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430A42" w:rsidP="00D8684F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Руководителя Отдела </w:t>
            </w:r>
            <w:r w:rsidR="00D86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управлению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персонал</w:t>
            </w:r>
            <w:r w:rsidR="00D8684F">
              <w:rPr>
                <w:rFonts w:ascii="Arial" w:hAnsi="Arial" w:cs="Arial"/>
                <w:b/>
                <w:bCs/>
                <w:sz w:val="22"/>
                <w:szCs w:val="22"/>
              </w:rPr>
              <w:t>ом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026B2" w:rsidRDefault="003026B2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3026B2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ЦЕЛЬ ДОЛЖНОСТИ</w:t>
      </w:r>
    </w:p>
    <w:p w:rsidR="00D8684F" w:rsidRDefault="00D8684F" w:rsidP="00D8684F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p w:rsidR="003026B2" w:rsidRDefault="001A3A51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D8684F">
        <w:rPr>
          <w:rFonts w:ascii="Arial" w:hAnsi="Arial" w:cs="Arial"/>
          <w:sz w:val="22"/>
          <w:szCs w:val="22"/>
        </w:rPr>
        <w:t>Руководителя О</w:t>
      </w:r>
      <w:r w:rsidR="00D8684F" w:rsidRPr="00D8684F">
        <w:rPr>
          <w:rFonts w:ascii="Arial" w:hAnsi="Arial" w:cs="Arial"/>
          <w:sz w:val="22"/>
          <w:szCs w:val="22"/>
        </w:rPr>
        <w:t>тдела по управлению персонал</w:t>
      </w:r>
      <w:r w:rsidR="00D8684F">
        <w:rPr>
          <w:rFonts w:ascii="Arial" w:hAnsi="Arial" w:cs="Arial"/>
          <w:sz w:val="22"/>
          <w:szCs w:val="22"/>
        </w:rPr>
        <w:t>ом</w:t>
      </w:r>
      <w:r w:rsidR="00D8684F" w:rsidRPr="00D8684F">
        <w:rPr>
          <w:rFonts w:ascii="Arial" w:hAnsi="Arial" w:cs="Arial"/>
          <w:sz w:val="22"/>
          <w:szCs w:val="22"/>
        </w:rPr>
        <w:t xml:space="preserve"> является обеспечение конкурентных преимуществ </w:t>
      </w:r>
      <w:r w:rsidR="00D8684F">
        <w:rPr>
          <w:rFonts w:ascii="Arial" w:hAnsi="Arial" w:cs="Arial"/>
          <w:sz w:val="22"/>
          <w:szCs w:val="22"/>
        </w:rPr>
        <w:t>Компании</w:t>
      </w:r>
      <w:r w:rsidR="00D8684F" w:rsidRPr="00D8684F">
        <w:rPr>
          <w:rFonts w:ascii="Arial" w:hAnsi="Arial" w:cs="Arial"/>
          <w:sz w:val="22"/>
          <w:szCs w:val="22"/>
        </w:rPr>
        <w:t xml:space="preserve"> за счет создания эффективной кадровой политики, позволяющей формировать команду высококвалифицированных специалистов, развивать и мотивировать персонал к рациональному и эффективному труду.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</w:p>
    <w:p w:rsidR="00F13334" w:rsidRDefault="00F13334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b/>
          <w:sz w:val="22"/>
          <w:szCs w:val="22"/>
        </w:rPr>
      </w:pPr>
    </w:p>
    <w:p w:rsidR="00910273" w:rsidRPr="00910273" w:rsidRDefault="00910273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 w:rsidRPr="00910273">
        <w:rPr>
          <w:rFonts w:ascii="Arial" w:hAnsi="Arial" w:cs="Arial"/>
          <w:sz w:val="22"/>
          <w:szCs w:val="22"/>
        </w:rPr>
        <w:t xml:space="preserve">2.1. Введенные в должность </w:t>
      </w:r>
      <w:r w:rsidR="0000394B">
        <w:rPr>
          <w:rFonts w:ascii="Arial" w:hAnsi="Arial" w:cs="Arial"/>
          <w:sz w:val="22"/>
          <w:szCs w:val="22"/>
        </w:rPr>
        <w:t>С</w:t>
      </w:r>
      <w:r w:rsidRPr="00910273">
        <w:rPr>
          <w:rFonts w:ascii="Arial" w:hAnsi="Arial" w:cs="Arial"/>
          <w:sz w:val="22"/>
          <w:szCs w:val="22"/>
        </w:rPr>
        <w:t xml:space="preserve">отрудники, каждый из которых усиливает деятельность всей </w:t>
      </w:r>
      <w:r w:rsidR="00714D2A">
        <w:rPr>
          <w:rFonts w:ascii="Arial" w:hAnsi="Arial" w:cs="Arial"/>
          <w:sz w:val="22"/>
          <w:szCs w:val="22"/>
        </w:rPr>
        <w:t>К</w:t>
      </w:r>
      <w:r w:rsidRPr="00910273">
        <w:rPr>
          <w:rFonts w:ascii="Arial" w:hAnsi="Arial" w:cs="Arial"/>
          <w:sz w:val="22"/>
          <w:szCs w:val="22"/>
        </w:rPr>
        <w:t>омпании.</w:t>
      </w: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1027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910273" w:rsidRPr="00910273">
        <w:rPr>
          <w:rFonts w:ascii="Arial" w:hAnsi="Arial" w:cs="Arial"/>
          <w:sz w:val="22"/>
          <w:szCs w:val="22"/>
        </w:rPr>
        <w:t xml:space="preserve">Обнаруженные и улаженные проблемы в </w:t>
      </w:r>
      <w:r w:rsidR="001A3A51">
        <w:rPr>
          <w:rFonts w:ascii="Arial" w:hAnsi="Arial" w:cs="Arial"/>
          <w:sz w:val="22"/>
          <w:szCs w:val="22"/>
        </w:rPr>
        <w:t>деятельности Подразделения</w:t>
      </w:r>
      <w:r w:rsidR="00910273" w:rsidRPr="00910273">
        <w:rPr>
          <w:rFonts w:ascii="Arial" w:hAnsi="Arial" w:cs="Arial"/>
          <w:sz w:val="22"/>
          <w:szCs w:val="22"/>
        </w:rPr>
        <w:t>.</w:t>
      </w: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10273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910273" w:rsidRPr="00910273">
        <w:rPr>
          <w:rFonts w:ascii="Arial" w:hAnsi="Arial" w:cs="Arial"/>
          <w:sz w:val="22"/>
          <w:szCs w:val="22"/>
        </w:rPr>
        <w:t xml:space="preserve">Содержащие все </w:t>
      </w:r>
      <w:r w:rsidR="001A3A51">
        <w:rPr>
          <w:rFonts w:ascii="Arial" w:hAnsi="Arial" w:cs="Arial"/>
          <w:sz w:val="22"/>
          <w:szCs w:val="22"/>
        </w:rPr>
        <w:t>регламентирующие документы (</w:t>
      </w:r>
      <w:r w:rsidR="00910273" w:rsidRPr="00910273">
        <w:rPr>
          <w:rFonts w:ascii="Arial" w:hAnsi="Arial" w:cs="Arial"/>
          <w:sz w:val="22"/>
          <w:szCs w:val="22"/>
        </w:rPr>
        <w:t>политики</w:t>
      </w:r>
      <w:r w:rsidR="001A3A51">
        <w:rPr>
          <w:rFonts w:ascii="Arial" w:hAnsi="Arial" w:cs="Arial"/>
          <w:sz w:val="22"/>
          <w:szCs w:val="22"/>
        </w:rPr>
        <w:t>)</w:t>
      </w:r>
      <w:r w:rsidR="00910273" w:rsidRPr="00910273">
        <w:rPr>
          <w:rFonts w:ascii="Arial" w:hAnsi="Arial" w:cs="Arial"/>
          <w:sz w:val="22"/>
          <w:szCs w:val="22"/>
        </w:rPr>
        <w:t xml:space="preserve"> должностные папки.</w:t>
      </w: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10273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714D2A">
        <w:rPr>
          <w:rFonts w:ascii="Arial" w:hAnsi="Arial" w:cs="Arial"/>
          <w:sz w:val="22"/>
          <w:szCs w:val="22"/>
        </w:rPr>
        <w:t>Нанятые С</w:t>
      </w:r>
      <w:r w:rsidR="00910273" w:rsidRPr="00910273">
        <w:rPr>
          <w:rFonts w:ascii="Arial" w:hAnsi="Arial" w:cs="Arial"/>
          <w:sz w:val="22"/>
          <w:szCs w:val="22"/>
        </w:rPr>
        <w:t>отрудники, прошедшие испытательный срок с отличными результатами.</w:t>
      </w:r>
    </w:p>
    <w:p w:rsidR="00910273" w:rsidRDefault="00910273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2.5. </w:t>
      </w:r>
      <w:r w:rsidRPr="00910273">
        <w:rPr>
          <w:rFonts w:ascii="Arial" w:hAnsi="Arial" w:cs="Arial"/>
          <w:sz w:val="22"/>
          <w:szCs w:val="22"/>
        </w:rPr>
        <w:t>Сотрудники, которые хорошо знают содержимое своих должностных папок</w:t>
      </w:r>
      <w:r w:rsidR="001A3A51">
        <w:rPr>
          <w:rFonts w:ascii="Arial" w:hAnsi="Arial" w:cs="Arial"/>
          <w:sz w:val="22"/>
          <w:szCs w:val="22"/>
        </w:rPr>
        <w:t xml:space="preserve"> (документов регламентирующих их деятельность)</w:t>
      </w:r>
      <w:r w:rsidRPr="00910273">
        <w:rPr>
          <w:rFonts w:ascii="Arial" w:hAnsi="Arial" w:cs="Arial"/>
          <w:sz w:val="22"/>
          <w:szCs w:val="22"/>
        </w:rPr>
        <w:t>, что подтверждается проверками.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2.6. </w:t>
      </w:r>
      <w:r w:rsidR="00714D2A">
        <w:rPr>
          <w:rFonts w:ascii="Arial" w:hAnsi="Arial" w:cs="Arial"/>
          <w:sz w:val="22"/>
          <w:szCs w:val="22"/>
        </w:rPr>
        <w:t>Компетентные С</w:t>
      </w:r>
      <w:r w:rsidRPr="00641B67">
        <w:rPr>
          <w:rFonts w:ascii="Arial" w:hAnsi="Arial" w:cs="Arial"/>
          <w:sz w:val="22"/>
          <w:szCs w:val="22"/>
        </w:rPr>
        <w:t>отрудники, производящие качественно свои ЦКП.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2.7. </w:t>
      </w:r>
      <w:r w:rsidRPr="00641B67">
        <w:rPr>
          <w:rFonts w:ascii="Arial" w:hAnsi="Arial" w:cs="Arial"/>
          <w:sz w:val="22"/>
          <w:szCs w:val="22"/>
        </w:rPr>
        <w:t>Находящ</w:t>
      </w:r>
      <w:r w:rsidR="00714D2A">
        <w:rPr>
          <w:rFonts w:ascii="Arial" w:hAnsi="Arial" w:cs="Arial"/>
          <w:sz w:val="22"/>
          <w:szCs w:val="22"/>
        </w:rPr>
        <w:t>аяся в сохранности и доступная С</w:t>
      </w:r>
      <w:r w:rsidRPr="00641B67">
        <w:rPr>
          <w:rFonts w:ascii="Arial" w:hAnsi="Arial" w:cs="Arial"/>
          <w:sz w:val="22"/>
          <w:szCs w:val="22"/>
        </w:rPr>
        <w:t>отрудн</w:t>
      </w:r>
      <w:r w:rsidR="00714D2A">
        <w:rPr>
          <w:rFonts w:ascii="Arial" w:hAnsi="Arial" w:cs="Arial"/>
          <w:sz w:val="22"/>
          <w:szCs w:val="22"/>
        </w:rPr>
        <w:t>икам К</w:t>
      </w:r>
      <w:r w:rsidRPr="00641B67">
        <w:rPr>
          <w:rFonts w:ascii="Arial" w:hAnsi="Arial" w:cs="Arial"/>
          <w:sz w:val="22"/>
          <w:szCs w:val="22"/>
        </w:rPr>
        <w:t>омпании библиотека материалов</w:t>
      </w:r>
      <w:r w:rsidR="008F75DE">
        <w:rPr>
          <w:rFonts w:ascii="Arial" w:hAnsi="Arial" w:cs="Arial"/>
          <w:sz w:val="22"/>
          <w:szCs w:val="22"/>
        </w:rPr>
        <w:t xml:space="preserve"> по обучению и развитию</w:t>
      </w:r>
      <w:r w:rsidRPr="00641B67">
        <w:rPr>
          <w:rFonts w:ascii="Arial" w:hAnsi="Arial" w:cs="Arial"/>
          <w:sz w:val="22"/>
          <w:szCs w:val="22"/>
        </w:rPr>
        <w:t>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2.8. </w:t>
      </w:r>
      <w:r w:rsidR="00714D2A">
        <w:rPr>
          <w:rFonts w:ascii="Arial" w:hAnsi="Arial" w:cs="Arial"/>
          <w:sz w:val="22"/>
          <w:szCs w:val="22"/>
        </w:rPr>
        <w:t>Соответствующие потребностям К</w:t>
      </w:r>
      <w:r w:rsidRPr="00641B67">
        <w:rPr>
          <w:rFonts w:ascii="Arial" w:hAnsi="Arial" w:cs="Arial"/>
          <w:sz w:val="22"/>
          <w:szCs w:val="22"/>
        </w:rPr>
        <w:t>омпании и готовы</w:t>
      </w:r>
      <w:r w:rsidR="00714D2A">
        <w:rPr>
          <w:rFonts w:ascii="Arial" w:hAnsi="Arial" w:cs="Arial"/>
          <w:sz w:val="22"/>
          <w:szCs w:val="22"/>
        </w:rPr>
        <w:t>е к использованию при обучении С</w:t>
      </w:r>
      <w:r w:rsidRPr="00641B67">
        <w:rPr>
          <w:rFonts w:ascii="Arial" w:hAnsi="Arial" w:cs="Arial"/>
          <w:sz w:val="22"/>
          <w:szCs w:val="22"/>
        </w:rPr>
        <w:t>отрудников программы и материалы.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2.9. </w:t>
      </w:r>
      <w:r w:rsidRPr="00641B67">
        <w:rPr>
          <w:rFonts w:ascii="Arial" w:hAnsi="Arial" w:cs="Arial"/>
          <w:sz w:val="22"/>
          <w:szCs w:val="22"/>
        </w:rPr>
        <w:t>Сотрудники, своевременно выполняющие задачи по индивидуальным программам обучения.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2.10. </w:t>
      </w:r>
      <w:r w:rsidRPr="00641B67">
        <w:rPr>
          <w:rFonts w:ascii="Arial" w:hAnsi="Arial" w:cs="Arial"/>
          <w:sz w:val="22"/>
          <w:szCs w:val="22"/>
        </w:rPr>
        <w:t>Сотрудники, полностью усвоившие учебные материалы.</w:t>
      </w:r>
    </w:p>
    <w:p w:rsidR="00641B67" w:rsidRDefault="00641B67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2.11. </w:t>
      </w:r>
      <w:r w:rsidRPr="00641B67">
        <w:rPr>
          <w:rFonts w:ascii="Arial" w:hAnsi="Arial" w:cs="Arial"/>
          <w:sz w:val="22"/>
          <w:szCs w:val="22"/>
        </w:rPr>
        <w:t xml:space="preserve">Сотрудники, своевременно вознагражденные за ценные для </w:t>
      </w:r>
      <w:r w:rsidR="0000394B">
        <w:rPr>
          <w:rFonts w:ascii="Arial" w:hAnsi="Arial" w:cs="Arial"/>
          <w:sz w:val="22"/>
          <w:szCs w:val="22"/>
        </w:rPr>
        <w:t>К</w:t>
      </w:r>
      <w:r w:rsidRPr="00641B67">
        <w:rPr>
          <w:rFonts w:ascii="Arial" w:hAnsi="Arial" w:cs="Arial"/>
          <w:sz w:val="22"/>
          <w:szCs w:val="22"/>
        </w:rPr>
        <w:t>омпании достижения.</w:t>
      </w:r>
    </w:p>
    <w:p w:rsidR="005C5BD9" w:rsidRDefault="005C5BD9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2.12. </w:t>
      </w:r>
      <w:r w:rsidRPr="005C5BD9">
        <w:rPr>
          <w:rFonts w:ascii="Arial" w:hAnsi="Arial" w:cs="Arial"/>
          <w:sz w:val="22"/>
          <w:szCs w:val="22"/>
        </w:rPr>
        <w:t>Сохраненные документы</w:t>
      </w:r>
      <w:r w:rsidR="00876DA9">
        <w:rPr>
          <w:rFonts w:ascii="Arial" w:hAnsi="Arial" w:cs="Arial"/>
          <w:sz w:val="22"/>
          <w:szCs w:val="22"/>
        </w:rPr>
        <w:t xml:space="preserve"> (регламентирующие деятельность Сотрудников Компании и </w:t>
      </w:r>
      <w:r w:rsidR="001944E8">
        <w:rPr>
          <w:rFonts w:ascii="Arial" w:hAnsi="Arial" w:cs="Arial"/>
          <w:sz w:val="22"/>
          <w:szCs w:val="22"/>
        </w:rPr>
        <w:t xml:space="preserve">работу </w:t>
      </w:r>
      <w:r w:rsidR="00C63A65">
        <w:rPr>
          <w:rFonts w:ascii="Arial" w:hAnsi="Arial" w:cs="Arial"/>
          <w:sz w:val="22"/>
          <w:szCs w:val="22"/>
        </w:rPr>
        <w:t>Отдела по управлению персоналом)</w:t>
      </w:r>
      <w:r w:rsidRPr="005C5BD9">
        <w:rPr>
          <w:rFonts w:ascii="Arial" w:hAnsi="Arial" w:cs="Arial"/>
          <w:sz w:val="22"/>
          <w:szCs w:val="22"/>
        </w:rPr>
        <w:t>, которые можно получить в установленные сроки.</w:t>
      </w: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СТАТИСТИКИ</w:t>
      </w:r>
      <w:r w:rsidR="00641B67">
        <w:rPr>
          <w:rFonts w:ascii="Arial" w:hAnsi="Arial" w:cs="Arial"/>
          <w:b/>
          <w:sz w:val="22"/>
          <w:szCs w:val="22"/>
        </w:rPr>
        <w:t xml:space="preserve"> ДОЛЖНОСТИ</w:t>
      </w:r>
    </w:p>
    <w:p w:rsidR="00F13334" w:rsidRDefault="00F13334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b/>
          <w:sz w:val="22"/>
          <w:szCs w:val="22"/>
        </w:rPr>
      </w:pP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436B4">
        <w:rPr>
          <w:rFonts w:ascii="Arial" w:hAnsi="Arial" w:cs="Arial"/>
          <w:sz w:val="22"/>
          <w:szCs w:val="22"/>
        </w:rPr>
        <w:t>Вакансия закрыта за 30 дней</w:t>
      </w:r>
      <w:r w:rsidR="00D160AE" w:rsidRPr="00D160AE">
        <w:rPr>
          <w:rFonts w:ascii="Arial" w:hAnsi="Arial" w:cs="Arial"/>
          <w:sz w:val="22"/>
          <w:szCs w:val="22"/>
        </w:rPr>
        <w:t>.</w:t>
      </w:r>
    </w:p>
    <w:p w:rsidR="003026B2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60AE" w:rsidRPr="00D160AE">
        <w:rPr>
          <w:rFonts w:ascii="Arial" w:hAnsi="Arial" w:cs="Arial"/>
          <w:sz w:val="22"/>
          <w:szCs w:val="22"/>
        </w:rPr>
        <w:t xml:space="preserve">Личные статистики </w:t>
      </w:r>
      <w:r w:rsidR="006E628B">
        <w:rPr>
          <w:rFonts w:ascii="Arial" w:hAnsi="Arial" w:cs="Arial"/>
          <w:sz w:val="22"/>
          <w:szCs w:val="22"/>
        </w:rPr>
        <w:t>С</w:t>
      </w:r>
      <w:r w:rsidR="00D160AE" w:rsidRPr="00D160AE">
        <w:rPr>
          <w:rFonts w:ascii="Arial" w:hAnsi="Arial" w:cs="Arial"/>
          <w:sz w:val="22"/>
          <w:szCs w:val="22"/>
        </w:rPr>
        <w:t>отрудников Компании.</w:t>
      </w:r>
    </w:p>
    <w:p w:rsidR="003026B2" w:rsidRPr="00D32B90" w:rsidRDefault="003026B2" w:rsidP="00302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60AE" w:rsidRPr="00D160AE">
        <w:rPr>
          <w:rFonts w:ascii="Arial" w:hAnsi="Arial" w:cs="Arial"/>
          <w:sz w:val="22"/>
          <w:szCs w:val="22"/>
        </w:rPr>
        <w:t>Средняя зарплата по Компании.</w:t>
      </w:r>
    </w:p>
    <w:p w:rsidR="003026B2" w:rsidRDefault="003026B2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043C27" w:rsidRPr="00967EAD" w:rsidRDefault="00043C27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</w:p>
    <w:p w:rsidR="00967EAD" w:rsidRPr="00967EAD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 xml:space="preserve">Напрямую подчиняется Директору (Управляющему). </w:t>
      </w:r>
    </w:p>
    <w:p w:rsidR="00DF7320" w:rsidRDefault="00F206C6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DF7320" w:rsidRPr="007D51D3">
        <w:rPr>
          <w:rFonts w:ascii="Arial" w:hAnsi="Arial" w:cs="Arial"/>
          <w:b/>
          <w:bCs/>
          <w:sz w:val="22"/>
          <w:szCs w:val="22"/>
        </w:rPr>
        <w:t>. ФУНКЦИИ И ДОЛЖНОСТНЫЕ ОБЯЗАННОСТИ</w:t>
      </w:r>
    </w:p>
    <w:p w:rsidR="008E51D1" w:rsidRDefault="008E51D1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8E51D1" w:rsidRPr="008E51D1" w:rsidRDefault="008E51D1" w:rsidP="008E51D1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Руководитель Отдела персонала</w:t>
      </w:r>
      <w:r w:rsidRPr="008E51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относится к категории управляющих и </w:t>
      </w:r>
      <w:r w:rsidRPr="008E51D1">
        <w:rPr>
          <w:rFonts w:ascii="Arial" w:hAnsi="Arial" w:cs="Arial"/>
          <w:bCs/>
          <w:sz w:val="22"/>
          <w:szCs w:val="22"/>
        </w:rPr>
        <w:t xml:space="preserve">при исполнении своих должностных обязанностей должен выполнять функции управления: </w:t>
      </w:r>
    </w:p>
    <w:p w:rsidR="008E51D1" w:rsidRPr="008E51D1" w:rsidRDefault="008E51D1" w:rsidP="008E51D1">
      <w:pPr>
        <w:pStyle w:val="bodyarial10"/>
        <w:rPr>
          <w:rFonts w:ascii="Arial" w:hAnsi="Arial" w:cs="Arial"/>
          <w:bCs/>
          <w:sz w:val="22"/>
          <w:szCs w:val="22"/>
        </w:rPr>
      </w:pPr>
      <w:r w:rsidRPr="008E51D1">
        <w:rPr>
          <w:rFonts w:ascii="Arial" w:hAnsi="Arial" w:cs="Arial"/>
          <w:bCs/>
          <w:sz w:val="22"/>
          <w:szCs w:val="22"/>
        </w:rPr>
        <w:t>- Анализ;</w:t>
      </w:r>
    </w:p>
    <w:p w:rsidR="008E51D1" w:rsidRPr="008E51D1" w:rsidRDefault="008E51D1" w:rsidP="008E51D1">
      <w:pPr>
        <w:pStyle w:val="bodyarial10"/>
        <w:rPr>
          <w:rFonts w:ascii="Arial" w:hAnsi="Arial" w:cs="Arial"/>
          <w:bCs/>
          <w:sz w:val="22"/>
          <w:szCs w:val="22"/>
        </w:rPr>
      </w:pPr>
      <w:r w:rsidRPr="008E51D1">
        <w:rPr>
          <w:rFonts w:ascii="Arial" w:hAnsi="Arial" w:cs="Arial"/>
          <w:bCs/>
          <w:sz w:val="22"/>
          <w:szCs w:val="22"/>
        </w:rPr>
        <w:t>- Планирование;</w:t>
      </w:r>
    </w:p>
    <w:p w:rsidR="008E51D1" w:rsidRPr="008E51D1" w:rsidRDefault="008E51D1" w:rsidP="008E51D1">
      <w:pPr>
        <w:pStyle w:val="bodyarial10"/>
        <w:rPr>
          <w:rFonts w:ascii="Arial" w:hAnsi="Arial" w:cs="Arial"/>
          <w:bCs/>
          <w:sz w:val="22"/>
          <w:szCs w:val="22"/>
        </w:rPr>
      </w:pPr>
      <w:r w:rsidRPr="008E51D1">
        <w:rPr>
          <w:rFonts w:ascii="Arial" w:hAnsi="Arial" w:cs="Arial"/>
          <w:bCs/>
          <w:sz w:val="22"/>
          <w:szCs w:val="22"/>
        </w:rPr>
        <w:t>- Организация;</w:t>
      </w:r>
    </w:p>
    <w:p w:rsidR="008E51D1" w:rsidRPr="008E51D1" w:rsidRDefault="008E51D1" w:rsidP="008E51D1">
      <w:pPr>
        <w:pStyle w:val="bodyarial10"/>
        <w:rPr>
          <w:rFonts w:ascii="Arial" w:hAnsi="Arial" w:cs="Arial"/>
          <w:bCs/>
          <w:sz w:val="22"/>
          <w:szCs w:val="22"/>
        </w:rPr>
      </w:pPr>
      <w:r w:rsidRPr="008E51D1">
        <w:rPr>
          <w:rFonts w:ascii="Arial" w:hAnsi="Arial" w:cs="Arial"/>
          <w:bCs/>
          <w:sz w:val="22"/>
          <w:szCs w:val="22"/>
        </w:rPr>
        <w:t>- Контроль;</w:t>
      </w:r>
    </w:p>
    <w:p w:rsidR="008E51D1" w:rsidRPr="008E51D1" w:rsidRDefault="008E51D1" w:rsidP="008E51D1">
      <w:pPr>
        <w:pStyle w:val="bodyarial10"/>
        <w:spacing w:after="0"/>
        <w:rPr>
          <w:rFonts w:ascii="Arial" w:hAnsi="Arial" w:cs="Arial"/>
          <w:bCs/>
          <w:sz w:val="22"/>
          <w:szCs w:val="22"/>
        </w:rPr>
      </w:pPr>
      <w:r w:rsidRPr="008E51D1">
        <w:rPr>
          <w:rFonts w:ascii="Arial" w:hAnsi="Arial" w:cs="Arial"/>
          <w:bCs/>
          <w:sz w:val="22"/>
          <w:szCs w:val="22"/>
        </w:rPr>
        <w:t>- Учет.</w:t>
      </w:r>
    </w:p>
    <w:p w:rsidR="00F13334" w:rsidRDefault="00F13334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F13334" w:rsidRPr="00F13334" w:rsidRDefault="00F206C6" w:rsidP="00714D2A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13334" w:rsidRPr="00F13334">
        <w:rPr>
          <w:rFonts w:ascii="Arial" w:hAnsi="Arial" w:cs="Arial"/>
          <w:sz w:val="22"/>
          <w:szCs w:val="22"/>
        </w:rPr>
        <w:t xml:space="preserve">.1. Проводит инспекции </w:t>
      </w:r>
      <w:r w:rsidR="00F13334">
        <w:rPr>
          <w:rFonts w:ascii="Arial" w:hAnsi="Arial" w:cs="Arial"/>
          <w:sz w:val="22"/>
          <w:szCs w:val="22"/>
        </w:rPr>
        <w:t>П</w:t>
      </w:r>
      <w:r w:rsidR="00F13334" w:rsidRPr="00F13334">
        <w:rPr>
          <w:rFonts w:ascii="Arial" w:hAnsi="Arial" w:cs="Arial"/>
          <w:sz w:val="22"/>
          <w:szCs w:val="22"/>
        </w:rPr>
        <w:t>одразделени</w:t>
      </w:r>
      <w:r w:rsidR="00F13334">
        <w:rPr>
          <w:rFonts w:ascii="Arial" w:hAnsi="Arial" w:cs="Arial"/>
          <w:sz w:val="22"/>
          <w:szCs w:val="22"/>
        </w:rPr>
        <w:t>й</w:t>
      </w:r>
      <w:r w:rsidR="00F13334" w:rsidRPr="00F13334">
        <w:rPr>
          <w:rFonts w:ascii="Arial" w:hAnsi="Arial" w:cs="Arial"/>
          <w:sz w:val="22"/>
          <w:szCs w:val="22"/>
        </w:rPr>
        <w:t xml:space="preserve"> и </w:t>
      </w:r>
      <w:r w:rsidR="00F13334">
        <w:rPr>
          <w:rFonts w:ascii="Arial" w:hAnsi="Arial" w:cs="Arial"/>
          <w:sz w:val="22"/>
          <w:szCs w:val="22"/>
        </w:rPr>
        <w:t>С</w:t>
      </w:r>
      <w:r w:rsidR="00F13334" w:rsidRPr="00F13334">
        <w:rPr>
          <w:rFonts w:ascii="Arial" w:hAnsi="Arial" w:cs="Arial"/>
          <w:sz w:val="22"/>
          <w:szCs w:val="22"/>
        </w:rPr>
        <w:t>отрудников с целью проверки соблюдения установленной политики и стандартов, а также специальные инспекции сотрудников, у которых возникли проблемы в производстве, чтобы выявить и уладить эти проблемы.</w:t>
      </w:r>
    </w:p>
    <w:p w:rsidR="0057061B" w:rsidRDefault="00F206C6" w:rsidP="00DF7320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61E01" w:rsidRPr="00461E01">
        <w:rPr>
          <w:rFonts w:ascii="Arial" w:hAnsi="Arial" w:cs="Arial"/>
          <w:sz w:val="22"/>
          <w:szCs w:val="22"/>
        </w:rPr>
        <w:t>.2. Находит узкие места в функциях компании, налажива</w:t>
      </w:r>
      <w:r w:rsidR="007F2E30">
        <w:rPr>
          <w:rFonts w:ascii="Arial" w:hAnsi="Arial" w:cs="Arial"/>
          <w:sz w:val="22"/>
          <w:szCs w:val="22"/>
        </w:rPr>
        <w:t>е</w:t>
      </w:r>
      <w:r w:rsidR="00461E01" w:rsidRPr="00461E01">
        <w:rPr>
          <w:rFonts w:ascii="Arial" w:hAnsi="Arial" w:cs="Arial"/>
          <w:sz w:val="22"/>
          <w:szCs w:val="22"/>
        </w:rPr>
        <w:t>т и описыва</w:t>
      </w:r>
      <w:r w:rsidR="007F2E30">
        <w:rPr>
          <w:rFonts w:ascii="Arial" w:hAnsi="Arial" w:cs="Arial"/>
          <w:sz w:val="22"/>
          <w:szCs w:val="22"/>
        </w:rPr>
        <w:t>е</w:t>
      </w:r>
      <w:r w:rsidR="00461E01" w:rsidRPr="00461E01">
        <w:rPr>
          <w:rFonts w:ascii="Arial" w:hAnsi="Arial" w:cs="Arial"/>
          <w:sz w:val="22"/>
          <w:szCs w:val="22"/>
        </w:rPr>
        <w:t>т бизнес-процессы, нанима</w:t>
      </w:r>
      <w:r w:rsidR="007F2E30">
        <w:rPr>
          <w:rFonts w:ascii="Arial" w:hAnsi="Arial" w:cs="Arial"/>
          <w:sz w:val="22"/>
          <w:szCs w:val="22"/>
        </w:rPr>
        <w:t>е</w:t>
      </w:r>
      <w:r w:rsidR="00461E01" w:rsidRPr="00461E01">
        <w:rPr>
          <w:rFonts w:ascii="Arial" w:hAnsi="Arial" w:cs="Arial"/>
          <w:sz w:val="22"/>
          <w:szCs w:val="22"/>
        </w:rPr>
        <w:t>т и вводит</w:t>
      </w:r>
      <w:r w:rsidR="007F2E30">
        <w:rPr>
          <w:rFonts w:ascii="Arial" w:hAnsi="Arial" w:cs="Arial"/>
          <w:sz w:val="22"/>
          <w:szCs w:val="22"/>
        </w:rPr>
        <w:t xml:space="preserve"> в должность способных С</w:t>
      </w:r>
      <w:r w:rsidR="00461E01" w:rsidRPr="00461E01">
        <w:rPr>
          <w:rFonts w:ascii="Arial" w:hAnsi="Arial" w:cs="Arial"/>
          <w:sz w:val="22"/>
          <w:szCs w:val="22"/>
        </w:rPr>
        <w:t>отрудников.</w:t>
      </w:r>
    </w:p>
    <w:p w:rsidR="00DF7320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227DE">
        <w:rPr>
          <w:rFonts w:ascii="Arial" w:hAnsi="Arial" w:cs="Arial"/>
          <w:sz w:val="22"/>
          <w:szCs w:val="22"/>
        </w:rPr>
        <w:t xml:space="preserve">.3. </w:t>
      </w:r>
      <w:r w:rsidR="00F227DE" w:rsidRPr="00F227DE">
        <w:rPr>
          <w:rFonts w:ascii="Arial" w:hAnsi="Arial" w:cs="Arial"/>
          <w:sz w:val="22"/>
          <w:szCs w:val="22"/>
        </w:rPr>
        <w:t>Составляет описание должностей, хранит архив всех политик и инструкций, формирует должностные папки, дополняет их новыми документами.</w:t>
      </w:r>
    </w:p>
    <w:p w:rsidR="000A0C7D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A0C7D">
        <w:rPr>
          <w:rFonts w:ascii="Arial" w:hAnsi="Arial" w:cs="Arial"/>
          <w:sz w:val="22"/>
          <w:szCs w:val="22"/>
        </w:rPr>
        <w:t xml:space="preserve">.4. </w:t>
      </w:r>
      <w:r w:rsidR="00AD0245">
        <w:rPr>
          <w:rFonts w:ascii="Arial" w:hAnsi="Arial" w:cs="Arial"/>
          <w:sz w:val="22"/>
          <w:szCs w:val="22"/>
        </w:rPr>
        <w:t>Рекламирует работу в К</w:t>
      </w:r>
      <w:r w:rsidR="000A0C7D" w:rsidRPr="000A0C7D">
        <w:rPr>
          <w:rFonts w:ascii="Arial" w:hAnsi="Arial" w:cs="Arial"/>
          <w:sz w:val="22"/>
          <w:szCs w:val="22"/>
        </w:rPr>
        <w:t>омпании, отбирает кандидатов, интервьюирует и тестирует, проводит через испытательный срок и введени</w:t>
      </w:r>
      <w:r w:rsidR="00813E70">
        <w:rPr>
          <w:rFonts w:ascii="Arial" w:hAnsi="Arial" w:cs="Arial"/>
          <w:sz w:val="22"/>
          <w:szCs w:val="22"/>
        </w:rPr>
        <w:t>е</w:t>
      </w:r>
      <w:r w:rsidR="000A0C7D" w:rsidRPr="000A0C7D">
        <w:rPr>
          <w:rFonts w:ascii="Arial" w:hAnsi="Arial" w:cs="Arial"/>
          <w:sz w:val="22"/>
          <w:szCs w:val="22"/>
        </w:rPr>
        <w:t xml:space="preserve"> в должность.</w:t>
      </w:r>
    </w:p>
    <w:p w:rsidR="000A0C7D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A0C7D">
        <w:rPr>
          <w:rFonts w:ascii="Arial" w:hAnsi="Arial" w:cs="Arial"/>
          <w:sz w:val="22"/>
          <w:szCs w:val="22"/>
        </w:rPr>
        <w:t xml:space="preserve">.5. </w:t>
      </w:r>
      <w:r w:rsidR="00AD0245">
        <w:rPr>
          <w:rFonts w:ascii="Arial" w:hAnsi="Arial" w:cs="Arial"/>
          <w:sz w:val="22"/>
          <w:szCs w:val="22"/>
        </w:rPr>
        <w:t>Проверяет у С</w:t>
      </w:r>
      <w:r w:rsidR="000A0C7D" w:rsidRPr="000A0C7D">
        <w:rPr>
          <w:rFonts w:ascii="Arial" w:hAnsi="Arial" w:cs="Arial"/>
          <w:sz w:val="22"/>
          <w:szCs w:val="22"/>
        </w:rPr>
        <w:t xml:space="preserve">отрудников знание документов, составляющих должностные папки при введении в должность, и на </w:t>
      </w:r>
      <w:r w:rsidR="00813E70">
        <w:rPr>
          <w:rFonts w:ascii="Arial" w:hAnsi="Arial" w:cs="Arial"/>
          <w:sz w:val="22"/>
          <w:szCs w:val="22"/>
        </w:rPr>
        <w:t>регулярной</w:t>
      </w:r>
      <w:r w:rsidR="00AD0245">
        <w:rPr>
          <w:rFonts w:ascii="Arial" w:hAnsi="Arial" w:cs="Arial"/>
          <w:sz w:val="22"/>
          <w:szCs w:val="22"/>
        </w:rPr>
        <w:t xml:space="preserve"> основе проверяет знание С</w:t>
      </w:r>
      <w:r w:rsidR="000A0C7D" w:rsidRPr="000A0C7D">
        <w:rPr>
          <w:rFonts w:ascii="Arial" w:hAnsi="Arial" w:cs="Arial"/>
          <w:sz w:val="22"/>
          <w:szCs w:val="22"/>
        </w:rPr>
        <w:t>отрудниками всех новых документов, которые помещаются в эти должностные папки.</w:t>
      </w:r>
    </w:p>
    <w:p w:rsidR="00251FBA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>.6.</w:t>
      </w:r>
      <w:r w:rsidR="00251FBA" w:rsidRPr="00251FBA">
        <w:t xml:space="preserve"> </w:t>
      </w:r>
      <w:r w:rsidR="00251FBA" w:rsidRPr="00251FBA">
        <w:rPr>
          <w:rFonts w:ascii="Arial" w:hAnsi="Arial" w:cs="Arial"/>
          <w:sz w:val="22"/>
          <w:szCs w:val="22"/>
        </w:rPr>
        <w:t>Созда</w:t>
      </w:r>
      <w:r w:rsidR="00422C6D">
        <w:rPr>
          <w:rFonts w:ascii="Arial" w:hAnsi="Arial" w:cs="Arial"/>
          <w:sz w:val="22"/>
          <w:szCs w:val="22"/>
        </w:rPr>
        <w:t>ет</w:t>
      </w:r>
      <w:r w:rsidR="00251FBA" w:rsidRPr="00251FBA">
        <w:rPr>
          <w:rFonts w:ascii="Arial" w:hAnsi="Arial" w:cs="Arial"/>
          <w:sz w:val="22"/>
          <w:szCs w:val="22"/>
        </w:rPr>
        <w:t xml:space="preserve"> практичные о</w:t>
      </w:r>
      <w:r w:rsidR="00AD0245">
        <w:rPr>
          <w:rFonts w:ascii="Arial" w:hAnsi="Arial" w:cs="Arial"/>
          <w:sz w:val="22"/>
          <w:szCs w:val="22"/>
        </w:rPr>
        <w:t>бучающие материалы для каждого Сотрудника К</w:t>
      </w:r>
      <w:r w:rsidR="00251FBA" w:rsidRPr="00251FBA">
        <w:rPr>
          <w:rFonts w:ascii="Arial" w:hAnsi="Arial" w:cs="Arial"/>
          <w:sz w:val="22"/>
          <w:szCs w:val="22"/>
        </w:rPr>
        <w:t>омпании, разрабатыва</w:t>
      </w:r>
      <w:r w:rsidR="00422C6D">
        <w:rPr>
          <w:rFonts w:ascii="Arial" w:hAnsi="Arial" w:cs="Arial"/>
          <w:sz w:val="22"/>
          <w:szCs w:val="22"/>
        </w:rPr>
        <w:t>ет</w:t>
      </w:r>
      <w:r w:rsidR="00251FBA" w:rsidRPr="00251FBA">
        <w:rPr>
          <w:rFonts w:ascii="Arial" w:hAnsi="Arial" w:cs="Arial"/>
          <w:sz w:val="22"/>
          <w:szCs w:val="22"/>
        </w:rPr>
        <w:t xml:space="preserve"> индивидуальную программу обучения, проводить и организовыва</w:t>
      </w:r>
      <w:r w:rsidR="00422C6D">
        <w:rPr>
          <w:rFonts w:ascii="Arial" w:hAnsi="Arial" w:cs="Arial"/>
          <w:sz w:val="22"/>
          <w:szCs w:val="22"/>
        </w:rPr>
        <w:t>е</w:t>
      </w:r>
      <w:r w:rsidR="00251FBA" w:rsidRPr="00251FBA">
        <w:rPr>
          <w:rFonts w:ascii="Arial" w:hAnsi="Arial" w:cs="Arial"/>
          <w:sz w:val="22"/>
          <w:szCs w:val="22"/>
        </w:rPr>
        <w:t>т обучение и наставничество.</w:t>
      </w:r>
    </w:p>
    <w:p w:rsidR="00251FBA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 xml:space="preserve">.7. </w:t>
      </w:r>
      <w:r w:rsidR="00251FBA" w:rsidRPr="00251FBA">
        <w:rPr>
          <w:rFonts w:ascii="Arial" w:hAnsi="Arial" w:cs="Arial"/>
          <w:sz w:val="22"/>
          <w:szCs w:val="22"/>
        </w:rPr>
        <w:t xml:space="preserve">Собирает книги, аудио– и видеозаписи, публикации, пригодные для обучения сотрудников компании, </w:t>
      </w:r>
      <w:r w:rsidR="00AD0245">
        <w:rPr>
          <w:rFonts w:ascii="Arial" w:hAnsi="Arial" w:cs="Arial"/>
          <w:sz w:val="22"/>
          <w:szCs w:val="22"/>
        </w:rPr>
        <w:t>организует их хранение, выдает С</w:t>
      </w:r>
      <w:r w:rsidR="00251FBA" w:rsidRPr="00251FBA">
        <w:rPr>
          <w:rFonts w:ascii="Arial" w:hAnsi="Arial" w:cs="Arial"/>
          <w:sz w:val="22"/>
          <w:szCs w:val="22"/>
        </w:rPr>
        <w:t>отрудникам и обеспечивает их сохранность.</w:t>
      </w:r>
    </w:p>
    <w:p w:rsidR="00251FBA" w:rsidRDefault="00F206C6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 xml:space="preserve">.8. </w:t>
      </w:r>
      <w:r w:rsidR="00251FBA" w:rsidRPr="00251FBA">
        <w:rPr>
          <w:rFonts w:ascii="Arial" w:hAnsi="Arial" w:cs="Arial"/>
          <w:sz w:val="22"/>
          <w:szCs w:val="22"/>
        </w:rPr>
        <w:t>Анализирует потребность в обучающих материалах на определенную тему, находит данные для составления материалов, создает обучающие программы, ищет подходящие внешние обучающие курсы и семинары.</w:t>
      </w:r>
    </w:p>
    <w:p w:rsidR="00251FBA" w:rsidRDefault="00FB0929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 xml:space="preserve">.9. </w:t>
      </w:r>
      <w:r w:rsidR="00AD0245">
        <w:rPr>
          <w:rFonts w:ascii="Arial" w:hAnsi="Arial" w:cs="Arial"/>
          <w:sz w:val="22"/>
          <w:szCs w:val="22"/>
        </w:rPr>
        <w:t>Проводит интервью с новыми С</w:t>
      </w:r>
      <w:r w:rsidR="00251FBA" w:rsidRPr="00251FBA">
        <w:rPr>
          <w:rFonts w:ascii="Arial" w:hAnsi="Arial" w:cs="Arial"/>
          <w:sz w:val="22"/>
          <w:szCs w:val="22"/>
        </w:rPr>
        <w:t>отрудниками и в зависимости от их компетентности и планируемой карьеры составляет индивидуальную программу обучения, при необходимости корректирует и дополняет</w:t>
      </w:r>
      <w:r w:rsidR="00AD0245">
        <w:rPr>
          <w:rFonts w:ascii="Arial" w:hAnsi="Arial" w:cs="Arial"/>
          <w:sz w:val="22"/>
          <w:szCs w:val="22"/>
        </w:rPr>
        <w:t xml:space="preserve"> индивидуальные программы всех С</w:t>
      </w:r>
      <w:r w:rsidR="00251FBA" w:rsidRPr="00251FBA">
        <w:rPr>
          <w:rFonts w:ascii="Arial" w:hAnsi="Arial" w:cs="Arial"/>
          <w:sz w:val="22"/>
          <w:szCs w:val="22"/>
        </w:rPr>
        <w:t>отрудников, добивается выполнения программ.</w:t>
      </w:r>
    </w:p>
    <w:p w:rsidR="000A0C7D" w:rsidRDefault="00FB0929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 xml:space="preserve">.10. </w:t>
      </w:r>
      <w:r w:rsidR="00251FBA" w:rsidRPr="00251FBA">
        <w:rPr>
          <w:rFonts w:ascii="Arial" w:hAnsi="Arial" w:cs="Arial"/>
          <w:sz w:val="22"/>
          <w:szCs w:val="22"/>
        </w:rPr>
        <w:t>Обеспечивает процесс обучения, используемого оборудования, ПО и наличие п</w:t>
      </w:r>
      <w:r w:rsidR="00AD0245">
        <w:rPr>
          <w:rFonts w:ascii="Arial" w:hAnsi="Arial" w:cs="Arial"/>
          <w:sz w:val="22"/>
          <w:szCs w:val="22"/>
        </w:rPr>
        <w:t>особий, предоставляет обучение С</w:t>
      </w:r>
      <w:r w:rsidR="00251FBA" w:rsidRPr="00251FBA">
        <w:rPr>
          <w:rFonts w:ascii="Arial" w:hAnsi="Arial" w:cs="Arial"/>
          <w:sz w:val="22"/>
          <w:szCs w:val="22"/>
        </w:rPr>
        <w:t>отрудникам, добивается полного усвоения материалов, проверяет качество обучения.</w:t>
      </w:r>
    </w:p>
    <w:p w:rsidR="005C5BD9" w:rsidRDefault="00FB0929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1FBA">
        <w:rPr>
          <w:rFonts w:ascii="Arial" w:hAnsi="Arial" w:cs="Arial"/>
          <w:sz w:val="22"/>
          <w:szCs w:val="22"/>
        </w:rPr>
        <w:t xml:space="preserve">.11. </w:t>
      </w:r>
      <w:r w:rsidR="00251FBA" w:rsidRPr="00251FBA">
        <w:rPr>
          <w:rFonts w:ascii="Arial" w:hAnsi="Arial" w:cs="Arial"/>
          <w:sz w:val="22"/>
          <w:szCs w:val="22"/>
        </w:rPr>
        <w:t>Отсле</w:t>
      </w:r>
      <w:r w:rsidR="00AD0245">
        <w:rPr>
          <w:rFonts w:ascii="Arial" w:hAnsi="Arial" w:cs="Arial"/>
          <w:sz w:val="22"/>
          <w:szCs w:val="22"/>
        </w:rPr>
        <w:t>живает все достижения и успехи С</w:t>
      </w:r>
      <w:r w:rsidR="00251FBA" w:rsidRPr="00251FBA">
        <w:rPr>
          <w:rFonts w:ascii="Arial" w:hAnsi="Arial" w:cs="Arial"/>
          <w:sz w:val="22"/>
          <w:szCs w:val="22"/>
        </w:rPr>
        <w:t xml:space="preserve">отрудников </w:t>
      </w:r>
      <w:r w:rsidR="00AD0245">
        <w:rPr>
          <w:rFonts w:ascii="Arial" w:hAnsi="Arial" w:cs="Arial"/>
          <w:sz w:val="22"/>
          <w:szCs w:val="22"/>
        </w:rPr>
        <w:t>К</w:t>
      </w:r>
      <w:r w:rsidR="00251FBA" w:rsidRPr="00251FBA">
        <w:rPr>
          <w:rFonts w:ascii="Arial" w:hAnsi="Arial" w:cs="Arial"/>
          <w:sz w:val="22"/>
          <w:szCs w:val="22"/>
        </w:rPr>
        <w:t>омпании, организовывает их поощрение за достижения, создает и поддерживает соревнования и игры среди персонала.</w:t>
      </w:r>
    </w:p>
    <w:p w:rsidR="00251FBA" w:rsidRPr="00B9249A" w:rsidRDefault="00FB0929" w:rsidP="00F227DE">
      <w:pPr>
        <w:pStyle w:val="bodyarial1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C5BD9">
        <w:rPr>
          <w:rFonts w:ascii="Arial" w:hAnsi="Arial" w:cs="Arial"/>
          <w:sz w:val="22"/>
          <w:szCs w:val="22"/>
        </w:rPr>
        <w:t xml:space="preserve">.12. </w:t>
      </w:r>
      <w:r w:rsidR="005C5BD9" w:rsidRPr="005C5BD9">
        <w:rPr>
          <w:rFonts w:ascii="Arial" w:hAnsi="Arial" w:cs="Arial"/>
          <w:sz w:val="22"/>
          <w:szCs w:val="22"/>
        </w:rPr>
        <w:t>Создает,</w:t>
      </w:r>
      <w:r w:rsidR="005C5BD9">
        <w:rPr>
          <w:rFonts w:ascii="Arial" w:hAnsi="Arial" w:cs="Arial"/>
          <w:sz w:val="22"/>
          <w:szCs w:val="22"/>
        </w:rPr>
        <w:t xml:space="preserve"> </w:t>
      </w:r>
      <w:r w:rsidR="005C5BD9" w:rsidRPr="005C5BD9">
        <w:rPr>
          <w:rFonts w:ascii="Arial" w:hAnsi="Arial" w:cs="Arial"/>
          <w:sz w:val="22"/>
          <w:szCs w:val="22"/>
        </w:rPr>
        <w:t xml:space="preserve">изменяет и сохраняет </w:t>
      </w:r>
      <w:r w:rsidR="0025683A" w:rsidRPr="0025683A">
        <w:rPr>
          <w:rFonts w:ascii="Arial" w:hAnsi="Arial" w:cs="Arial"/>
          <w:sz w:val="22"/>
          <w:szCs w:val="22"/>
        </w:rPr>
        <w:t>должностные папки</w:t>
      </w:r>
      <w:r w:rsidR="005C5BD9" w:rsidRPr="005C5BD9">
        <w:rPr>
          <w:rFonts w:ascii="Arial" w:hAnsi="Arial" w:cs="Arial"/>
          <w:sz w:val="22"/>
          <w:szCs w:val="22"/>
        </w:rPr>
        <w:t xml:space="preserve"> таким образом, чтобы при необходимости к ним можно было бы </w:t>
      </w:r>
      <w:r w:rsidR="0025683A">
        <w:rPr>
          <w:rFonts w:ascii="Arial" w:hAnsi="Arial" w:cs="Arial"/>
          <w:sz w:val="22"/>
          <w:szCs w:val="22"/>
        </w:rPr>
        <w:t xml:space="preserve">быстро </w:t>
      </w:r>
      <w:r w:rsidR="005C5BD9" w:rsidRPr="005C5BD9">
        <w:rPr>
          <w:rFonts w:ascii="Arial" w:hAnsi="Arial" w:cs="Arial"/>
          <w:sz w:val="22"/>
          <w:szCs w:val="22"/>
        </w:rPr>
        <w:t>получить доступ.</w:t>
      </w:r>
    </w:p>
    <w:p w:rsidR="00DF7320" w:rsidRPr="00345C7E" w:rsidRDefault="00DF7320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DF7320" w:rsidRPr="00345C7E" w:rsidRDefault="00DF7320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E41DF5"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E41DF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E41DF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E41DF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hybridMultilevel"/>
    <w:tmpl w:val="D95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26"/>
  </w:num>
  <w:num w:numId="5">
    <w:abstractNumId w:val="21"/>
  </w:num>
  <w:num w:numId="6">
    <w:abstractNumId w:val="7"/>
  </w:num>
  <w:num w:numId="7">
    <w:abstractNumId w:val="10"/>
  </w:num>
  <w:num w:numId="8">
    <w:abstractNumId w:val="30"/>
  </w:num>
  <w:num w:numId="9">
    <w:abstractNumId w:val="14"/>
  </w:num>
  <w:num w:numId="10">
    <w:abstractNumId w:val="31"/>
  </w:num>
  <w:num w:numId="11">
    <w:abstractNumId w:val="22"/>
  </w:num>
  <w:num w:numId="12">
    <w:abstractNumId w:val="40"/>
  </w:num>
  <w:num w:numId="13">
    <w:abstractNumId w:val="17"/>
  </w:num>
  <w:num w:numId="14">
    <w:abstractNumId w:val="13"/>
  </w:num>
  <w:num w:numId="15">
    <w:abstractNumId w:val="36"/>
  </w:num>
  <w:num w:numId="16">
    <w:abstractNumId w:val="0"/>
  </w:num>
  <w:num w:numId="17">
    <w:abstractNumId w:val="37"/>
  </w:num>
  <w:num w:numId="18">
    <w:abstractNumId w:val="28"/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34"/>
  </w:num>
  <w:num w:numId="24">
    <w:abstractNumId w:val="16"/>
  </w:num>
  <w:num w:numId="25">
    <w:abstractNumId w:val="15"/>
  </w:num>
  <w:num w:numId="26">
    <w:abstractNumId w:val="20"/>
  </w:num>
  <w:num w:numId="27">
    <w:abstractNumId w:val="29"/>
  </w:num>
  <w:num w:numId="28">
    <w:abstractNumId w:val="24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41"/>
  </w:num>
  <w:num w:numId="37">
    <w:abstractNumId w:val="4"/>
  </w:num>
  <w:num w:numId="38">
    <w:abstractNumId w:val="2"/>
  </w:num>
  <w:num w:numId="39">
    <w:abstractNumId w:val="33"/>
  </w:num>
  <w:num w:numId="40">
    <w:abstractNumId w:val="19"/>
  </w:num>
  <w:num w:numId="41">
    <w:abstractNumId w:val="27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36E19"/>
    <w:rsid w:val="00042390"/>
    <w:rsid w:val="00042F36"/>
    <w:rsid w:val="00043C27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91CED"/>
    <w:rsid w:val="00096313"/>
    <w:rsid w:val="000A0C7D"/>
    <w:rsid w:val="000A276C"/>
    <w:rsid w:val="000A4A1C"/>
    <w:rsid w:val="000A52C1"/>
    <w:rsid w:val="000A76D6"/>
    <w:rsid w:val="000B2885"/>
    <w:rsid w:val="000B3665"/>
    <w:rsid w:val="000B4A20"/>
    <w:rsid w:val="000C3403"/>
    <w:rsid w:val="000C51C0"/>
    <w:rsid w:val="000C7C13"/>
    <w:rsid w:val="000D01F8"/>
    <w:rsid w:val="000D66A1"/>
    <w:rsid w:val="000E2497"/>
    <w:rsid w:val="000E6D8B"/>
    <w:rsid w:val="000F579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43D32"/>
    <w:rsid w:val="00146CDE"/>
    <w:rsid w:val="00150895"/>
    <w:rsid w:val="0015336C"/>
    <w:rsid w:val="001542ED"/>
    <w:rsid w:val="001572E8"/>
    <w:rsid w:val="0016056A"/>
    <w:rsid w:val="00162B25"/>
    <w:rsid w:val="00162D55"/>
    <w:rsid w:val="00164CCD"/>
    <w:rsid w:val="001655C6"/>
    <w:rsid w:val="001657DE"/>
    <w:rsid w:val="00181B6A"/>
    <w:rsid w:val="00185466"/>
    <w:rsid w:val="001867B2"/>
    <w:rsid w:val="00190759"/>
    <w:rsid w:val="0019237E"/>
    <w:rsid w:val="001944E8"/>
    <w:rsid w:val="001A05C6"/>
    <w:rsid w:val="001A1602"/>
    <w:rsid w:val="001A3A51"/>
    <w:rsid w:val="001A4097"/>
    <w:rsid w:val="001A4A42"/>
    <w:rsid w:val="001A51D3"/>
    <w:rsid w:val="001B109E"/>
    <w:rsid w:val="001C31A0"/>
    <w:rsid w:val="001D04C2"/>
    <w:rsid w:val="001D62FB"/>
    <w:rsid w:val="001D7490"/>
    <w:rsid w:val="001D7D99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30"/>
    <w:rsid w:val="0022239D"/>
    <w:rsid w:val="0022436B"/>
    <w:rsid w:val="002263F3"/>
    <w:rsid w:val="00230035"/>
    <w:rsid w:val="00237F60"/>
    <w:rsid w:val="00240EE7"/>
    <w:rsid w:val="00246054"/>
    <w:rsid w:val="00251FBA"/>
    <w:rsid w:val="00255A94"/>
    <w:rsid w:val="0025683A"/>
    <w:rsid w:val="00256A60"/>
    <w:rsid w:val="00257154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505C"/>
    <w:rsid w:val="00276076"/>
    <w:rsid w:val="00276F5E"/>
    <w:rsid w:val="0028134B"/>
    <w:rsid w:val="0028199B"/>
    <w:rsid w:val="00285750"/>
    <w:rsid w:val="002908F1"/>
    <w:rsid w:val="002974CB"/>
    <w:rsid w:val="002977B2"/>
    <w:rsid w:val="002A274F"/>
    <w:rsid w:val="002A5C1D"/>
    <w:rsid w:val="002A6B91"/>
    <w:rsid w:val="002B249C"/>
    <w:rsid w:val="002B3A77"/>
    <w:rsid w:val="002B55FB"/>
    <w:rsid w:val="002C0924"/>
    <w:rsid w:val="002C0F78"/>
    <w:rsid w:val="002C29B2"/>
    <w:rsid w:val="002E0499"/>
    <w:rsid w:val="002E25BE"/>
    <w:rsid w:val="002E7FDA"/>
    <w:rsid w:val="002F03FE"/>
    <w:rsid w:val="002F1B3F"/>
    <w:rsid w:val="002F3ED6"/>
    <w:rsid w:val="002F5061"/>
    <w:rsid w:val="002F559B"/>
    <w:rsid w:val="0030056F"/>
    <w:rsid w:val="00300F42"/>
    <w:rsid w:val="003026B2"/>
    <w:rsid w:val="00307D88"/>
    <w:rsid w:val="0031438D"/>
    <w:rsid w:val="003242CB"/>
    <w:rsid w:val="00332917"/>
    <w:rsid w:val="00333E73"/>
    <w:rsid w:val="00341EA6"/>
    <w:rsid w:val="00343F32"/>
    <w:rsid w:val="00345C7E"/>
    <w:rsid w:val="0034638C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8091D"/>
    <w:rsid w:val="00380E43"/>
    <w:rsid w:val="003814FA"/>
    <w:rsid w:val="00383348"/>
    <w:rsid w:val="00384D8E"/>
    <w:rsid w:val="00385F1B"/>
    <w:rsid w:val="00390AD3"/>
    <w:rsid w:val="00392EDA"/>
    <w:rsid w:val="00397EA0"/>
    <w:rsid w:val="003A11F1"/>
    <w:rsid w:val="003A1D84"/>
    <w:rsid w:val="003A243C"/>
    <w:rsid w:val="003A2F6B"/>
    <w:rsid w:val="003A7354"/>
    <w:rsid w:val="003B156E"/>
    <w:rsid w:val="003B2E64"/>
    <w:rsid w:val="003B4CB7"/>
    <w:rsid w:val="003B715E"/>
    <w:rsid w:val="003C1129"/>
    <w:rsid w:val="003C1CE1"/>
    <w:rsid w:val="003C48FB"/>
    <w:rsid w:val="003C6057"/>
    <w:rsid w:val="003C7F28"/>
    <w:rsid w:val="003D64A1"/>
    <w:rsid w:val="003D68FD"/>
    <w:rsid w:val="003E5DFE"/>
    <w:rsid w:val="003F1B9E"/>
    <w:rsid w:val="003F6FB8"/>
    <w:rsid w:val="003F713D"/>
    <w:rsid w:val="004004FB"/>
    <w:rsid w:val="00401903"/>
    <w:rsid w:val="00404D84"/>
    <w:rsid w:val="00410387"/>
    <w:rsid w:val="00412578"/>
    <w:rsid w:val="00414B28"/>
    <w:rsid w:val="00416208"/>
    <w:rsid w:val="00420BAC"/>
    <w:rsid w:val="004210BB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61E01"/>
    <w:rsid w:val="00463A4D"/>
    <w:rsid w:val="004645C7"/>
    <w:rsid w:val="004729AF"/>
    <w:rsid w:val="00475701"/>
    <w:rsid w:val="00476014"/>
    <w:rsid w:val="0049149C"/>
    <w:rsid w:val="00491766"/>
    <w:rsid w:val="004930E5"/>
    <w:rsid w:val="004952C9"/>
    <w:rsid w:val="0049658E"/>
    <w:rsid w:val="00497B37"/>
    <w:rsid w:val="00497F8A"/>
    <w:rsid w:val="004A01B6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25AE1"/>
    <w:rsid w:val="0052603D"/>
    <w:rsid w:val="0053023F"/>
    <w:rsid w:val="0053068A"/>
    <w:rsid w:val="005325B9"/>
    <w:rsid w:val="005350C4"/>
    <w:rsid w:val="0054190C"/>
    <w:rsid w:val="005421E2"/>
    <w:rsid w:val="005436B4"/>
    <w:rsid w:val="00543C5A"/>
    <w:rsid w:val="005458F0"/>
    <w:rsid w:val="00546E2A"/>
    <w:rsid w:val="00560FD5"/>
    <w:rsid w:val="00565237"/>
    <w:rsid w:val="00566DFB"/>
    <w:rsid w:val="00566ED5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61BF"/>
    <w:rsid w:val="005904EA"/>
    <w:rsid w:val="00592263"/>
    <w:rsid w:val="0059479D"/>
    <w:rsid w:val="005975E8"/>
    <w:rsid w:val="005A3098"/>
    <w:rsid w:val="005A56DC"/>
    <w:rsid w:val="005A6436"/>
    <w:rsid w:val="005B16AE"/>
    <w:rsid w:val="005B2537"/>
    <w:rsid w:val="005B4FDD"/>
    <w:rsid w:val="005B629C"/>
    <w:rsid w:val="005C50D8"/>
    <w:rsid w:val="005C54E5"/>
    <w:rsid w:val="005C5BD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50A47"/>
    <w:rsid w:val="00650C1A"/>
    <w:rsid w:val="006643BE"/>
    <w:rsid w:val="00664DD1"/>
    <w:rsid w:val="00666CE1"/>
    <w:rsid w:val="00671F42"/>
    <w:rsid w:val="00674B4B"/>
    <w:rsid w:val="006756F7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270C"/>
    <w:rsid w:val="006A2740"/>
    <w:rsid w:val="006A4919"/>
    <w:rsid w:val="006A49EE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D28EB"/>
    <w:rsid w:val="006D348A"/>
    <w:rsid w:val="006E0431"/>
    <w:rsid w:val="006E067F"/>
    <w:rsid w:val="006E3F93"/>
    <w:rsid w:val="006E4199"/>
    <w:rsid w:val="006E628B"/>
    <w:rsid w:val="006F00E5"/>
    <w:rsid w:val="006F297F"/>
    <w:rsid w:val="006F3B65"/>
    <w:rsid w:val="00701571"/>
    <w:rsid w:val="00702445"/>
    <w:rsid w:val="007054F4"/>
    <w:rsid w:val="00714D2A"/>
    <w:rsid w:val="007169B7"/>
    <w:rsid w:val="00717A73"/>
    <w:rsid w:val="00720616"/>
    <w:rsid w:val="00722B12"/>
    <w:rsid w:val="007266D1"/>
    <w:rsid w:val="00736154"/>
    <w:rsid w:val="0073746A"/>
    <w:rsid w:val="00740032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736F"/>
    <w:rsid w:val="00813E70"/>
    <w:rsid w:val="00814539"/>
    <w:rsid w:val="008147C3"/>
    <w:rsid w:val="00816605"/>
    <w:rsid w:val="008168F4"/>
    <w:rsid w:val="00821655"/>
    <w:rsid w:val="008219DE"/>
    <w:rsid w:val="00821EB6"/>
    <w:rsid w:val="00824FDD"/>
    <w:rsid w:val="008255C3"/>
    <w:rsid w:val="00825B09"/>
    <w:rsid w:val="00827EDA"/>
    <w:rsid w:val="0083731E"/>
    <w:rsid w:val="00844FB5"/>
    <w:rsid w:val="00847904"/>
    <w:rsid w:val="00847FD4"/>
    <w:rsid w:val="008501EF"/>
    <w:rsid w:val="0085102A"/>
    <w:rsid w:val="00852B6A"/>
    <w:rsid w:val="00857766"/>
    <w:rsid w:val="00860E97"/>
    <w:rsid w:val="00867D87"/>
    <w:rsid w:val="00875C00"/>
    <w:rsid w:val="00876DA9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F48"/>
    <w:rsid w:val="008C1102"/>
    <w:rsid w:val="008C1F04"/>
    <w:rsid w:val="008C4F96"/>
    <w:rsid w:val="008C6F4F"/>
    <w:rsid w:val="008D2C2D"/>
    <w:rsid w:val="008D2FEB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DAA"/>
    <w:rsid w:val="009566F0"/>
    <w:rsid w:val="00957283"/>
    <w:rsid w:val="00957A58"/>
    <w:rsid w:val="00960FB5"/>
    <w:rsid w:val="009614DC"/>
    <w:rsid w:val="00964CF3"/>
    <w:rsid w:val="00967EAD"/>
    <w:rsid w:val="00973F57"/>
    <w:rsid w:val="00976646"/>
    <w:rsid w:val="009802D6"/>
    <w:rsid w:val="0098290A"/>
    <w:rsid w:val="009864C8"/>
    <w:rsid w:val="00986D5F"/>
    <w:rsid w:val="0099609C"/>
    <w:rsid w:val="009A0311"/>
    <w:rsid w:val="009A27FF"/>
    <w:rsid w:val="009B1070"/>
    <w:rsid w:val="009C248E"/>
    <w:rsid w:val="009C3D3B"/>
    <w:rsid w:val="009C706B"/>
    <w:rsid w:val="009E2E28"/>
    <w:rsid w:val="009E309E"/>
    <w:rsid w:val="009F084F"/>
    <w:rsid w:val="009F0B6B"/>
    <w:rsid w:val="009F22DC"/>
    <w:rsid w:val="009F598C"/>
    <w:rsid w:val="009F6E1D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4101D"/>
    <w:rsid w:val="00A414E6"/>
    <w:rsid w:val="00A423B4"/>
    <w:rsid w:val="00A4588C"/>
    <w:rsid w:val="00A46836"/>
    <w:rsid w:val="00A516A3"/>
    <w:rsid w:val="00A548EE"/>
    <w:rsid w:val="00A54D77"/>
    <w:rsid w:val="00A61D62"/>
    <w:rsid w:val="00A64421"/>
    <w:rsid w:val="00A669A0"/>
    <w:rsid w:val="00A66A7C"/>
    <w:rsid w:val="00A67366"/>
    <w:rsid w:val="00A7180E"/>
    <w:rsid w:val="00A72C3F"/>
    <w:rsid w:val="00A72D99"/>
    <w:rsid w:val="00A76430"/>
    <w:rsid w:val="00A91DD1"/>
    <w:rsid w:val="00A92071"/>
    <w:rsid w:val="00A94E8D"/>
    <w:rsid w:val="00A971A2"/>
    <w:rsid w:val="00A97D18"/>
    <w:rsid w:val="00AB6024"/>
    <w:rsid w:val="00AB66B6"/>
    <w:rsid w:val="00AB66B7"/>
    <w:rsid w:val="00AB6C53"/>
    <w:rsid w:val="00AC303B"/>
    <w:rsid w:val="00AC3DF2"/>
    <w:rsid w:val="00AC4572"/>
    <w:rsid w:val="00AC59EB"/>
    <w:rsid w:val="00AC667D"/>
    <w:rsid w:val="00AC7663"/>
    <w:rsid w:val="00AD0245"/>
    <w:rsid w:val="00AD24B3"/>
    <w:rsid w:val="00AD2626"/>
    <w:rsid w:val="00AD334C"/>
    <w:rsid w:val="00AD509B"/>
    <w:rsid w:val="00AD5890"/>
    <w:rsid w:val="00AE3A4B"/>
    <w:rsid w:val="00AE4F40"/>
    <w:rsid w:val="00AF74D6"/>
    <w:rsid w:val="00AF77D6"/>
    <w:rsid w:val="00B0278E"/>
    <w:rsid w:val="00B02D64"/>
    <w:rsid w:val="00B04938"/>
    <w:rsid w:val="00B058EF"/>
    <w:rsid w:val="00B06A6A"/>
    <w:rsid w:val="00B071E1"/>
    <w:rsid w:val="00B11988"/>
    <w:rsid w:val="00B12DEA"/>
    <w:rsid w:val="00B143B1"/>
    <w:rsid w:val="00B26E79"/>
    <w:rsid w:val="00B34ED1"/>
    <w:rsid w:val="00B35E6E"/>
    <w:rsid w:val="00B37772"/>
    <w:rsid w:val="00B45739"/>
    <w:rsid w:val="00B45B62"/>
    <w:rsid w:val="00B50CB9"/>
    <w:rsid w:val="00B50D3A"/>
    <w:rsid w:val="00B517C0"/>
    <w:rsid w:val="00B5664C"/>
    <w:rsid w:val="00B6006A"/>
    <w:rsid w:val="00B60384"/>
    <w:rsid w:val="00B6242E"/>
    <w:rsid w:val="00B62447"/>
    <w:rsid w:val="00B6665C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2B94"/>
    <w:rsid w:val="00C13452"/>
    <w:rsid w:val="00C152E3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666B"/>
    <w:rsid w:val="00CB73D6"/>
    <w:rsid w:val="00CC179C"/>
    <w:rsid w:val="00CC39C6"/>
    <w:rsid w:val="00CD10A1"/>
    <w:rsid w:val="00CD347A"/>
    <w:rsid w:val="00CD58A1"/>
    <w:rsid w:val="00CD6C56"/>
    <w:rsid w:val="00CE21DB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1DE5"/>
    <w:rsid w:val="00D44726"/>
    <w:rsid w:val="00D45A21"/>
    <w:rsid w:val="00D45C75"/>
    <w:rsid w:val="00D46443"/>
    <w:rsid w:val="00D4784A"/>
    <w:rsid w:val="00D47BB4"/>
    <w:rsid w:val="00D57886"/>
    <w:rsid w:val="00D62AD6"/>
    <w:rsid w:val="00D67BFA"/>
    <w:rsid w:val="00D7196B"/>
    <w:rsid w:val="00D77F27"/>
    <w:rsid w:val="00D81B10"/>
    <w:rsid w:val="00D8684F"/>
    <w:rsid w:val="00D872A2"/>
    <w:rsid w:val="00D94BA5"/>
    <w:rsid w:val="00D97CB4"/>
    <w:rsid w:val="00D97EC8"/>
    <w:rsid w:val="00DA1BA8"/>
    <w:rsid w:val="00DA204C"/>
    <w:rsid w:val="00DA22C6"/>
    <w:rsid w:val="00DA69AF"/>
    <w:rsid w:val="00DB314A"/>
    <w:rsid w:val="00DB41A2"/>
    <w:rsid w:val="00DB474C"/>
    <w:rsid w:val="00DB7C22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293E"/>
    <w:rsid w:val="00EC555D"/>
    <w:rsid w:val="00EC5C5B"/>
    <w:rsid w:val="00EC6F63"/>
    <w:rsid w:val="00ED2747"/>
    <w:rsid w:val="00ED4E89"/>
    <w:rsid w:val="00ED5E8E"/>
    <w:rsid w:val="00ED6900"/>
    <w:rsid w:val="00EE0C2C"/>
    <w:rsid w:val="00EE6CF2"/>
    <w:rsid w:val="00EE770E"/>
    <w:rsid w:val="00EE7E4F"/>
    <w:rsid w:val="00F052D4"/>
    <w:rsid w:val="00F07457"/>
    <w:rsid w:val="00F1250D"/>
    <w:rsid w:val="00F12A96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D3ACA"/>
    <w:rsid w:val="00FD6370"/>
    <w:rsid w:val="00FD6D88"/>
    <w:rsid w:val="00FE0971"/>
    <w:rsid w:val="00FE2262"/>
    <w:rsid w:val="00FE47A0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CC0B-077D-47D5-9C56-A308E74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4586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14</cp:revision>
  <cp:lastPrinted>2020-11-27T12:56:00Z</cp:lastPrinted>
  <dcterms:created xsi:type="dcterms:W3CDTF">2021-01-19T14:00:00Z</dcterms:created>
  <dcterms:modified xsi:type="dcterms:W3CDTF">2021-01-20T10:57:00Z</dcterms:modified>
</cp:coreProperties>
</file>