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48ED" w:rsidRDefault="00E448ED">
      <w:pPr>
        <w:jc w:val="right"/>
        <w:rPr>
          <w:b/>
        </w:rPr>
      </w:pPr>
    </w:p>
    <w:p w14:paraId="00000002" w14:textId="77777777" w:rsidR="00E448ED" w:rsidRDefault="00EA7624" w:rsidP="00BA1E6D">
      <w:pPr>
        <w:jc w:val="right"/>
        <w:outlineLvl w:val="0"/>
        <w:rPr>
          <w:b/>
        </w:rPr>
      </w:pPr>
      <w:bookmarkStart w:id="0" w:name="_heading=h.30j0zll" w:colFirst="0" w:colLast="0"/>
      <w:bookmarkEnd w:id="0"/>
      <w:r>
        <w:rPr>
          <w:b/>
        </w:rPr>
        <w:t>УТВЕРЖДАЮ</w:t>
      </w:r>
    </w:p>
    <w:p w14:paraId="00000003" w14:textId="5142DA83" w:rsidR="00E448ED" w:rsidRDefault="00AC6E70" w:rsidP="00BA1E6D">
      <w:pPr>
        <w:jc w:val="right"/>
        <w:outlineLvl w:val="0"/>
        <w:rPr>
          <w:b/>
        </w:rPr>
      </w:pPr>
      <w:r>
        <w:rPr>
          <w:b/>
        </w:rPr>
        <w:t xml:space="preserve">Управляющий </w:t>
      </w:r>
    </w:p>
    <w:p w14:paraId="00000004" w14:textId="18899064" w:rsidR="00E448ED" w:rsidRDefault="00AC6E70">
      <w:pPr>
        <w:ind w:left="6372"/>
        <w:jc w:val="right"/>
        <w:rPr>
          <w:b/>
        </w:rPr>
      </w:pPr>
      <w:r>
        <w:rPr>
          <w:b/>
        </w:rPr>
        <w:t>___________/</w:t>
      </w:r>
      <w:r w:rsidR="008429A7">
        <w:rPr>
          <w:b/>
        </w:rPr>
        <w:t xml:space="preserve"> </w:t>
      </w:r>
      <w:r w:rsidR="00EA7624">
        <w:rPr>
          <w:b/>
        </w:rPr>
        <w:t>/</w:t>
      </w:r>
    </w:p>
    <w:p w14:paraId="00000005" w14:textId="4F333FBF" w:rsidR="00E448ED" w:rsidRDefault="00EA7624">
      <w:pPr>
        <w:ind w:left="6372"/>
        <w:jc w:val="right"/>
        <w:rPr>
          <w:b/>
        </w:rPr>
      </w:pPr>
      <w:r>
        <w:rPr>
          <w:b/>
        </w:rPr>
        <w:t>«_____» ___________ 20</w:t>
      </w:r>
      <w:r w:rsidR="008429A7">
        <w:rPr>
          <w:b/>
        </w:rPr>
        <w:t>21</w:t>
      </w:r>
      <w:r>
        <w:rPr>
          <w:b/>
        </w:rPr>
        <w:t xml:space="preserve"> г.</w:t>
      </w:r>
    </w:p>
    <w:p w14:paraId="00000006" w14:textId="77777777" w:rsidR="00E448ED" w:rsidRDefault="00EA7624" w:rsidP="00BA1E6D">
      <w:pPr>
        <w:ind w:left="6372" w:firstLine="708"/>
        <w:jc w:val="center"/>
        <w:outlineLvl w:val="0"/>
        <w:rPr>
          <w:b/>
        </w:rPr>
      </w:pPr>
      <w:r>
        <w:rPr>
          <w:b/>
        </w:rPr>
        <w:t>М.П.</w:t>
      </w:r>
    </w:p>
    <w:p w14:paraId="00000007" w14:textId="77777777" w:rsidR="00E448ED" w:rsidRDefault="00E448ED">
      <w:pPr>
        <w:jc w:val="center"/>
      </w:pPr>
    </w:p>
    <w:p w14:paraId="00000008" w14:textId="428ADB72" w:rsidR="00E448ED" w:rsidRDefault="00EA7624" w:rsidP="00BA1E6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Должностная инструкция </w:t>
      </w:r>
      <w:r w:rsidR="00BA1E6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B30A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1E6D">
        <w:rPr>
          <w:rFonts w:ascii="Times New Roman" w:eastAsia="Times New Roman" w:hAnsi="Times New Roman" w:cs="Times New Roman"/>
          <w:sz w:val="28"/>
          <w:szCs w:val="28"/>
        </w:rPr>
        <w:t xml:space="preserve"> по рекламе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E448ED" w:rsidRDefault="00E448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448ED" w:rsidRDefault="00EA76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14:paraId="0000000B" w14:textId="791B734B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 к категории специалистов.</w:t>
      </w:r>
    </w:p>
    <w:p w14:paraId="0000000C" w14:textId="4CB8566D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и освобождаетс</w:t>
      </w:r>
      <w:r w:rsidR="00B30A67">
        <w:rPr>
          <w:rFonts w:ascii="Times New Roman" w:eastAsia="Times New Roman" w:hAnsi="Times New Roman" w:cs="Times New Roman"/>
          <w:sz w:val="24"/>
          <w:szCs w:val="24"/>
        </w:rPr>
        <w:t>я от нее приказом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14:paraId="0000000D" w14:textId="63835F58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подчиняется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непосредственно руководителю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14:paraId="0000000E" w14:textId="5CB75B7C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На время отсутствия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права и обязанности переходят к другому должностному лицу, о чем объявляется в приказе по организации.</w:t>
      </w:r>
    </w:p>
    <w:p w14:paraId="00000016" w14:textId="1A215EEF" w:rsidR="00E448ED" w:rsidRDefault="00CF2A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в своей деятельности:</w:t>
      </w:r>
    </w:p>
    <w:p w14:paraId="00000017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законодательными актами РФ;</w:t>
      </w:r>
    </w:p>
    <w:p w14:paraId="00000018" w14:textId="7B4776D8" w:rsidR="00E448ED" w:rsidRDefault="00CF2A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>Уставом организации, Правилами внутреннего трудового распорядка, другими нормативными актами компании;</w:t>
      </w:r>
    </w:p>
    <w:p w14:paraId="00000019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приказами и распоряжениями руководства;</w:t>
      </w:r>
    </w:p>
    <w:p w14:paraId="0000001A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настоящей должностной инструкцией.</w:t>
      </w:r>
    </w:p>
    <w:p w14:paraId="51809E3D" w14:textId="719FC1EB" w:rsidR="00AF425B" w:rsidRPr="00ED54BC" w:rsidRDefault="00AF425B" w:rsidP="00ED5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 xml:space="preserve">2. </w:t>
      </w:r>
      <w:r w:rsidR="00593D7C" w:rsidRPr="00ED54BC">
        <w:rPr>
          <w:rFonts w:ascii="Times New Roman" w:hAnsi="Times New Roman" w:cs="Times New Roman"/>
          <w:sz w:val="24"/>
          <w:szCs w:val="24"/>
        </w:rPr>
        <w:t>С</w:t>
      </w:r>
      <w:r w:rsidRPr="00ED54BC">
        <w:rPr>
          <w:rFonts w:ascii="Times New Roman" w:hAnsi="Times New Roman" w:cs="Times New Roman"/>
          <w:sz w:val="24"/>
          <w:szCs w:val="24"/>
        </w:rPr>
        <w:t>пециалист по рекламе</w:t>
      </w:r>
      <w:r w:rsidR="00593D7C" w:rsidRPr="00ED54BC">
        <w:rPr>
          <w:rFonts w:ascii="Times New Roman" w:hAnsi="Times New Roman" w:cs="Times New Roman"/>
          <w:sz w:val="24"/>
          <w:szCs w:val="24"/>
        </w:rPr>
        <w:t xml:space="preserve"> должен знать</w:t>
      </w:r>
    </w:p>
    <w:p w14:paraId="7A0BFD07" w14:textId="7ABE9E29" w:rsidR="00ED54BC" w:rsidRPr="00ED54BC" w:rsidRDefault="00ED54BC" w:rsidP="00ED54BC">
      <w:pPr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>1. Действующие законодательные и иные нормативно-правовые акты РФ;</w:t>
      </w:r>
    </w:p>
    <w:p w14:paraId="38F6EC61" w14:textId="4E1349C8" w:rsidR="00ED54BC" w:rsidRPr="00ED54BC" w:rsidRDefault="00ED54BC" w:rsidP="00ED54BC">
      <w:pPr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 xml:space="preserve">2. Стандарты работы сотрудников </w:t>
      </w:r>
      <w:r w:rsidR="00942B3E">
        <w:rPr>
          <w:rFonts w:ascii="Times New Roman" w:hAnsi="Times New Roman" w:cs="Times New Roman"/>
          <w:sz w:val="24"/>
          <w:szCs w:val="24"/>
        </w:rPr>
        <w:t>фитнес-клуба</w:t>
      </w:r>
      <w:r w:rsidRPr="00ED54BC">
        <w:rPr>
          <w:rFonts w:ascii="Times New Roman" w:hAnsi="Times New Roman" w:cs="Times New Roman"/>
          <w:sz w:val="24"/>
          <w:szCs w:val="24"/>
        </w:rPr>
        <w:t>;</w:t>
      </w:r>
    </w:p>
    <w:p w14:paraId="73D7225F" w14:textId="442C6E42" w:rsidR="00ED54BC" w:rsidRPr="00ED54BC" w:rsidRDefault="00ED54BC" w:rsidP="00ED54BC">
      <w:pPr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>3. Сферу деятельности организации и отдельные ее направления.</w:t>
      </w:r>
    </w:p>
    <w:p w14:paraId="4847FFA7" w14:textId="78B5293A" w:rsidR="00ED54BC" w:rsidRPr="00ED54BC" w:rsidRDefault="009148A7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54BC" w:rsidRPr="00ED54BC">
        <w:rPr>
          <w:rFonts w:ascii="Times New Roman" w:hAnsi="Times New Roman" w:cs="Times New Roman"/>
          <w:sz w:val="24"/>
          <w:szCs w:val="24"/>
        </w:rPr>
        <w:t>. Правила ведения переговоров;</w:t>
      </w:r>
    </w:p>
    <w:p w14:paraId="0D27920C" w14:textId="4481E70B" w:rsidR="00ED54BC" w:rsidRPr="00ED54BC" w:rsidRDefault="009148A7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54BC" w:rsidRPr="00ED54BC">
        <w:rPr>
          <w:rFonts w:ascii="Times New Roman" w:hAnsi="Times New Roman" w:cs="Times New Roman"/>
          <w:sz w:val="24"/>
          <w:szCs w:val="24"/>
        </w:rPr>
        <w:t>. Деловой этикет;</w:t>
      </w:r>
    </w:p>
    <w:p w14:paraId="0F4C06BC" w14:textId="60F20DE3" w:rsidR="00ED54BC" w:rsidRPr="00ED54BC" w:rsidRDefault="009148A7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Основы составления отчетности, сроки и порядок предоставления отчетов;</w:t>
      </w:r>
    </w:p>
    <w:p w14:paraId="72AB2479" w14:textId="79C8C2AE" w:rsidR="00ED54BC" w:rsidRPr="00ED54BC" w:rsidRDefault="009148A7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Основы экономики, менеджмента и маркетинга;</w:t>
      </w:r>
    </w:p>
    <w:p w14:paraId="2AA32F6B" w14:textId="56576B92" w:rsidR="00ED54BC" w:rsidRPr="00ED54BC" w:rsidRDefault="009148A7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Основы трудового законодательства.</w:t>
      </w:r>
    </w:p>
    <w:p w14:paraId="66BF3C7E" w14:textId="49602F05" w:rsidR="00AF425B" w:rsidRPr="00ED54BC" w:rsidRDefault="009148A7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Основные требования к порядку заключения и оформления договоров и сопутствующих документов.</w:t>
      </w:r>
    </w:p>
    <w:p w14:paraId="0000001B" w14:textId="0E11DB21" w:rsidR="00E448ED" w:rsidRDefault="00AF425B" w:rsidP="00BA1E6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обязанности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</w:p>
    <w:p w14:paraId="0000001C" w14:textId="726BA98E" w:rsidR="00E448ED" w:rsidRDefault="00BA1E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14:paraId="0000001D" w14:textId="3E3C5D44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2A50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</w:t>
      </w:r>
      <w:r w:rsidR="009855E7">
        <w:rPr>
          <w:rFonts w:ascii="Times New Roman" w:eastAsia="Times New Roman" w:hAnsi="Times New Roman" w:cs="Times New Roman"/>
          <w:sz w:val="24"/>
          <w:szCs w:val="24"/>
        </w:rPr>
        <w:t xml:space="preserve">наличие соответствующего качества информации и рекламы в клубе, поддерживать соответствующую эстетику клуба согласно принятым стандартам компании </w:t>
      </w:r>
    </w:p>
    <w:p w14:paraId="0000001E" w14:textId="4B2A698C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27872">
        <w:rPr>
          <w:rFonts w:ascii="Times New Roman" w:eastAsia="Times New Roman" w:hAnsi="Times New Roman" w:cs="Times New Roman"/>
          <w:sz w:val="24"/>
          <w:szCs w:val="24"/>
        </w:rPr>
        <w:t>Участвовать и помогать в организации всех мероприятий фитнес-клуба</w:t>
      </w:r>
    </w:p>
    <w:p w14:paraId="0000001F" w14:textId="786ED0D1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578BA">
        <w:rPr>
          <w:rFonts w:ascii="Times New Roman" w:eastAsia="Times New Roman" w:hAnsi="Times New Roman" w:cs="Times New Roman"/>
          <w:sz w:val="24"/>
          <w:szCs w:val="24"/>
        </w:rPr>
        <w:t>Контролировать оформление всех информационных и рекламных носителей на соответствие принятому фирменному стилю компании</w:t>
      </w:r>
    </w:p>
    <w:p w14:paraId="00000020" w14:textId="1D7D1246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578BA">
        <w:rPr>
          <w:rFonts w:ascii="Times New Roman" w:eastAsia="Times New Roman" w:hAnsi="Times New Roman" w:cs="Times New Roman"/>
          <w:sz w:val="24"/>
          <w:szCs w:val="24"/>
        </w:rPr>
        <w:t xml:space="preserve">Помощь в создании фото/видео контента клуба </w:t>
      </w:r>
    </w:p>
    <w:p w14:paraId="00000021" w14:textId="6B97876A" w:rsidR="00E448ED" w:rsidRPr="005578BA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578BA">
        <w:rPr>
          <w:rFonts w:ascii="Times New Roman" w:eastAsia="Times New Roman" w:hAnsi="Times New Roman" w:cs="Times New Roman"/>
          <w:sz w:val="24"/>
          <w:szCs w:val="24"/>
        </w:rPr>
        <w:t>Проведение тендеров на производство и изготовление рекламных материалов</w:t>
      </w:r>
    </w:p>
    <w:p w14:paraId="00000022" w14:textId="5BE8A114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024C0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договоров с контрагентами. </w:t>
      </w:r>
      <w:r w:rsidR="00457CB5">
        <w:rPr>
          <w:rFonts w:ascii="Times New Roman" w:eastAsia="Times New Roman" w:hAnsi="Times New Roman" w:cs="Times New Roman"/>
          <w:sz w:val="24"/>
          <w:szCs w:val="24"/>
        </w:rPr>
        <w:t>Контроль своевременного выст</w:t>
      </w:r>
      <w:r w:rsidR="005578BA">
        <w:rPr>
          <w:rFonts w:ascii="Times New Roman" w:eastAsia="Times New Roman" w:hAnsi="Times New Roman" w:cs="Times New Roman"/>
          <w:sz w:val="24"/>
          <w:szCs w:val="24"/>
        </w:rPr>
        <w:t>авления</w:t>
      </w:r>
      <w:r w:rsidR="00457CB5">
        <w:rPr>
          <w:rFonts w:ascii="Times New Roman" w:eastAsia="Times New Roman" w:hAnsi="Times New Roman" w:cs="Times New Roman"/>
          <w:sz w:val="24"/>
          <w:szCs w:val="24"/>
        </w:rPr>
        <w:t xml:space="preserve"> счетов, оплаты и подписания актов с контрагентами</w:t>
      </w:r>
    </w:p>
    <w:p w14:paraId="00000023" w14:textId="1B782C9D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57CB5">
        <w:rPr>
          <w:rFonts w:ascii="Times New Roman" w:eastAsia="Times New Roman" w:hAnsi="Times New Roman" w:cs="Times New Roman"/>
          <w:sz w:val="24"/>
          <w:szCs w:val="24"/>
        </w:rPr>
        <w:t>Контроль за наличием в необходимом количестве рекламных и информационных материалов</w:t>
      </w:r>
      <w:r w:rsidR="00F51CD7">
        <w:rPr>
          <w:rFonts w:ascii="Times New Roman" w:eastAsia="Times New Roman" w:hAnsi="Times New Roman" w:cs="Times New Roman"/>
          <w:sz w:val="24"/>
          <w:szCs w:val="24"/>
        </w:rPr>
        <w:t>, в том числе пластиковых карт для членов клуба</w:t>
      </w:r>
    </w:p>
    <w:p w14:paraId="00000024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Готовит предложения по формированию фирменного стиля предприятия и фирменного оформления рекламной продукции.</w:t>
      </w:r>
    </w:p>
    <w:p w14:paraId="00000025" w14:textId="554C87F8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E10CE3">
        <w:rPr>
          <w:rFonts w:ascii="Times New Roman" w:eastAsia="Times New Roman" w:hAnsi="Times New Roman" w:cs="Times New Roman"/>
          <w:sz w:val="24"/>
          <w:szCs w:val="24"/>
        </w:rPr>
        <w:t>Разработка макетов рекламных и информационных материалов</w:t>
      </w:r>
    </w:p>
    <w:p w14:paraId="00000026" w14:textId="07A8747F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F2349">
        <w:rPr>
          <w:rFonts w:ascii="Times New Roman" w:eastAsia="Times New Roman" w:hAnsi="Times New Roman" w:cs="Times New Roman"/>
          <w:sz w:val="24"/>
          <w:szCs w:val="24"/>
        </w:rPr>
        <w:t>Участие в разработке и проведении рекламных кампаний, направленных на продвижение товаров и услуг компании.</w:t>
      </w:r>
    </w:p>
    <w:p w14:paraId="00000027" w14:textId="0450F029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F69CA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проведенных рекламных кампаний</w:t>
      </w:r>
    </w:p>
    <w:p w14:paraId="00000028" w14:textId="7713AC1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Работает по установленному графику. Обо всех изменениях в графике работы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 проинформировать руководителя заблаговременно в письменном виде, с указанием обстоятельств, препятствующих выходу на работу.</w:t>
      </w:r>
    </w:p>
    <w:p w14:paraId="00000029" w14:textId="6CE44902" w:rsidR="00E448ED" w:rsidRDefault="00593D7C" w:rsidP="00BA1E6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. Права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AC6E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 xml:space="preserve"> по рекламе</w:t>
      </w:r>
    </w:p>
    <w:p w14:paraId="0000002A" w14:textId="28B72663" w:rsidR="00E448ED" w:rsidRDefault="00BA1E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0000002C" w14:textId="3F734277" w:rsidR="00E448ED" w:rsidRDefault="00D903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>. Запрашивать от структурных подразделений предприятия информацию и документы, необходимые для выполнения его должностных обязанностей.</w:t>
      </w:r>
    </w:p>
    <w:p w14:paraId="0000002D" w14:textId="47EF1EA6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Взаимодействовать с руководителями всех структурных подразделений по вопросам </w:t>
      </w:r>
      <w:r w:rsidR="00D903A3">
        <w:rPr>
          <w:rFonts w:ascii="Times New Roman" w:eastAsia="Times New Roman" w:hAnsi="Times New Roman" w:cs="Times New Roman"/>
          <w:sz w:val="24"/>
          <w:szCs w:val="24"/>
        </w:rPr>
        <w:t>рекламы и продвижения</w:t>
      </w:r>
    </w:p>
    <w:p w14:paraId="0000002E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Подписывать документы, входящие в его компетенцию.</w:t>
      </w:r>
    </w:p>
    <w:p w14:paraId="0000002F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14:paraId="00000030" w14:textId="0DE0ECB2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B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Требовать от руководства </w:t>
      </w:r>
      <w:r w:rsidR="00B20A34">
        <w:rPr>
          <w:rFonts w:ascii="Times New Roman" w:eastAsia="Times New Roman" w:hAnsi="Times New Roman" w:cs="Times New Roman"/>
          <w:sz w:val="24"/>
          <w:szCs w:val="24"/>
        </w:rPr>
        <w:t>фитнес-клуба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14:paraId="00000031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Требовать предоставления оптимальных условий труда, соответствующих нормам трудового законодательства РФ.</w:t>
      </w:r>
    </w:p>
    <w:p w14:paraId="00000032" w14:textId="653F0DEF" w:rsidR="00E448ED" w:rsidRDefault="00593D7C" w:rsidP="00BA1E6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</w:p>
    <w:p w14:paraId="00000033" w14:textId="0258DD5D" w:rsidR="00E448ED" w:rsidRDefault="00BA1E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 рекламе</w:t>
      </w:r>
      <w:r w:rsidR="00EA7624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ответственность:</w:t>
      </w:r>
    </w:p>
    <w:p w14:paraId="00000034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 невыполнение и/или несвоевременное, халатное выполнение своих должностных обязанностей.</w:t>
      </w:r>
    </w:p>
    <w:p w14:paraId="00000035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14:paraId="00000036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14:paraId="00000037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 разглашение коммерческой тайны, конфиденциальных сведений, неправомерное обращение с личной информацией.</w:t>
      </w:r>
    </w:p>
    <w:p w14:paraId="00000038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 последствия собственных действий, самостоятельных решений.</w:t>
      </w:r>
    </w:p>
    <w:p w14:paraId="00000039" w14:textId="77777777" w:rsidR="00E448ED" w:rsidRDefault="00EA7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За причинение ущерба организации, ее сотрудникам, государству, контрагентам.</w:t>
      </w:r>
    </w:p>
    <w:p w14:paraId="75BE9556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73E833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89FABFF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0960358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60B192A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2D14411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2CF18E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3BA2F7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EE7A810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348834" w14:textId="77777777" w:rsidR="008429A7" w:rsidRDefault="008429A7" w:rsidP="00114C47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84B528" w14:textId="77777777" w:rsidR="008429A7" w:rsidRDefault="008429A7" w:rsidP="00114C47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48D923" w14:textId="3C5A0BD5" w:rsidR="00114C47" w:rsidRDefault="00114C47" w:rsidP="00114C47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 мотивации специалиста по рекламе</w:t>
      </w:r>
    </w:p>
    <w:p w14:paraId="3827287B" w14:textId="77777777" w:rsidR="00114C47" w:rsidRDefault="00114C47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5CDD96" w14:textId="32677C50" w:rsidR="0030157B" w:rsidRDefault="007D4995" w:rsidP="0030157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Оклад 35</w:t>
      </w:r>
      <w:r w:rsidR="0030157B">
        <w:rPr>
          <w:rFonts w:ascii="Times New Roman" w:eastAsia="Times New Roman" w:hAnsi="Times New Roman" w:cs="Times New Roman"/>
          <w:sz w:val="24"/>
          <w:szCs w:val="24"/>
        </w:rPr>
        <w:t>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</w:p>
    <w:p w14:paraId="0000003A" w14:textId="433E2B7A" w:rsidR="00E448ED" w:rsidRPr="007D4995" w:rsidRDefault="007D4995" w:rsidP="007D4995">
      <w:pPr>
        <w:pStyle w:val="text-justify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>
        <w:t>Еженедельная</w:t>
      </w:r>
      <w:r w:rsidR="0030157B">
        <w:t xml:space="preserve"> премия </w:t>
      </w:r>
      <w:r>
        <w:t>в размере 3500</w:t>
      </w:r>
      <w:r w:rsidR="00120347">
        <w:t xml:space="preserve"> рублей за качественное и своевременное выполнение задач комп</w:t>
      </w:r>
      <w:r w:rsidR="00A248D4">
        <w:t>ании в рамках своих компетенций</w:t>
      </w:r>
      <w:r>
        <w:t>.</w:t>
      </w:r>
      <w:r>
        <w:br/>
      </w:r>
      <w:r w:rsidR="002F637E">
        <w:t xml:space="preserve">Заработная плата = </w:t>
      </w:r>
      <w:r>
        <w:t xml:space="preserve">оклад + </w:t>
      </w:r>
      <w:r w:rsidR="002F637E">
        <w:t>(</w:t>
      </w:r>
      <w:r>
        <w:t>премия)</w:t>
      </w:r>
      <w:r w:rsidRPr="007D4995">
        <w:t>*</w:t>
      </w:r>
      <w:r w:rsidRPr="007D4995">
        <w:rPr>
          <w:rFonts w:ascii="Bank Sans EF CY" w:hAnsi="Bank Sans EF CY"/>
          <w:color w:val="333333"/>
        </w:rPr>
        <w:t xml:space="preserve"> </w:t>
      </w:r>
      <w:r w:rsidRPr="007D4995">
        <w:rPr>
          <w:color w:val="333333"/>
        </w:rPr>
        <w:t xml:space="preserve">коэффициент выполнения </w:t>
      </w:r>
      <w:proofErr w:type="spellStart"/>
      <w:r w:rsidRPr="007D4995">
        <w:rPr>
          <w:color w:val="333333"/>
        </w:rPr>
        <w:t>общеклубного</w:t>
      </w:r>
      <w:proofErr w:type="spellEnd"/>
      <w:r w:rsidRPr="007D4995">
        <w:rPr>
          <w:color w:val="333333"/>
        </w:rPr>
        <w:t xml:space="preserve"> плана по доходам</w:t>
      </w:r>
      <w:r>
        <w:rPr>
          <w:color w:val="333333"/>
        </w:rPr>
        <w:t>.</w:t>
      </w:r>
    </w:p>
    <w:sectPr w:rsidR="00E448ED" w:rsidRPr="007D4995">
      <w:headerReference w:type="default" r:id="rId7"/>
      <w:pgSz w:w="11906" w:h="16838"/>
      <w:pgMar w:top="1134" w:right="850" w:bottom="1134" w:left="1701" w:header="11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E104" w14:textId="77777777" w:rsidR="005E3141" w:rsidRDefault="005E3141">
      <w:pPr>
        <w:spacing w:after="0" w:line="240" w:lineRule="auto"/>
      </w:pPr>
      <w:r>
        <w:separator/>
      </w:r>
    </w:p>
  </w:endnote>
  <w:endnote w:type="continuationSeparator" w:id="0">
    <w:p w14:paraId="7758FF52" w14:textId="77777777" w:rsidR="005E3141" w:rsidRDefault="005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Sans EF CY">
    <w:panose1 w:val="02000504030000020004"/>
    <w:charset w:val="00"/>
    <w:family w:val="auto"/>
    <w:notTrueType/>
    <w:pitch w:val="variable"/>
    <w:sig w:usb0="80000207" w:usb1="1000205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E1B5E" w14:textId="77777777" w:rsidR="005E3141" w:rsidRDefault="005E3141">
      <w:pPr>
        <w:spacing w:after="0" w:line="240" w:lineRule="auto"/>
      </w:pPr>
      <w:r>
        <w:separator/>
      </w:r>
    </w:p>
  </w:footnote>
  <w:footnote w:type="continuationSeparator" w:id="0">
    <w:p w14:paraId="5A006B98" w14:textId="77777777" w:rsidR="005E3141" w:rsidRDefault="005E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E448ED" w:rsidRDefault="00E448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ED"/>
    <w:rsid w:val="000811ED"/>
    <w:rsid w:val="000F69CA"/>
    <w:rsid w:val="00114C47"/>
    <w:rsid w:val="00120347"/>
    <w:rsid w:val="001D480A"/>
    <w:rsid w:val="002A1D81"/>
    <w:rsid w:val="002F2349"/>
    <w:rsid w:val="002F637E"/>
    <w:rsid w:val="0030157B"/>
    <w:rsid w:val="00427872"/>
    <w:rsid w:val="00457CB5"/>
    <w:rsid w:val="005578BA"/>
    <w:rsid w:val="005626A6"/>
    <w:rsid w:val="00593D7C"/>
    <w:rsid w:val="005B7E14"/>
    <w:rsid w:val="005E3141"/>
    <w:rsid w:val="007D4995"/>
    <w:rsid w:val="008429A7"/>
    <w:rsid w:val="009148A7"/>
    <w:rsid w:val="00942B3E"/>
    <w:rsid w:val="009855E7"/>
    <w:rsid w:val="00A248D4"/>
    <w:rsid w:val="00AB5195"/>
    <w:rsid w:val="00AC6E70"/>
    <w:rsid w:val="00AF425B"/>
    <w:rsid w:val="00B20A34"/>
    <w:rsid w:val="00B30A67"/>
    <w:rsid w:val="00BA1E6D"/>
    <w:rsid w:val="00CF2A50"/>
    <w:rsid w:val="00D024C0"/>
    <w:rsid w:val="00D903A3"/>
    <w:rsid w:val="00D92DB0"/>
    <w:rsid w:val="00E10CE3"/>
    <w:rsid w:val="00E448ED"/>
    <w:rsid w:val="00EA7624"/>
    <w:rsid w:val="00ED2C22"/>
    <w:rsid w:val="00ED54BC"/>
    <w:rsid w:val="00F51CD7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17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9B6"/>
  </w:style>
  <w:style w:type="paragraph" w:styleId="a7">
    <w:name w:val="footer"/>
    <w:basedOn w:val="a"/>
    <w:link w:val="a8"/>
    <w:uiPriority w:val="99"/>
    <w:unhideWhenUsed/>
    <w:rsid w:val="00D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9B6"/>
  </w:style>
  <w:style w:type="paragraph" w:styleId="a9">
    <w:name w:val="Balloon Text"/>
    <w:basedOn w:val="a"/>
    <w:link w:val="aa"/>
    <w:uiPriority w:val="99"/>
    <w:semiHidden/>
    <w:unhideWhenUsed/>
    <w:rsid w:val="00D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9B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ED54BC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text-justify">
    <w:name w:val="text-justify"/>
    <w:basedOn w:val="a"/>
    <w:rsid w:val="007D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OMYQnoJvehYdmjeK7CbFnhOvA==">AMUW2mUq6a99fwMEZKWfQfYhbJGtCYR0DbvNVx6iSNPN71OpgcxegTYI4dq1Ml3465BhXwkxn8Jh81VfDoJKs+xiX3cFwl/ZeYO6iLJ5yfrc5DXvNRTuFPwYf/agwSSYZA9/L342g4Z3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545</Words>
  <Characters>4004</Characters>
  <Application>Microsoft Office Word</Application>
  <DocSecurity>0</DocSecurity>
  <Lines>99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Consulting group "Fitness Vostok"</Company>
  <LinksUpToDate>false</LinksUpToDate>
  <CharactersWithSpaces>4493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Хакимов Тимур Сагирович</cp:lastModifiedBy>
  <cp:revision>26</cp:revision>
  <dcterms:created xsi:type="dcterms:W3CDTF">2019-09-23T05:04:00Z</dcterms:created>
  <dcterms:modified xsi:type="dcterms:W3CDTF">2021-11-29T10:03:00Z</dcterms:modified>
  <cp:category/>
</cp:coreProperties>
</file>