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BBE3" w14:textId="551D7212" w:rsidR="006247B8" w:rsidRPr="006247B8" w:rsidRDefault="006247B8" w:rsidP="006247B8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47B8">
        <w:rPr>
          <w:rFonts w:ascii="Times New Roman" w:hAnsi="Times New Roman" w:cs="Times New Roman"/>
          <w:b/>
          <w:i/>
          <w:sz w:val="26"/>
          <w:szCs w:val="26"/>
        </w:rPr>
        <w:t>Должностная инструкция сотрудника рецепции</w:t>
      </w:r>
    </w:p>
    <w:p w14:paraId="3468B9AC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Подразделение</w:t>
      </w:r>
      <w:r w:rsidRPr="006247B8">
        <w:rPr>
          <w:rFonts w:ascii="Times New Roman" w:hAnsi="Times New Roman" w:cs="Times New Roman"/>
          <w:sz w:val="26"/>
          <w:szCs w:val="26"/>
        </w:rPr>
        <w:t>: Служба рецепции</w:t>
      </w:r>
    </w:p>
    <w:p w14:paraId="30A7DCE4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6247B8">
        <w:rPr>
          <w:rFonts w:ascii="Times New Roman" w:hAnsi="Times New Roman" w:cs="Times New Roman"/>
          <w:sz w:val="26"/>
          <w:szCs w:val="26"/>
        </w:rPr>
        <w:t>: Администратор службы рецепции</w:t>
      </w:r>
    </w:p>
    <w:p w14:paraId="32D1F5C3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Подчинение</w:t>
      </w:r>
      <w:r w:rsidRPr="006247B8">
        <w:rPr>
          <w:rFonts w:ascii="Times New Roman" w:hAnsi="Times New Roman" w:cs="Times New Roman"/>
          <w:sz w:val="26"/>
          <w:szCs w:val="26"/>
        </w:rPr>
        <w:t>: Управляющий клуба</w:t>
      </w:r>
    </w:p>
    <w:p w14:paraId="3BCE1900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I. ОБЩАЯ ЧАСТЬ</w:t>
      </w:r>
    </w:p>
    <w:p w14:paraId="6CA1E2B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1.1.</w:t>
      </w:r>
      <w:r w:rsidRPr="006247B8">
        <w:rPr>
          <w:rFonts w:ascii="Times New Roman" w:hAnsi="Times New Roman" w:cs="Times New Roman"/>
          <w:sz w:val="26"/>
          <w:szCs w:val="26"/>
        </w:rPr>
        <w:tab/>
        <w:t>На должность администратора службы рецепции фитнес клуба назначается лицо, имеющее незаконченное или законченное высшее профессиональное образование и стаж работы по направлению деятельности не менее 1 года, прошедший конкурсный отбор и обучение.</w:t>
      </w:r>
    </w:p>
    <w:p w14:paraId="1982D4BB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1.2.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Назначение на должность администратора службы рецепции производится приказом </w:t>
      </w:r>
      <w:r w:rsidR="00DD73F0">
        <w:rPr>
          <w:rFonts w:ascii="Times New Roman" w:hAnsi="Times New Roman" w:cs="Times New Roman"/>
          <w:sz w:val="26"/>
          <w:szCs w:val="26"/>
        </w:rPr>
        <w:t>управляющего</w:t>
      </w:r>
      <w:r w:rsidRPr="006247B8">
        <w:rPr>
          <w:rFonts w:ascii="Times New Roman" w:hAnsi="Times New Roman" w:cs="Times New Roman"/>
          <w:sz w:val="26"/>
          <w:szCs w:val="26"/>
        </w:rPr>
        <w:t>. Прекращение (расторжение) трудового договора администратора службы рецепции производится в порядке и на основаниях, предусмотренных Трудовым кодексом РФ</w:t>
      </w:r>
    </w:p>
    <w:p w14:paraId="4B27CC6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1.3.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Администратор службы рецепции непосредственно подчиняется Управляющему клуба.</w:t>
      </w:r>
    </w:p>
    <w:p w14:paraId="50D91CF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1.4.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Администратор службы рецепции в своей работе руководствуется действующим законодательством РФ, приказами, распоряжениями, документами, инструкциями клуба, правилами охраны труда и пожарной безопасности, правилами внутреннего трудового распорядка клуба, настоящей должностной инструкцией, графиком работы.</w:t>
      </w:r>
    </w:p>
    <w:p w14:paraId="3438837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1.5.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 Рабочее место администратора службы рецепции находится в холе за стойкой рецепции у центрального входа в комплекс.</w:t>
      </w:r>
    </w:p>
    <w:p w14:paraId="77179F33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60437238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ЦЕЛЬ ПОЗИЦИИ</w:t>
      </w:r>
      <w:r w:rsidRPr="006247B8">
        <w:rPr>
          <w:rFonts w:ascii="Times New Roman" w:hAnsi="Times New Roman" w:cs="Times New Roman"/>
          <w:sz w:val="26"/>
          <w:szCs w:val="26"/>
        </w:rPr>
        <w:t xml:space="preserve"> – финансовое благополучие клуба через удовлетворение потребностей клиентов фитнес клуба посредством высокого качества оказываемых услуг и сервисом.</w:t>
      </w:r>
    </w:p>
    <w:p w14:paraId="1681B094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085FD644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1.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Приветствовать, клиентов клуба.</w:t>
      </w:r>
    </w:p>
    <w:p w14:paraId="5FABA087" w14:textId="77777777" w:rsid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</w:t>
      </w:r>
      <w:r w:rsidRPr="006247B8">
        <w:rPr>
          <w:rFonts w:ascii="Times New Roman" w:hAnsi="Times New Roman" w:cs="Times New Roman"/>
          <w:sz w:val="26"/>
          <w:szCs w:val="26"/>
        </w:rPr>
        <w:tab/>
        <w:t>Выдавать ключ от шкафчика</w:t>
      </w:r>
      <w:r w:rsidR="00DD73F0">
        <w:rPr>
          <w:rFonts w:ascii="Times New Roman" w:hAnsi="Times New Roman" w:cs="Times New Roman"/>
          <w:sz w:val="26"/>
          <w:szCs w:val="26"/>
        </w:rPr>
        <w:t xml:space="preserve"> и полотенца</w:t>
      </w:r>
      <w:r w:rsidRPr="006247B8">
        <w:rPr>
          <w:rFonts w:ascii="Times New Roman" w:hAnsi="Times New Roman" w:cs="Times New Roman"/>
          <w:sz w:val="26"/>
          <w:szCs w:val="26"/>
        </w:rPr>
        <w:t xml:space="preserve">, взамен его клубной карты. </w:t>
      </w:r>
    </w:p>
    <w:p w14:paraId="563A533A" w14:textId="77777777" w:rsidR="00DD73F0" w:rsidRPr="00DD73F0" w:rsidRDefault="00DD73F0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    Работа с </w:t>
      </w:r>
      <w:r>
        <w:rPr>
          <w:rFonts w:ascii="Times New Roman" w:hAnsi="Times New Roman" w:cs="Times New Roman"/>
          <w:sz w:val="26"/>
          <w:szCs w:val="26"/>
          <w:lang w:val="en-US"/>
        </w:rPr>
        <w:t>CRM</w:t>
      </w:r>
      <w:r w:rsidRPr="00DD73F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697BF66" w14:textId="77777777" w:rsidR="006247B8" w:rsidRPr="006247B8" w:rsidRDefault="00DD73F0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247B8" w:rsidRPr="006247B8">
        <w:rPr>
          <w:rFonts w:ascii="Times New Roman" w:hAnsi="Times New Roman" w:cs="Times New Roman"/>
          <w:sz w:val="26"/>
          <w:szCs w:val="26"/>
        </w:rPr>
        <w:t>.</w:t>
      </w:r>
      <w:r w:rsidR="006247B8" w:rsidRPr="006247B8">
        <w:rPr>
          <w:rFonts w:ascii="Times New Roman" w:hAnsi="Times New Roman" w:cs="Times New Roman"/>
          <w:sz w:val="26"/>
          <w:szCs w:val="26"/>
        </w:rPr>
        <w:tab/>
        <w:t xml:space="preserve">Активация, заморозка, </w:t>
      </w:r>
      <w:proofErr w:type="spellStart"/>
      <w:r w:rsidR="006247B8" w:rsidRPr="006247B8">
        <w:rPr>
          <w:rFonts w:ascii="Times New Roman" w:hAnsi="Times New Roman" w:cs="Times New Roman"/>
          <w:sz w:val="26"/>
          <w:szCs w:val="26"/>
        </w:rPr>
        <w:t>разморозка</w:t>
      </w:r>
      <w:proofErr w:type="spellEnd"/>
      <w:r w:rsidR="006247B8" w:rsidRPr="006247B8">
        <w:rPr>
          <w:rFonts w:ascii="Times New Roman" w:hAnsi="Times New Roman" w:cs="Times New Roman"/>
          <w:sz w:val="26"/>
          <w:szCs w:val="26"/>
        </w:rPr>
        <w:t xml:space="preserve"> клубной карты клиента.</w:t>
      </w:r>
    </w:p>
    <w:p w14:paraId="56967209" w14:textId="77777777" w:rsidR="006247B8" w:rsidRPr="006247B8" w:rsidRDefault="00DD73F0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247B8" w:rsidRPr="006247B8">
        <w:rPr>
          <w:rFonts w:ascii="Times New Roman" w:hAnsi="Times New Roman" w:cs="Times New Roman"/>
          <w:sz w:val="26"/>
          <w:szCs w:val="26"/>
        </w:rPr>
        <w:t>.</w:t>
      </w:r>
      <w:r w:rsidR="006247B8" w:rsidRPr="006247B8">
        <w:rPr>
          <w:rFonts w:ascii="Times New Roman" w:hAnsi="Times New Roman" w:cs="Times New Roman"/>
          <w:sz w:val="26"/>
          <w:szCs w:val="26"/>
        </w:rPr>
        <w:tab/>
        <w:t>Консультировать по имеющимся в клубе занятиям, времени и расписанию.</w:t>
      </w:r>
    </w:p>
    <w:p w14:paraId="64A1B622" w14:textId="77777777" w:rsidR="006247B8" w:rsidRPr="006247B8" w:rsidRDefault="00DD73F0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247B8" w:rsidRPr="006247B8">
        <w:rPr>
          <w:rFonts w:ascii="Times New Roman" w:hAnsi="Times New Roman" w:cs="Times New Roman"/>
          <w:sz w:val="26"/>
          <w:szCs w:val="26"/>
        </w:rPr>
        <w:t>.</w:t>
      </w:r>
      <w:r w:rsidR="006247B8" w:rsidRPr="006247B8">
        <w:rPr>
          <w:rFonts w:ascii="Times New Roman" w:hAnsi="Times New Roman" w:cs="Times New Roman"/>
          <w:sz w:val="26"/>
          <w:szCs w:val="26"/>
        </w:rPr>
        <w:tab/>
        <w:t>Первичное выявление потребностей новых клиентов клуба, взаимодействие с отделом продаж.</w:t>
      </w:r>
    </w:p>
    <w:p w14:paraId="2AD521A7" w14:textId="77777777" w:rsidR="006247B8" w:rsidRPr="006247B8" w:rsidRDefault="00DD73F0" w:rsidP="006247B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47B8" w:rsidRPr="006247B8">
        <w:rPr>
          <w:rFonts w:ascii="Times New Roman" w:hAnsi="Times New Roman" w:cs="Times New Roman"/>
          <w:sz w:val="26"/>
          <w:szCs w:val="26"/>
        </w:rPr>
        <w:t>.</w:t>
      </w:r>
      <w:r w:rsidR="006247B8" w:rsidRPr="006247B8">
        <w:rPr>
          <w:rFonts w:ascii="Times New Roman" w:hAnsi="Times New Roman" w:cs="Times New Roman"/>
          <w:sz w:val="26"/>
          <w:szCs w:val="26"/>
        </w:rPr>
        <w:tab/>
        <w:t>Ведение кассовой дисциплины на стойке рецепции.</w:t>
      </w:r>
    </w:p>
    <w:p w14:paraId="4D78BB57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2BB7D0DF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II. АДМИНИСТРАТОР СЛУЖБЫ РЕЦЕПЦИИ ОБЯЗАН:</w:t>
      </w:r>
    </w:p>
    <w:p w14:paraId="45D4D3C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Прийти на рабочую смену за 1</w:t>
      </w:r>
      <w:r w:rsidR="00DD73F0">
        <w:rPr>
          <w:rFonts w:ascii="Times New Roman" w:hAnsi="Times New Roman" w:cs="Times New Roman"/>
          <w:sz w:val="26"/>
          <w:szCs w:val="26"/>
        </w:rPr>
        <w:t>0</w:t>
      </w:r>
      <w:r w:rsidRPr="006247B8">
        <w:rPr>
          <w:rFonts w:ascii="Times New Roman" w:hAnsi="Times New Roman" w:cs="Times New Roman"/>
          <w:sz w:val="26"/>
          <w:szCs w:val="26"/>
        </w:rPr>
        <w:t xml:space="preserve"> минут до времени установленного в графике на текущий месяц.</w:t>
      </w:r>
    </w:p>
    <w:p w14:paraId="10CE42AE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2.2.</w:t>
      </w:r>
      <w:r w:rsidRPr="006247B8">
        <w:rPr>
          <w:rFonts w:ascii="Times New Roman" w:hAnsi="Times New Roman" w:cs="Times New Roman"/>
          <w:sz w:val="26"/>
          <w:szCs w:val="26"/>
        </w:rPr>
        <w:tab/>
        <w:t>Перед началом работы комплекса открывать входные двери, включать и контролировать музыку в холе, залах групповых занятий и тренажерного зала. После рабочей смены выключить музыку.</w:t>
      </w:r>
    </w:p>
    <w:p w14:paraId="53E0D39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2.3.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Приветствовать и провожать (прощаться) с клиентом по Имени.</w:t>
      </w:r>
    </w:p>
    <w:p w14:paraId="73215104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2.4.</w:t>
      </w:r>
      <w:r w:rsidRPr="006247B8">
        <w:rPr>
          <w:rFonts w:ascii="Times New Roman" w:hAnsi="Times New Roman" w:cs="Times New Roman"/>
          <w:sz w:val="26"/>
          <w:szCs w:val="26"/>
        </w:rPr>
        <w:tab/>
        <w:t>Единое приветствие при ведение телефонных переговоров согласно типовому речевому модулю телефонных переговоров.</w:t>
      </w:r>
    </w:p>
    <w:p w14:paraId="602E0382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2.5.</w:t>
      </w:r>
      <w:r w:rsidRPr="006247B8">
        <w:rPr>
          <w:rFonts w:ascii="Times New Roman" w:hAnsi="Times New Roman" w:cs="Times New Roman"/>
          <w:sz w:val="26"/>
          <w:szCs w:val="26"/>
        </w:rPr>
        <w:tab/>
        <w:t>Ежедневно вести регистрацию - отчет и учет клиентов по половому признаку, по количеству проданных карт, отчеты по требованию руководства.</w:t>
      </w:r>
    </w:p>
    <w:p w14:paraId="6049723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2.6.</w:t>
      </w:r>
      <w:r w:rsidRPr="006247B8">
        <w:rPr>
          <w:rFonts w:ascii="Times New Roman" w:hAnsi="Times New Roman" w:cs="Times New Roman"/>
          <w:sz w:val="26"/>
          <w:szCs w:val="26"/>
        </w:rPr>
        <w:tab/>
        <w:t>Знакомить клиентов с правилами внутреннего распорядка при оформлении карты и заключение договора (Техника безопасности в сауне, раздевалках, тренажерном, фитнес залах). При появлении новых правил, услуг, тренажеров, тренировок знакомить всех посетителей клуба как новых, так и постоянных клиентов.</w:t>
      </w:r>
    </w:p>
    <w:p w14:paraId="7CAF4F3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2.7.</w:t>
      </w:r>
      <w:r w:rsidRPr="006247B8">
        <w:rPr>
          <w:rFonts w:ascii="Times New Roman" w:hAnsi="Times New Roman" w:cs="Times New Roman"/>
          <w:sz w:val="26"/>
          <w:szCs w:val="26"/>
        </w:rPr>
        <w:tab/>
        <w:t>Владеть информацией о всех услугах и направлениях фитнес клуба (тренажерный, фитнес залы, бар, и т.д.). Знание ценовой политики карт (диапазон от и до) предоставляемых дополнительных услуг, классификацию и объем услуг входящие в карту, знание производителей и наименование тренажеров, классификацию и наименование групповых программ.</w:t>
      </w:r>
    </w:p>
    <w:p w14:paraId="6C7FDE4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2.8.</w:t>
      </w:r>
      <w:r w:rsidRPr="006247B8">
        <w:rPr>
          <w:rFonts w:ascii="Times New Roman" w:hAnsi="Times New Roman" w:cs="Times New Roman"/>
          <w:sz w:val="26"/>
          <w:szCs w:val="26"/>
        </w:rPr>
        <w:tab/>
        <w:t>Проверять запись клиентов на текущий день, исключать накладки в записи по причине несогласования времени обслуживания временной нетрудоспособности специалиста и т.д.</w:t>
      </w:r>
    </w:p>
    <w:p w14:paraId="007E50A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2.9.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Принимать меры по предотвращению и ликвидации конфликтных ситуаций. Сообщать о них руководству в письменном виде, и принятых мерах в их устранении в форме служебной записки на имя управляющего и предоставлять руководителю службы рецепции. Предоставлять клиентам по требованию книгу жалоб и предложений.</w:t>
      </w:r>
    </w:p>
    <w:p w14:paraId="08E83BC9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2.10.</w:t>
      </w:r>
      <w:r w:rsidRPr="006247B8">
        <w:rPr>
          <w:rFonts w:ascii="Times New Roman" w:hAnsi="Times New Roman" w:cs="Times New Roman"/>
          <w:sz w:val="26"/>
          <w:szCs w:val="26"/>
        </w:rPr>
        <w:tab/>
        <w:t>Проверять готовность помещений фитнес клуба к приему клиентов (техническое состояние, чистота, освещенность, температурные условия и т.д.) Следить за обеспечением порядка и чистоты в помещениях комплекса и прилегающей к нему территории. Руководствуясь Едиными стандартами сервиса фитнес клуба. Заполнять лист учета технического состояния помещений.</w:t>
      </w:r>
    </w:p>
    <w:p w14:paraId="504A34D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2.11.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Доходчиво донести службе устраняющей данные неполадки, о необходимо их немедленного устранение. Проконтролировать устранение неполадки в течение 15 минут, если неполадка не была устранена – оповестить </w:t>
      </w:r>
      <w:r w:rsidR="00302141">
        <w:rPr>
          <w:rFonts w:ascii="Times New Roman" w:hAnsi="Times New Roman" w:cs="Times New Roman"/>
          <w:sz w:val="26"/>
          <w:szCs w:val="26"/>
        </w:rPr>
        <w:t>управляющего</w:t>
      </w:r>
      <w:r w:rsidRPr="006247B8">
        <w:rPr>
          <w:rFonts w:ascii="Times New Roman" w:hAnsi="Times New Roman" w:cs="Times New Roman"/>
          <w:sz w:val="26"/>
          <w:szCs w:val="26"/>
        </w:rPr>
        <w:t xml:space="preserve"> любым доступным способом.</w:t>
      </w:r>
    </w:p>
    <w:p w14:paraId="49D9B82A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lastRenderedPageBreak/>
        <w:t>2.12.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Принимать меры по созданию в холе фитнес клуба благоприятного микроклимата (комфортное освещение, вентиляция, музыка, температурный режим и т. п</w:t>
      </w:r>
      <w:r w:rsidR="00302141">
        <w:rPr>
          <w:rFonts w:ascii="Times New Roman" w:hAnsi="Times New Roman" w:cs="Times New Roman"/>
          <w:sz w:val="26"/>
          <w:szCs w:val="26"/>
        </w:rPr>
        <w:t>.)</w:t>
      </w:r>
      <w:r w:rsidRPr="006247B8">
        <w:rPr>
          <w:rFonts w:ascii="Times New Roman" w:hAnsi="Times New Roman" w:cs="Times New Roman"/>
          <w:sz w:val="26"/>
          <w:szCs w:val="26"/>
        </w:rPr>
        <w:t>.</w:t>
      </w:r>
    </w:p>
    <w:p w14:paraId="407B114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2.13.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Принимать участие при процедуре встреч VIР клиентов, гостей при проведение в комплексе корпоративных мероприятий, (помощь при организации, проведение экскурсий и т.д.)</w:t>
      </w:r>
    </w:p>
    <w:p w14:paraId="4C51B6F7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2.14.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Принимать от клиента денежные средства за предоставленные услуги, оформлять по оплате услуг, своевременно сдавать выручку в кассу предприятия. Не допускать недостач денежных средств, при выявление недостачи в кассе предприятия, администратор обязан внести недостающую сумму в кассу и написать объяснительную на имя управляющего, для выявлении причины и устранения ее.</w:t>
      </w:r>
    </w:p>
    <w:p w14:paraId="75E4FF17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2.15.</w:t>
      </w:r>
      <w:r w:rsidRPr="006247B8">
        <w:rPr>
          <w:rFonts w:ascii="Times New Roman" w:hAnsi="Times New Roman" w:cs="Times New Roman"/>
          <w:sz w:val="26"/>
          <w:szCs w:val="26"/>
        </w:rPr>
        <w:tab/>
        <w:t>Информировать клиентов в телефонном и непосредственно прямом взаимодействии о предоставляемых в фитнес клубе услугах, ознакомить с прейскурантом цен, льготами и скидками на услуги (постоянными и временными), строить диалог с клиентом с учетом выявленных особенностей, продавать сопутствующий товар (витрина).</w:t>
      </w:r>
    </w:p>
    <w:p w14:paraId="6D1AFBA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2.16.</w:t>
      </w:r>
      <w:r w:rsidRPr="006247B8">
        <w:rPr>
          <w:rFonts w:ascii="Times New Roman" w:hAnsi="Times New Roman" w:cs="Times New Roman"/>
          <w:sz w:val="26"/>
          <w:szCs w:val="26"/>
        </w:rPr>
        <w:tab/>
        <w:t>Выполнять работу по эффективному и культурному обслуживанию клиентов гостей фитнес клуба. Контролировать наличие наглядной актуальной информации, рекламы о предоставляемых комплексом услугах, а также досуговых, развлекательных мероприятиях.</w:t>
      </w:r>
    </w:p>
    <w:p w14:paraId="3F344D7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2.17.</w:t>
      </w:r>
      <w:r w:rsidRPr="006247B8">
        <w:rPr>
          <w:rFonts w:ascii="Times New Roman" w:hAnsi="Times New Roman" w:cs="Times New Roman"/>
          <w:sz w:val="26"/>
          <w:szCs w:val="26"/>
        </w:rPr>
        <w:tab/>
        <w:t>Обеспечить передачу информации при приеме-передаче рабочей смены, при контроле руководителя службы рецепции.</w:t>
      </w:r>
    </w:p>
    <w:p w14:paraId="548BCEE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2.18.</w:t>
      </w:r>
      <w:r w:rsidRPr="006247B8">
        <w:rPr>
          <w:rFonts w:ascii="Times New Roman" w:hAnsi="Times New Roman" w:cs="Times New Roman"/>
          <w:sz w:val="26"/>
          <w:szCs w:val="26"/>
        </w:rPr>
        <w:tab/>
        <w:t>Контролировать соблюдение работниками фитнес клуба, клиентами комплекса санитарных норм, правил охраны труда, промышленной и пожарной безопасности.</w:t>
      </w:r>
    </w:p>
    <w:p w14:paraId="128E4300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2.19.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 возникновении ЧС немедленно сообщить охране, и вызвать соответствующие службы. Сообщить руководителю службы рецепции и управляющему клуба. При необходимости оказать первую медицинскую помощь.</w:t>
      </w:r>
    </w:p>
    <w:p w14:paraId="76AD15D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2.20.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 возникновении ЧС администратор должен собрать коллектив и помочь клиентам покинуть здание</w:t>
      </w:r>
    </w:p>
    <w:p w14:paraId="692CA85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2.21.</w:t>
      </w:r>
      <w:r w:rsidRPr="006247B8">
        <w:rPr>
          <w:rFonts w:ascii="Times New Roman" w:hAnsi="Times New Roman" w:cs="Times New Roman"/>
          <w:sz w:val="26"/>
          <w:szCs w:val="26"/>
        </w:rPr>
        <w:tab/>
        <w:t>При возникновении пожара, администратор сообщает о пожаре по тел. 01 и эвакуирует клиентов из помещения комплекса, принимать меры по ликвидации пожара первичными средствами пожаротушения.</w:t>
      </w:r>
    </w:p>
    <w:p w14:paraId="7142B83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2.22.</w:t>
      </w:r>
      <w:r w:rsidRPr="006247B8">
        <w:rPr>
          <w:rFonts w:ascii="Times New Roman" w:hAnsi="Times New Roman" w:cs="Times New Roman"/>
          <w:sz w:val="26"/>
          <w:szCs w:val="26"/>
        </w:rPr>
        <w:tab/>
        <w:t>Соблюдать требования и нормы служебного и делового этикета.</w:t>
      </w:r>
    </w:p>
    <w:p w14:paraId="27A11E8C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2.23.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Выполнять функцию по контролю, хранению и выдаче ключей от ящиков раздевалок, кабинетов и помещений комплекса. Ключ от ящиков в раздевалках (женская/мужская) </w:t>
      </w:r>
      <w:r w:rsidR="00302141">
        <w:rPr>
          <w:rFonts w:ascii="Times New Roman" w:hAnsi="Times New Roman" w:cs="Times New Roman"/>
          <w:sz w:val="26"/>
          <w:szCs w:val="26"/>
        </w:rPr>
        <w:t xml:space="preserve">и полотенца </w:t>
      </w:r>
      <w:r w:rsidRPr="006247B8">
        <w:rPr>
          <w:rFonts w:ascii="Times New Roman" w:hAnsi="Times New Roman" w:cs="Times New Roman"/>
          <w:sz w:val="26"/>
          <w:szCs w:val="26"/>
        </w:rPr>
        <w:t>выдавать клиенту в обмен на карту после проведения - прихода клиента в комплекс.</w:t>
      </w:r>
    </w:p>
    <w:p w14:paraId="6B1DA65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lastRenderedPageBreak/>
        <w:t>2.24.</w:t>
      </w:r>
      <w:r w:rsidRPr="006247B8">
        <w:rPr>
          <w:rFonts w:ascii="Times New Roman" w:hAnsi="Times New Roman" w:cs="Times New Roman"/>
          <w:sz w:val="26"/>
          <w:szCs w:val="26"/>
        </w:rPr>
        <w:tab/>
        <w:t>Соблюдать требования трудовой и производственной дисциплины, правила внутреннего трудового распорядка фитнес клуба.</w:t>
      </w:r>
    </w:p>
    <w:p w14:paraId="6B8259E0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2.25.</w:t>
      </w:r>
      <w:r w:rsidRPr="006247B8">
        <w:rPr>
          <w:rFonts w:ascii="Times New Roman" w:hAnsi="Times New Roman" w:cs="Times New Roman"/>
          <w:sz w:val="26"/>
          <w:szCs w:val="26"/>
        </w:rPr>
        <w:tab/>
        <w:t>Администратор службы рецепции, придя на работу, обязан отключить звук сотового телефона, не отвечать на личные звонки при наличии клиентов у зоны рецепции.</w:t>
      </w:r>
    </w:p>
    <w:p w14:paraId="02BEC84F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2.26.</w:t>
      </w:r>
      <w:r w:rsidRPr="006247B8">
        <w:rPr>
          <w:rFonts w:ascii="Times New Roman" w:hAnsi="Times New Roman" w:cs="Times New Roman"/>
          <w:sz w:val="26"/>
          <w:szCs w:val="26"/>
        </w:rPr>
        <w:tab/>
        <w:t>Обязан хорошо выглядеть, соответствуя стандартам фитнес клуба (приятные внешние данные и спортивный здоровый вид)</w:t>
      </w:r>
    </w:p>
    <w:p w14:paraId="6C1741C2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Администратор службы рецепции должен уметь:</w:t>
      </w:r>
    </w:p>
    <w:p w14:paraId="53429F1F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Устанавливать контакт с клиентом;</w:t>
      </w:r>
    </w:p>
    <w:p w14:paraId="3DDF4B8B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Активно вести диалог с клиентом в телефонном и непосредственном общении;</w:t>
      </w:r>
    </w:p>
    <w:p w14:paraId="3A61E0D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Информировать и знать преимущество фитнес клуба перед другими комплексами, новые технологии, оснащение;</w:t>
      </w:r>
    </w:p>
    <w:p w14:paraId="57FAC383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Рекламировать инструкторов комплекса, знать их образование, дополнительные семинары и тренинги;</w:t>
      </w:r>
    </w:p>
    <w:p w14:paraId="4A2B4FA8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Наилучшим образом демонстрировать свои профессиональные и личностные качества (знание наименование, содержание абонементов, карт, услуг и цен на них,)</w:t>
      </w:r>
    </w:p>
    <w:p w14:paraId="7A9BBC6A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-</w:t>
      </w:r>
      <w:r w:rsidRPr="006247B8">
        <w:rPr>
          <w:rFonts w:ascii="Times New Roman" w:hAnsi="Times New Roman" w:cs="Times New Roman"/>
          <w:sz w:val="26"/>
          <w:szCs w:val="26"/>
        </w:rPr>
        <w:tab/>
        <w:t>Контролировать сразу несколько объектов и параллельных процессов.</w:t>
      </w:r>
    </w:p>
    <w:p w14:paraId="43982D49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400E303F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III. ПРАВА:</w:t>
      </w:r>
    </w:p>
    <w:p w14:paraId="7B5DBBD9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Администратор службы рецепции фитнес клуба имеет право:</w:t>
      </w:r>
    </w:p>
    <w:p w14:paraId="55FC614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3.1.</w:t>
      </w:r>
      <w:r w:rsidRPr="006247B8">
        <w:rPr>
          <w:rFonts w:ascii="Times New Roman" w:hAnsi="Times New Roman" w:cs="Times New Roman"/>
          <w:sz w:val="26"/>
          <w:szCs w:val="26"/>
        </w:rPr>
        <w:tab/>
        <w:t>На рабочее место, соответствующее требованием охраны труда.</w:t>
      </w:r>
    </w:p>
    <w:p w14:paraId="4E2DAF59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3.2.</w:t>
      </w:r>
      <w:r w:rsidRPr="006247B8">
        <w:rPr>
          <w:rFonts w:ascii="Times New Roman" w:hAnsi="Times New Roman" w:cs="Times New Roman"/>
          <w:sz w:val="26"/>
          <w:szCs w:val="26"/>
        </w:rPr>
        <w:tab/>
        <w:t>Вносить предложение руководству фитнес клуба по совершенствованию работы, связанной с предусмотренными настоящей должностной инструкции обязанностями, а также по повышению культуры обслуживания посетителей.</w:t>
      </w:r>
    </w:p>
    <w:p w14:paraId="49ACC42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3.3.</w:t>
      </w:r>
      <w:r w:rsidRPr="006247B8">
        <w:rPr>
          <w:rFonts w:ascii="Times New Roman" w:hAnsi="Times New Roman" w:cs="Times New Roman"/>
          <w:sz w:val="26"/>
          <w:szCs w:val="26"/>
        </w:rPr>
        <w:tab/>
        <w:t>Вносить предложения о поощрении и дисциплинарной ответственности работников комплекса.</w:t>
      </w:r>
    </w:p>
    <w:p w14:paraId="03ED9EFB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3.4.</w:t>
      </w:r>
      <w:r w:rsidRPr="006247B8">
        <w:rPr>
          <w:rFonts w:ascii="Times New Roman" w:hAnsi="Times New Roman" w:cs="Times New Roman"/>
          <w:sz w:val="26"/>
          <w:szCs w:val="26"/>
        </w:rPr>
        <w:tab/>
        <w:t>Сообщать руководству о всех выявленных в процессе работы недостатков и вносить предложения по их устранению.</w:t>
      </w:r>
    </w:p>
    <w:p w14:paraId="4DF8A700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3.5.</w:t>
      </w:r>
      <w:r w:rsidRPr="006247B8">
        <w:rPr>
          <w:rFonts w:ascii="Times New Roman" w:hAnsi="Times New Roman" w:cs="Times New Roman"/>
          <w:sz w:val="26"/>
          <w:szCs w:val="26"/>
        </w:rPr>
        <w:tab/>
        <w:t>Изучать, анализировать и вносить предложение руководству по внедрению новых услуг.</w:t>
      </w:r>
    </w:p>
    <w:p w14:paraId="572B7E18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3A91496B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IV.</w:t>
      </w:r>
      <w:r w:rsidRPr="006247B8">
        <w:rPr>
          <w:rFonts w:ascii="Times New Roman" w:hAnsi="Times New Roman" w:cs="Times New Roman"/>
          <w:b/>
          <w:sz w:val="26"/>
          <w:szCs w:val="26"/>
        </w:rPr>
        <w:tab/>
        <w:t>ДОЛЖЕН ЗНАТЬ:</w:t>
      </w:r>
    </w:p>
    <w:p w14:paraId="72BA5A8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4.1.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Действующее законодательство РФ, РТ по вопросам обслуживания населения, постановления, приказы, распоряжение, инструкции, документы </w:t>
      </w:r>
      <w:r w:rsidRPr="006247B8">
        <w:rPr>
          <w:rFonts w:ascii="Times New Roman" w:hAnsi="Times New Roman" w:cs="Times New Roman"/>
          <w:sz w:val="26"/>
          <w:szCs w:val="26"/>
        </w:rPr>
        <w:lastRenderedPageBreak/>
        <w:t>Общества, касающиеся организации и проведения оздоровительной, спортивной и досуговой деятельности комплекса.</w:t>
      </w:r>
    </w:p>
    <w:p w14:paraId="722F998C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4.2.</w:t>
      </w:r>
      <w:r w:rsidRPr="006247B8">
        <w:rPr>
          <w:rFonts w:ascii="Times New Roman" w:hAnsi="Times New Roman" w:cs="Times New Roman"/>
          <w:sz w:val="26"/>
          <w:szCs w:val="26"/>
        </w:rPr>
        <w:tab/>
        <w:t>Правила составления отчетов по направлениям. Правила посещения фитнес клуба.</w:t>
      </w:r>
    </w:p>
    <w:p w14:paraId="27228C2B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4.3.</w:t>
      </w:r>
      <w:r w:rsidRPr="006247B8">
        <w:rPr>
          <w:rFonts w:ascii="Times New Roman" w:hAnsi="Times New Roman" w:cs="Times New Roman"/>
          <w:sz w:val="26"/>
          <w:szCs w:val="26"/>
        </w:rPr>
        <w:tab/>
        <w:t>Техническое состояние помещений, системы его безопасности и обслуживающего персонала. Правила и методы организации процесса обслуживания клиентов. Графики и режим работы специалистов комплекса.</w:t>
      </w:r>
    </w:p>
    <w:p w14:paraId="73680E48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4.4.</w:t>
      </w:r>
      <w:r w:rsidRPr="006247B8">
        <w:rPr>
          <w:rFonts w:ascii="Times New Roman" w:hAnsi="Times New Roman" w:cs="Times New Roman"/>
          <w:sz w:val="26"/>
          <w:szCs w:val="26"/>
        </w:rPr>
        <w:tab/>
        <w:t>Этику взаимоотношений внутри коллектива, другие требования и нормы служебного этикета.</w:t>
      </w:r>
    </w:p>
    <w:p w14:paraId="79F8D6F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4.5.</w:t>
      </w:r>
      <w:r w:rsidRPr="006247B8">
        <w:rPr>
          <w:rFonts w:ascii="Times New Roman" w:hAnsi="Times New Roman" w:cs="Times New Roman"/>
          <w:sz w:val="26"/>
          <w:szCs w:val="26"/>
        </w:rPr>
        <w:tab/>
        <w:t>Должен уметь работать на компьютере, на уровне пользователя, знать состав и назначение программ, установленных на компьютере.</w:t>
      </w:r>
    </w:p>
    <w:p w14:paraId="5A5CAB68" w14:textId="77777777" w:rsidR="006247B8" w:rsidRPr="006247B8" w:rsidRDefault="006247B8" w:rsidP="006247B8">
      <w:pPr>
        <w:rPr>
          <w:rFonts w:ascii="Times New Roman" w:hAnsi="Times New Roman" w:cs="Times New Roman"/>
          <w:sz w:val="26"/>
          <w:szCs w:val="26"/>
        </w:rPr>
      </w:pPr>
    </w:p>
    <w:p w14:paraId="3028AC98" w14:textId="77777777" w:rsidR="006247B8" w:rsidRPr="006247B8" w:rsidRDefault="006247B8" w:rsidP="006247B8">
      <w:pPr>
        <w:rPr>
          <w:rFonts w:ascii="Times New Roman" w:hAnsi="Times New Roman" w:cs="Times New Roman"/>
          <w:b/>
          <w:sz w:val="26"/>
          <w:szCs w:val="26"/>
        </w:rPr>
      </w:pPr>
      <w:r w:rsidRPr="006247B8">
        <w:rPr>
          <w:rFonts w:ascii="Times New Roman" w:hAnsi="Times New Roman" w:cs="Times New Roman"/>
          <w:b/>
          <w:sz w:val="26"/>
          <w:szCs w:val="26"/>
        </w:rPr>
        <w:t>V.</w:t>
      </w:r>
      <w:r w:rsidRPr="006247B8">
        <w:rPr>
          <w:rFonts w:ascii="Times New Roman" w:hAnsi="Times New Roman" w:cs="Times New Roman"/>
          <w:b/>
          <w:sz w:val="26"/>
          <w:szCs w:val="26"/>
        </w:rPr>
        <w:tab/>
        <w:t>ОТВЕТСТВЕННОСТЬ:</w:t>
      </w:r>
    </w:p>
    <w:p w14:paraId="237207B5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Администратор службы рецепции фитнес клуба несет ответственность за:</w:t>
      </w:r>
    </w:p>
    <w:p w14:paraId="689E5EFA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5.1.</w:t>
      </w:r>
      <w:r w:rsidRPr="006247B8">
        <w:rPr>
          <w:rFonts w:ascii="Times New Roman" w:hAnsi="Times New Roman" w:cs="Times New Roman"/>
          <w:sz w:val="26"/>
          <w:szCs w:val="26"/>
        </w:rPr>
        <w:tab/>
        <w:t>Невыполнение или ненадлежащее выполнение возложенных на него должностной инструкцией обязанностей.</w:t>
      </w:r>
    </w:p>
    <w:p w14:paraId="1EAE8DD1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5.2.</w:t>
      </w:r>
      <w:r w:rsidRPr="006247B8">
        <w:rPr>
          <w:rFonts w:ascii="Times New Roman" w:hAnsi="Times New Roman" w:cs="Times New Roman"/>
          <w:sz w:val="26"/>
          <w:szCs w:val="26"/>
        </w:rPr>
        <w:tab/>
        <w:t>Полную материальную ответственность в соответствии с заключенным договором о материальной ответственности и действующим законодательством РФ - за сохранность всех принятых ценностей (денежных и др.) нанесенный ущерб предприятию.</w:t>
      </w:r>
    </w:p>
    <w:p w14:paraId="29833B1B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5.3.</w:t>
      </w:r>
      <w:r w:rsidRPr="006247B8">
        <w:rPr>
          <w:rFonts w:ascii="Times New Roman" w:hAnsi="Times New Roman" w:cs="Times New Roman"/>
          <w:sz w:val="26"/>
          <w:szCs w:val="26"/>
        </w:rPr>
        <w:tab/>
        <w:t>Невыполнение указаний управляющего и руководителя службы рецепции, приказов, распоряжений и других документов.</w:t>
      </w:r>
    </w:p>
    <w:p w14:paraId="2A7F4CC8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5.4.</w:t>
      </w:r>
      <w:r w:rsidRPr="006247B8">
        <w:rPr>
          <w:rFonts w:ascii="Times New Roman" w:hAnsi="Times New Roman" w:cs="Times New Roman"/>
          <w:sz w:val="26"/>
          <w:szCs w:val="26"/>
        </w:rPr>
        <w:tab/>
        <w:t>Нарушение Правил внутреннего трудового распорядка.</w:t>
      </w:r>
    </w:p>
    <w:p w14:paraId="70B1638E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5.5.</w:t>
      </w:r>
      <w:r w:rsidRPr="006247B8">
        <w:rPr>
          <w:rFonts w:ascii="Times New Roman" w:hAnsi="Times New Roman" w:cs="Times New Roman"/>
          <w:sz w:val="26"/>
          <w:szCs w:val="26"/>
        </w:rPr>
        <w:tab/>
        <w:t>Недостоверность составленных сведений, информаций, отчетов.</w:t>
      </w:r>
    </w:p>
    <w:p w14:paraId="604522B0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5.6.</w:t>
      </w:r>
      <w:r w:rsidRPr="006247B8">
        <w:rPr>
          <w:rFonts w:ascii="Times New Roman" w:hAnsi="Times New Roman" w:cs="Times New Roman"/>
          <w:sz w:val="26"/>
          <w:szCs w:val="26"/>
        </w:rPr>
        <w:tab/>
        <w:t>Несоблюдение норм, правил, инструкций по пожарной безопасности в соответствии с действующим законодательством.</w:t>
      </w:r>
    </w:p>
    <w:p w14:paraId="5750AD8D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5.7.</w:t>
      </w:r>
      <w:r w:rsidRPr="006247B8">
        <w:rPr>
          <w:rFonts w:ascii="Times New Roman" w:hAnsi="Times New Roman" w:cs="Times New Roman"/>
          <w:sz w:val="26"/>
          <w:szCs w:val="26"/>
        </w:rPr>
        <w:tab/>
        <w:t>Разглашение сведений, составляющих коммерческую тайну, дугой конфиденциальной информации, их персональных данных.</w:t>
      </w:r>
    </w:p>
    <w:p w14:paraId="4D1EDE7A" w14:textId="77777777" w:rsidR="006247B8" w:rsidRPr="006247B8" w:rsidRDefault="006247B8" w:rsidP="00DD73F0">
      <w:pPr>
        <w:jc w:val="both"/>
        <w:rPr>
          <w:rFonts w:ascii="Times New Roman" w:hAnsi="Times New Roman" w:cs="Times New Roman"/>
          <w:sz w:val="26"/>
          <w:szCs w:val="26"/>
        </w:rPr>
      </w:pPr>
      <w:r w:rsidRPr="006247B8">
        <w:rPr>
          <w:rFonts w:ascii="Times New Roman" w:hAnsi="Times New Roman" w:cs="Times New Roman"/>
          <w:sz w:val="26"/>
          <w:szCs w:val="26"/>
        </w:rPr>
        <w:t>5.8.</w:t>
      </w:r>
      <w:r w:rsidRPr="006247B8">
        <w:rPr>
          <w:rFonts w:ascii="Times New Roman" w:hAnsi="Times New Roman" w:cs="Times New Roman"/>
          <w:sz w:val="26"/>
          <w:szCs w:val="26"/>
        </w:rPr>
        <w:tab/>
        <w:t xml:space="preserve">На администратора стойки рецепции за нарушение правил внутреннего распорядка клуба налагается </w:t>
      </w:r>
      <w:proofErr w:type="spellStart"/>
      <w:r w:rsidRPr="006247B8">
        <w:rPr>
          <w:rFonts w:ascii="Times New Roman" w:hAnsi="Times New Roman" w:cs="Times New Roman"/>
          <w:sz w:val="26"/>
          <w:szCs w:val="26"/>
        </w:rPr>
        <w:t>депримирование</w:t>
      </w:r>
      <w:proofErr w:type="spellEnd"/>
      <w:r w:rsidRPr="006247B8">
        <w:rPr>
          <w:rFonts w:ascii="Times New Roman" w:hAnsi="Times New Roman" w:cs="Times New Roman"/>
          <w:sz w:val="26"/>
          <w:szCs w:val="26"/>
        </w:rPr>
        <w:t xml:space="preserve"> и увольнение - дисциплинарные взыскания.</w:t>
      </w:r>
    </w:p>
    <w:p w14:paraId="3449C982" w14:textId="77777777" w:rsidR="006247B8" w:rsidRDefault="006247B8" w:rsidP="006247B8"/>
    <w:p w14:paraId="0DC45C3E" w14:textId="77777777" w:rsidR="009424A4" w:rsidRDefault="009424A4"/>
    <w:sectPr w:rsidR="009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13"/>
    <w:rsid w:val="00302141"/>
    <w:rsid w:val="0033186F"/>
    <w:rsid w:val="006247B8"/>
    <w:rsid w:val="008E519A"/>
    <w:rsid w:val="009424A4"/>
    <w:rsid w:val="00CD3A13"/>
    <w:rsid w:val="00D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D00E"/>
  <w15:chartTrackingRefBased/>
  <w15:docId w15:val="{72AC271A-B69B-45F7-938B-E660B3F7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8691</Characters>
  <Application>Microsoft Office Word</Application>
  <DocSecurity>0</DocSecurity>
  <Lines>179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Тимур Сагирович</dc:creator>
  <cp:keywords/>
  <dc:description/>
  <cp:lastModifiedBy>Хакимов Тимур Сагирович</cp:lastModifiedBy>
  <cp:revision>2</cp:revision>
  <dcterms:created xsi:type="dcterms:W3CDTF">2021-11-30T07:48:00Z</dcterms:created>
  <dcterms:modified xsi:type="dcterms:W3CDTF">2021-11-30T07:48:00Z</dcterms:modified>
  <cp:category/>
</cp:coreProperties>
</file>