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F5A0" w14:textId="77777777" w:rsidR="00A805A3" w:rsidRPr="00C73D47" w:rsidRDefault="00A805A3" w:rsidP="00AF1E37">
      <w:pPr>
        <w:jc w:val="center"/>
        <w:rPr>
          <w:rFonts w:ascii="Times New Roman" w:hAnsi="Times New Roman"/>
          <w:b/>
          <w:sz w:val="24"/>
          <w:szCs w:val="24"/>
        </w:rPr>
      </w:pPr>
      <w:r w:rsidRPr="00C73D47">
        <w:rPr>
          <w:rFonts w:ascii="Times New Roman" w:hAnsi="Times New Roman"/>
          <w:b/>
          <w:sz w:val="24"/>
          <w:szCs w:val="24"/>
        </w:rPr>
        <w:t>Договор о возмездном предоставлении помещения во временное пользование №______</w:t>
      </w:r>
    </w:p>
    <w:p w14:paraId="4D13F6C2" w14:textId="6C4FEC17" w:rsidR="00A805A3" w:rsidRPr="00DF5DC9" w:rsidRDefault="00A805A3" w:rsidP="00DF5DC9">
      <w:pPr>
        <w:jc w:val="both"/>
        <w:rPr>
          <w:rFonts w:ascii="Times New Roman" w:hAnsi="Times New Roman"/>
        </w:rPr>
      </w:pPr>
      <w:r w:rsidRPr="00DF5DC9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="00EB51B8">
        <w:rPr>
          <w:rFonts w:ascii="Times New Roman" w:hAnsi="Times New Roman"/>
        </w:rPr>
        <w:t>Москва</w:t>
      </w:r>
      <w:r w:rsidR="008E3B7A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___» _________ г.</w:t>
      </w:r>
    </w:p>
    <w:p w14:paraId="11EE3F3B" w14:textId="77777777" w:rsidR="00A805A3" w:rsidRPr="0025129C" w:rsidRDefault="00A805A3" w:rsidP="002512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536D1">
        <w:rPr>
          <w:rFonts w:ascii="Times New Roman" w:hAnsi="Times New Roman"/>
          <w:b/>
          <w:color w:val="000000"/>
        </w:rPr>
        <w:t>Общество с ограниченной ответственностью «</w:t>
      </w:r>
      <w:r>
        <w:rPr>
          <w:rFonts w:ascii="Times New Roman" w:hAnsi="Times New Roman"/>
          <w:b/>
          <w:color w:val="000000"/>
        </w:rPr>
        <w:t>________________________________</w:t>
      </w:r>
      <w:r w:rsidRPr="00A536D1">
        <w:rPr>
          <w:rFonts w:ascii="Times New Roman" w:hAnsi="Times New Roman"/>
          <w:b/>
          <w:color w:val="000000"/>
        </w:rPr>
        <w:t xml:space="preserve">» </w:t>
      </w:r>
      <w:r w:rsidRPr="00A536D1">
        <w:rPr>
          <w:rFonts w:ascii="Times New Roman" w:hAnsi="Times New Roman"/>
          <w:color w:val="000000"/>
        </w:rPr>
        <w:t xml:space="preserve">(ИНН </w:t>
      </w:r>
      <w:r>
        <w:rPr>
          <w:rFonts w:ascii="Times New Roman" w:hAnsi="Times New Roman"/>
          <w:color w:val="000000"/>
        </w:rPr>
        <w:t>_________</w:t>
      </w:r>
      <w:r w:rsidRPr="00A536D1">
        <w:rPr>
          <w:rFonts w:ascii="Times New Roman" w:hAnsi="Times New Roman"/>
          <w:color w:val="000000"/>
        </w:rPr>
        <w:t xml:space="preserve">, ОГРН </w:t>
      </w:r>
      <w:r>
        <w:rPr>
          <w:rFonts w:ascii="Times New Roman" w:hAnsi="Times New Roman"/>
          <w:color w:val="000000"/>
        </w:rPr>
        <w:t>____________</w:t>
      </w:r>
      <w:r w:rsidRPr="00A536D1">
        <w:rPr>
          <w:rFonts w:ascii="Times New Roman" w:hAnsi="Times New Roman"/>
          <w:color w:val="000000"/>
        </w:rPr>
        <w:t xml:space="preserve">) именуемое в дальнейшем </w:t>
      </w:r>
      <w:r w:rsidRPr="00A536D1">
        <w:rPr>
          <w:rFonts w:ascii="Times New Roman" w:hAnsi="Times New Roman"/>
          <w:b/>
          <w:color w:val="000000"/>
        </w:rPr>
        <w:t>«Арендатор»,</w:t>
      </w:r>
      <w:r>
        <w:rPr>
          <w:rFonts w:ascii="Times New Roman" w:hAnsi="Times New Roman"/>
          <w:color w:val="000000"/>
        </w:rPr>
        <w:t xml:space="preserve"> в лице  ________________________</w:t>
      </w:r>
      <w:r>
        <w:rPr>
          <w:rFonts w:ascii="Times New Roman" w:hAnsi="Times New Roman"/>
          <w:b/>
          <w:color w:val="000000"/>
        </w:rPr>
        <w:t>_________________________</w:t>
      </w:r>
      <w:r w:rsidRPr="00A536D1">
        <w:rPr>
          <w:rFonts w:ascii="Times New Roman" w:hAnsi="Times New Roman"/>
          <w:b/>
          <w:color w:val="000000"/>
        </w:rPr>
        <w:t xml:space="preserve">, </w:t>
      </w:r>
      <w:r w:rsidRPr="00A536D1">
        <w:rPr>
          <w:rFonts w:ascii="Times New Roman" w:hAnsi="Times New Roman"/>
          <w:color w:val="000000"/>
        </w:rPr>
        <w:t xml:space="preserve">действующего на основании </w:t>
      </w:r>
      <w:r>
        <w:rPr>
          <w:rFonts w:ascii="Times New Roman" w:hAnsi="Times New Roman"/>
          <w:color w:val="000000"/>
        </w:rPr>
        <w:t>__________</w:t>
      </w:r>
      <w:r w:rsidRPr="00A536D1">
        <w:rPr>
          <w:rFonts w:ascii="Times New Roman" w:hAnsi="Times New Roman"/>
          <w:color w:val="000000"/>
        </w:rPr>
        <w:t>, с одной стороны, и</w:t>
      </w:r>
      <w:r w:rsidRPr="0025129C">
        <w:rPr>
          <w:rFonts w:ascii="Times New Roman" w:hAnsi="Times New Roman"/>
          <w:b/>
        </w:rPr>
        <w:t xml:space="preserve"> </w:t>
      </w:r>
      <w:r w:rsidRPr="006C76CD">
        <w:rPr>
          <w:rFonts w:ascii="Times New Roman" w:hAnsi="Times New Roman"/>
          <w:b/>
        </w:rPr>
        <w:t xml:space="preserve">ИП </w:t>
      </w:r>
      <w:r>
        <w:rPr>
          <w:rFonts w:ascii="Times New Roman" w:hAnsi="Times New Roman"/>
          <w:b/>
        </w:rPr>
        <w:t>___________________________________</w:t>
      </w:r>
      <w:r w:rsidRPr="00C975D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DF5DC9">
        <w:rPr>
          <w:rFonts w:ascii="Times New Roman" w:hAnsi="Times New Roman"/>
        </w:rPr>
        <w:t xml:space="preserve">именуемый </w:t>
      </w:r>
      <w:r>
        <w:rPr>
          <w:rFonts w:ascii="Times New Roman" w:hAnsi="Times New Roman"/>
        </w:rPr>
        <w:t xml:space="preserve">в дальнейшем </w:t>
      </w:r>
      <w:r w:rsidRPr="00DF5DC9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Субарендатор</w:t>
      </w:r>
      <w:r w:rsidRPr="00DF5DC9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 с другой стороны,</w:t>
      </w:r>
      <w:r>
        <w:rPr>
          <w:rFonts w:ascii="Times New Roman" w:hAnsi="Times New Roman"/>
          <w:color w:val="000000"/>
        </w:rPr>
        <w:t xml:space="preserve"> </w:t>
      </w:r>
      <w:r w:rsidRPr="00DF5DC9">
        <w:rPr>
          <w:rFonts w:ascii="Times New Roman" w:hAnsi="Times New Roman"/>
        </w:rPr>
        <w:t>заключили настоящий договор о нижеследующем</w:t>
      </w:r>
      <w:r>
        <w:rPr>
          <w:rFonts w:ascii="Times New Roman" w:hAnsi="Times New Roman"/>
        </w:rPr>
        <w:t>:</w:t>
      </w:r>
    </w:p>
    <w:p w14:paraId="7BFC6A3C" w14:textId="77777777" w:rsidR="00A805A3" w:rsidRDefault="00A805A3" w:rsidP="00DF5D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1D847BA8" w14:textId="77777777" w:rsidR="00A805A3" w:rsidRPr="00CD7393" w:rsidRDefault="00A805A3" w:rsidP="00DF5D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F5DC9">
        <w:rPr>
          <w:rFonts w:ascii="Times New Roman" w:hAnsi="Times New Roman"/>
        </w:rPr>
        <w:t xml:space="preserve">  </w:t>
      </w:r>
      <w:r w:rsidRPr="00CD7393">
        <w:rPr>
          <w:rFonts w:ascii="Times New Roman" w:hAnsi="Times New Roman"/>
          <w:b/>
        </w:rPr>
        <w:t xml:space="preserve">1. Общие положения </w:t>
      </w:r>
    </w:p>
    <w:p w14:paraId="7E88993F" w14:textId="77777777" w:rsidR="00A805A3" w:rsidRDefault="00A805A3" w:rsidP="00C1085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96BEF16" w14:textId="77777777" w:rsidR="00A805A3" w:rsidRPr="00242228" w:rsidRDefault="00A805A3" w:rsidP="002422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1.1. В течение действия настоящего Договора, в сроки, обозначенные в п.1.4., настоящего Договора, </w:t>
      </w:r>
      <w:r>
        <w:rPr>
          <w:rFonts w:ascii="Times New Roman" w:hAnsi="Times New Roman"/>
        </w:rPr>
        <w:t>Арендатор</w:t>
      </w:r>
      <w:r w:rsidRPr="00242228">
        <w:rPr>
          <w:rFonts w:ascii="Times New Roman" w:hAnsi="Times New Roman"/>
        </w:rPr>
        <w:t xml:space="preserve"> обязуется предоставлять</w:t>
      </w:r>
      <w:r>
        <w:rPr>
          <w:rFonts w:ascii="Times New Roman" w:hAnsi="Times New Roman"/>
        </w:rPr>
        <w:t xml:space="preserve"> </w:t>
      </w:r>
      <w:r w:rsidRPr="002422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Субарендатору</w:t>
      </w:r>
      <w:r w:rsidRPr="00242228">
        <w:rPr>
          <w:rFonts w:ascii="Times New Roman" w:hAnsi="Times New Roman"/>
        </w:rPr>
        <w:t xml:space="preserve"> </w:t>
      </w:r>
      <w:r w:rsidRPr="00242228">
        <w:rPr>
          <w:rFonts w:ascii="Times New Roman" w:hAnsi="Times New Roman"/>
          <w:b/>
        </w:rPr>
        <w:t>во временное пользование</w:t>
      </w:r>
      <w:r w:rsidRPr="00242228">
        <w:rPr>
          <w:rFonts w:ascii="Times New Roman" w:hAnsi="Times New Roman"/>
        </w:rPr>
        <w:t xml:space="preserve"> нежил</w:t>
      </w:r>
      <w:r>
        <w:rPr>
          <w:rFonts w:ascii="Times New Roman" w:hAnsi="Times New Roman"/>
        </w:rPr>
        <w:t>ые</w:t>
      </w:r>
      <w:r w:rsidRPr="00242228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242228">
        <w:rPr>
          <w:rFonts w:ascii="Times New Roman" w:hAnsi="Times New Roman"/>
        </w:rPr>
        <w:t>, указанн</w:t>
      </w:r>
      <w:r>
        <w:rPr>
          <w:rFonts w:ascii="Times New Roman" w:hAnsi="Times New Roman"/>
        </w:rPr>
        <w:t xml:space="preserve">ые </w:t>
      </w:r>
      <w:r w:rsidRPr="00242228">
        <w:rPr>
          <w:rFonts w:ascii="Times New Roman" w:hAnsi="Times New Roman"/>
        </w:rPr>
        <w:t>в п.1.2. настоящего Договора</w:t>
      </w:r>
      <w:r>
        <w:rPr>
          <w:rFonts w:ascii="Times New Roman" w:hAnsi="Times New Roman"/>
        </w:rPr>
        <w:t xml:space="preserve">, а Субарендатор обязуется </w:t>
      </w:r>
      <w:r w:rsidRPr="00242228">
        <w:rPr>
          <w:rFonts w:ascii="Times New Roman" w:hAnsi="Times New Roman"/>
        </w:rPr>
        <w:t xml:space="preserve">оплачивать </w:t>
      </w:r>
      <w:r>
        <w:rPr>
          <w:rFonts w:ascii="Times New Roman" w:hAnsi="Times New Roman"/>
        </w:rPr>
        <w:t>Арендатору</w:t>
      </w:r>
      <w:r w:rsidRPr="00242228">
        <w:rPr>
          <w:rFonts w:ascii="Times New Roman" w:hAnsi="Times New Roman"/>
        </w:rPr>
        <w:t xml:space="preserve"> арендную плату в форме, порядке и сроки, согласованные Сторонами в настоящем Договоре.</w:t>
      </w:r>
    </w:p>
    <w:p w14:paraId="1CBFF9BC" w14:textId="77777777" w:rsidR="00A805A3" w:rsidRPr="00571F59" w:rsidRDefault="00A805A3" w:rsidP="0024222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42228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>На условиях настоящего Договора</w:t>
      </w:r>
      <w:r w:rsidRPr="00242228">
        <w:rPr>
          <w:rFonts w:ascii="Times New Roman" w:hAnsi="Times New Roman"/>
        </w:rPr>
        <w:t xml:space="preserve"> во временное пользование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предоставляю</w:t>
      </w:r>
      <w:r w:rsidRPr="00242228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следующие нежилые помещения, расположенные по адресу:</w:t>
      </w:r>
      <w:r w:rsidRPr="001E255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____________________________-</w:t>
      </w:r>
      <w:r w:rsidRPr="00571F59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2425"/>
        <w:gridCol w:w="2140"/>
        <w:gridCol w:w="2167"/>
      </w:tblGrid>
      <w:tr w:rsidR="00A805A3" w:rsidRPr="003B5746" w14:paraId="1062E114" w14:textId="77777777" w:rsidTr="003B5746">
        <w:tc>
          <w:tcPr>
            <w:tcW w:w="2660" w:type="dxa"/>
          </w:tcPr>
          <w:p w14:paraId="0BDC5381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746">
              <w:rPr>
                <w:rFonts w:ascii="Times New Roman" w:hAnsi="Times New Roman"/>
              </w:rPr>
              <w:t>Наименование помещения</w:t>
            </w:r>
          </w:p>
        </w:tc>
        <w:tc>
          <w:tcPr>
            <w:tcW w:w="2491" w:type="dxa"/>
          </w:tcPr>
          <w:p w14:paraId="1E7C23CD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B5746">
              <w:rPr>
                <w:rFonts w:ascii="Times New Roman" w:hAnsi="Times New Roman"/>
              </w:rPr>
              <w:t>Площадь  (</w:t>
            </w:r>
            <w:proofErr w:type="spellStart"/>
            <w:proofErr w:type="gramEnd"/>
            <w:r w:rsidRPr="003B5746">
              <w:rPr>
                <w:rFonts w:ascii="Times New Roman" w:hAnsi="Times New Roman"/>
              </w:rPr>
              <w:t>кв.м</w:t>
            </w:r>
            <w:proofErr w:type="spellEnd"/>
            <w:r w:rsidRPr="003B5746">
              <w:rPr>
                <w:rFonts w:ascii="Times New Roman" w:hAnsi="Times New Roman"/>
              </w:rPr>
              <w:t>.)</w:t>
            </w:r>
          </w:p>
        </w:tc>
        <w:tc>
          <w:tcPr>
            <w:tcW w:w="2210" w:type="dxa"/>
          </w:tcPr>
          <w:p w14:paraId="1B764232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746">
              <w:rPr>
                <w:rFonts w:ascii="Times New Roman" w:hAnsi="Times New Roman"/>
              </w:rPr>
              <w:t xml:space="preserve">Этаж </w:t>
            </w:r>
          </w:p>
        </w:tc>
        <w:tc>
          <w:tcPr>
            <w:tcW w:w="2210" w:type="dxa"/>
          </w:tcPr>
          <w:p w14:paraId="22D64006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746">
              <w:rPr>
                <w:rFonts w:ascii="Times New Roman" w:hAnsi="Times New Roman"/>
              </w:rPr>
              <w:t>Номер помещения на поэтажном плане</w:t>
            </w:r>
          </w:p>
        </w:tc>
      </w:tr>
      <w:tr w:rsidR="00A805A3" w:rsidRPr="003B5746" w14:paraId="38759538" w14:textId="77777777" w:rsidTr="003B5746">
        <w:tc>
          <w:tcPr>
            <w:tcW w:w="2660" w:type="dxa"/>
          </w:tcPr>
          <w:p w14:paraId="3C6166E6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5746">
              <w:rPr>
                <w:rFonts w:ascii="Times New Roman" w:hAnsi="Times New Roman"/>
                <w:b/>
              </w:rPr>
              <w:t>Тренажерный зал</w:t>
            </w:r>
          </w:p>
        </w:tc>
        <w:tc>
          <w:tcPr>
            <w:tcW w:w="2491" w:type="dxa"/>
          </w:tcPr>
          <w:p w14:paraId="7FB56CF4" w14:textId="512123B1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6E21BFF4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1FCDE276" w14:textId="6A6342EC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5A3" w:rsidRPr="003B5746" w14:paraId="29DF776A" w14:textId="77777777" w:rsidTr="003B5746">
        <w:tc>
          <w:tcPr>
            <w:tcW w:w="2660" w:type="dxa"/>
          </w:tcPr>
          <w:p w14:paraId="11EA62B5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5746">
              <w:rPr>
                <w:rFonts w:ascii="Times New Roman" w:hAnsi="Times New Roman"/>
                <w:b/>
              </w:rPr>
              <w:t>Малый зал групповых занятий</w:t>
            </w:r>
          </w:p>
        </w:tc>
        <w:tc>
          <w:tcPr>
            <w:tcW w:w="2491" w:type="dxa"/>
          </w:tcPr>
          <w:p w14:paraId="67D979AA" w14:textId="7F632885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1D1D6CA4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0CDD890D" w14:textId="7D0B3E15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5A3" w:rsidRPr="003B5746" w14:paraId="1CB240F9" w14:textId="77777777" w:rsidTr="003B5746">
        <w:tc>
          <w:tcPr>
            <w:tcW w:w="2660" w:type="dxa"/>
          </w:tcPr>
          <w:p w14:paraId="7CF4E01E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5746">
              <w:rPr>
                <w:rFonts w:ascii="Times New Roman" w:hAnsi="Times New Roman"/>
                <w:b/>
              </w:rPr>
              <w:t xml:space="preserve">Большой зал групповых занятий </w:t>
            </w:r>
          </w:p>
        </w:tc>
        <w:tc>
          <w:tcPr>
            <w:tcW w:w="2491" w:type="dxa"/>
          </w:tcPr>
          <w:p w14:paraId="5946CB18" w14:textId="1A1673C0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0BEA3CA7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3425797B" w14:textId="3359B07A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05A3" w:rsidRPr="003B5746" w14:paraId="1B47C1A6" w14:textId="77777777" w:rsidTr="003B5746">
        <w:tc>
          <w:tcPr>
            <w:tcW w:w="2660" w:type="dxa"/>
          </w:tcPr>
          <w:p w14:paraId="7D734966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1" w:type="dxa"/>
          </w:tcPr>
          <w:p w14:paraId="4AD3D00E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3AE1889F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794305F0" w14:textId="77777777" w:rsidR="00A805A3" w:rsidRPr="003B5746" w:rsidRDefault="00A805A3" w:rsidP="003B57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ADCC1B7" w14:textId="77777777" w:rsidR="00A805A3" w:rsidRPr="00242228" w:rsidRDefault="00A805A3" w:rsidP="00242228">
      <w:pPr>
        <w:spacing w:after="0" w:line="240" w:lineRule="auto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далее  по</w:t>
      </w:r>
      <w:proofErr w:type="gramEnd"/>
      <w:r>
        <w:rPr>
          <w:rFonts w:ascii="Times New Roman" w:hAnsi="Times New Roman"/>
        </w:rPr>
        <w:t xml:space="preserve"> тексту – </w:t>
      </w:r>
      <w:r w:rsidRPr="00242228">
        <w:rPr>
          <w:rFonts w:ascii="Times New Roman" w:hAnsi="Times New Roman"/>
        </w:rPr>
        <w:t xml:space="preserve"> «Помещени</w:t>
      </w:r>
      <w:r>
        <w:rPr>
          <w:rFonts w:ascii="Times New Roman" w:hAnsi="Times New Roman"/>
        </w:rPr>
        <w:t>е</w:t>
      </w:r>
      <w:r w:rsidRPr="00242228">
        <w:rPr>
          <w:rFonts w:ascii="Times New Roman" w:hAnsi="Times New Roman"/>
        </w:rPr>
        <w:t>»</w:t>
      </w:r>
      <w:r>
        <w:rPr>
          <w:rFonts w:ascii="Times New Roman" w:hAnsi="Times New Roman"/>
        </w:rPr>
        <w:t>, «Спортивный зал»</w:t>
      </w:r>
      <w:r w:rsidRPr="00242228">
        <w:rPr>
          <w:rFonts w:ascii="Times New Roman" w:hAnsi="Times New Roman"/>
        </w:rPr>
        <w:t>).</w:t>
      </w:r>
    </w:p>
    <w:p w14:paraId="72005D19" w14:textId="6FFEF277" w:rsidR="00A805A3" w:rsidRPr="00242228" w:rsidRDefault="00EB51B8" w:rsidP="0024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Местоположение </w:t>
      </w:r>
      <w:r w:rsidRPr="00242228">
        <w:rPr>
          <w:rFonts w:ascii="Times New Roman" w:hAnsi="Times New Roman"/>
        </w:rPr>
        <w:t>Помещений</w:t>
      </w:r>
      <w:r w:rsidR="00A805A3" w:rsidRPr="00242228">
        <w:rPr>
          <w:rFonts w:ascii="Times New Roman" w:hAnsi="Times New Roman"/>
        </w:rPr>
        <w:t xml:space="preserve">, </w:t>
      </w:r>
      <w:r w:rsidR="00A805A3">
        <w:rPr>
          <w:rFonts w:ascii="Times New Roman" w:hAnsi="Times New Roman"/>
        </w:rPr>
        <w:t>предоставляемых</w:t>
      </w:r>
      <w:r w:rsidR="00A805A3" w:rsidRPr="00242228">
        <w:rPr>
          <w:rFonts w:ascii="Times New Roman" w:hAnsi="Times New Roman"/>
        </w:rPr>
        <w:t xml:space="preserve"> </w:t>
      </w:r>
      <w:r w:rsidR="00A805A3">
        <w:rPr>
          <w:rFonts w:ascii="Times New Roman" w:hAnsi="Times New Roman"/>
        </w:rPr>
        <w:t>Субарендатор</w:t>
      </w:r>
      <w:r w:rsidR="00A805A3" w:rsidRPr="00242228">
        <w:rPr>
          <w:rFonts w:ascii="Times New Roman" w:hAnsi="Times New Roman"/>
        </w:rPr>
        <w:t xml:space="preserve">у во временное пользование по настоящему Договору, обозначены на </w:t>
      </w:r>
      <w:proofErr w:type="gramStart"/>
      <w:r w:rsidR="00A805A3" w:rsidRPr="00242228">
        <w:rPr>
          <w:rFonts w:ascii="Times New Roman" w:hAnsi="Times New Roman"/>
        </w:rPr>
        <w:t>поэтажном  плане</w:t>
      </w:r>
      <w:proofErr w:type="gramEnd"/>
      <w:r w:rsidR="00A805A3" w:rsidRPr="00242228">
        <w:rPr>
          <w:rFonts w:ascii="Times New Roman" w:hAnsi="Times New Roman"/>
        </w:rPr>
        <w:t xml:space="preserve"> Здания (</w:t>
      </w:r>
      <w:r w:rsidR="00A805A3" w:rsidRPr="00FB23B1">
        <w:rPr>
          <w:rFonts w:ascii="Times New Roman" w:hAnsi="Times New Roman"/>
          <w:b/>
        </w:rPr>
        <w:t>Приложение № 1</w:t>
      </w:r>
      <w:r w:rsidR="00A805A3" w:rsidRPr="00242228">
        <w:rPr>
          <w:rFonts w:ascii="Times New Roman" w:hAnsi="Times New Roman"/>
        </w:rPr>
        <w:t xml:space="preserve"> к настоящему договору).</w:t>
      </w:r>
    </w:p>
    <w:p w14:paraId="13007D33" w14:textId="7160EF14" w:rsidR="00A805A3" w:rsidRPr="00242228" w:rsidRDefault="00A805A3" w:rsidP="002422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Кроме того, по настоящему Договору </w:t>
      </w:r>
      <w:r>
        <w:rPr>
          <w:rFonts w:ascii="Times New Roman" w:hAnsi="Times New Roman"/>
        </w:rPr>
        <w:t>Арендатор</w:t>
      </w:r>
      <w:r w:rsidRPr="002422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предоставляет</w:t>
      </w:r>
      <w:r w:rsidRPr="00242228">
        <w:rPr>
          <w:rFonts w:ascii="Times New Roman" w:hAnsi="Times New Roman"/>
        </w:rPr>
        <w:t xml:space="preserve"> во временное пользование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 xml:space="preserve">находящиеся </w:t>
      </w:r>
      <w:r w:rsidR="00EB51B8" w:rsidRPr="00242228">
        <w:rPr>
          <w:rFonts w:ascii="Times New Roman" w:hAnsi="Times New Roman"/>
        </w:rPr>
        <w:t>в Спортивном</w:t>
      </w:r>
      <w:r>
        <w:rPr>
          <w:rFonts w:ascii="Times New Roman" w:hAnsi="Times New Roman"/>
        </w:rPr>
        <w:t xml:space="preserve"> зале </w:t>
      </w:r>
      <w:r w:rsidRPr="00242228">
        <w:rPr>
          <w:rFonts w:ascii="Times New Roman" w:hAnsi="Times New Roman"/>
        </w:rPr>
        <w:t xml:space="preserve">оборудование, спортивный инвентарь, тренажеры, </w:t>
      </w:r>
      <w:r>
        <w:rPr>
          <w:rFonts w:ascii="Times New Roman" w:hAnsi="Times New Roman"/>
        </w:rPr>
        <w:t xml:space="preserve">мебель и </w:t>
      </w:r>
      <w:r w:rsidRPr="00242228">
        <w:rPr>
          <w:rFonts w:ascii="Times New Roman" w:hAnsi="Times New Roman"/>
        </w:rPr>
        <w:t xml:space="preserve">иные </w:t>
      </w:r>
      <w:r>
        <w:rPr>
          <w:rFonts w:ascii="Times New Roman" w:hAnsi="Times New Roman"/>
        </w:rPr>
        <w:t xml:space="preserve">технические установки, </w:t>
      </w:r>
      <w:r w:rsidRPr="0018382B">
        <w:rPr>
          <w:rFonts w:ascii="Times New Roman" w:hAnsi="Times New Roman"/>
          <w:color w:val="FF0000"/>
        </w:rPr>
        <w:t>согласно инвентарной описи имущества</w:t>
      </w:r>
      <w:r>
        <w:rPr>
          <w:rFonts w:ascii="Times New Roman" w:hAnsi="Times New Roman"/>
        </w:rPr>
        <w:t>.</w:t>
      </w:r>
      <w:r w:rsidRPr="00231DDD">
        <w:rPr>
          <w:rFonts w:ascii="Times New Roman" w:hAnsi="Times New Roman"/>
        </w:rPr>
        <w:t xml:space="preserve"> </w:t>
      </w:r>
    </w:p>
    <w:p w14:paraId="14CFBD69" w14:textId="20977568" w:rsidR="00A805A3" w:rsidRPr="0018382B" w:rsidRDefault="00A805A3" w:rsidP="0024222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bookmarkStart w:id="0" w:name="Par25"/>
      <w:bookmarkEnd w:id="0"/>
      <w:r w:rsidRPr="00242228">
        <w:rPr>
          <w:rFonts w:ascii="Times New Roman" w:hAnsi="Times New Roman"/>
        </w:rPr>
        <w:t>1.3.</w:t>
      </w:r>
      <w:r>
        <w:rPr>
          <w:rFonts w:ascii="Times New Roman" w:hAnsi="Times New Roman"/>
        </w:rPr>
        <w:t xml:space="preserve">  Спортивный з</w:t>
      </w:r>
      <w:r w:rsidRPr="00242228">
        <w:rPr>
          <w:rFonts w:ascii="Times New Roman" w:hAnsi="Times New Roman"/>
        </w:rPr>
        <w:t xml:space="preserve">ал </w:t>
      </w:r>
      <w:r w:rsidR="00EB51B8" w:rsidRPr="00242228">
        <w:rPr>
          <w:rFonts w:ascii="Times New Roman" w:hAnsi="Times New Roman"/>
        </w:rPr>
        <w:t>предоставляется Субарендатору</w:t>
      </w:r>
      <w:r w:rsidRPr="00242228">
        <w:rPr>
          <w:rFonts w:ascii="Times New Roman" w:hAnsi="Times New Roman"/>
        </w:rPr>
        <w:t xml:space="preserve"> исключительно в </w:t>
      </w:r>
      <w:r w:rsidR="00EB51B8" w:rsidRPr="00242228">
        <w:rPr>
          <w:rFonts w:ascii="Times New Roman" w:hAnsi="Times New Roman"/>
        </w:rPr>
        <w:t>целях проведения</w:t>
      </w:r>
      <w:r w:rsidRPr="002422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>ом спортивно - оздоровительных мероприятий, спортивных тренировок и занятий</w:t>
      </w:r>
      <w:r>
        <w:rPr>
          <w:rFonts w:ascii="Times New Roman" w:hAnsi="Times New Roman"/>
        </w:rPr>
        <w:t xml:space="preserve"> </w:t>
      </w:r>
      <w:r w:rsidRPr="0018382B">
        <w:rPr>
          <w:rFonts w:ascii="Times New Roman" w:hAnsi="Times New Roman"/>
          <w:color w:val="FF0000"/>
        </w:rPr>
        <w:t xml:space="preserve">с третьими лицами. </w:t>
      </w:r>
    </w:p>
    <w:p w14:paraId="00A21B3F" w14:textId="77777777" w:rsidR="00A805A3" w:rsidRDefault="00A805A3" w:rsidP="002422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1.4. </w:t>
      </w:r>
      <w:r>
        <w:rPr>
          <w:rFonts w:ascii="Times New Roman" w:hAnsi="Times New Roman"/>
        </w:rPr>
        <w:t xml:space="preserve">В целях согласования </w:t>
      </w:r>
      <w:r w:rsidRPr="0018382B">
        <w:rPr>
          <w:rFonts w:ascii="Times New Roman" w:hAnsi="Times New Roman"/>
          <w:color w:val="FF0000"/>
        </w:rPr>
        <w:t>порядка использования</w:t>
      </w:r>
      <w:r>
        <w:rPr>
          <w:rFonts w:ascii="Times New Roman" w:hAnsi="Times New Roman"/>
        </w:rPr>
        <w:t xml:space="preserve"> Спортивного зала (п.1.2.), а также даты и времени его предоставления Субарендатору во временное пользование, Стороны составляют соответствующее Расписание, которое утверждается Сторонами на период от недели до трех месяцев и становится неотъемлемым </w:t>
      </w:r>
      <w:r w:rsidRPr="00FB23B1">
        <w:rPr>
          <w:rFonts w:ascii="Times New Roman" w:hAnsi="Times New Roman"/>
          <w:b/>
        </w:rPr>
        <w:t xml:space="preserve">Приложением №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к настоящему Договору. Последующее Расписание согласуется</w:t>
      </w:r>
      <w:r w:rsidRPr="00A40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Сторонами заблаговременно до истечения срока ранее утвержденного Расписания. Нумерация Расписаний сквозная, начиная с 3.1, 3.2, 3.3. и т.д. </w:t>
      </w:r>
    </w:p>
    <w:p w14:paraId="65FBF8E8" w14:textId="3C7CD539" w:rsidR="00A805A3" w:rsidRDefault="00A805A3" w:rsidP="0024222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Спортивный зал</w:t>
      </w:r>
      <w:r w:rsidRPr="00242228">
        <w:rPr>
          <w:rFonts w:ascii="Times New Roman" w:hAnsi="Times New Roman"/>
        </w:rPr>
        <w:t xml:space="preserve"> предоставляется </w:t>
      </w:r>
      <w:r>
        <w:rPr>
          <w:rFonts w:ascii="Times New Roman" w:hAnsi="Times New Roman"/>
        </w:rPr>
        <w:t xml:space="preserve">Субарендатору </w:t>
      </w:r>
      <w:r w:rsidRPr="00242228">
        <w:rPr>
          <w:rFonts w:ascii="Times New Roman" w:hAnsi="Times New Roman"/>
        </w:rPr>
        <w:t>во временное пользование в согласованные</w:t>
      </w:r>
      <w:r>
        <w:rPr>
          <w:rFonts w:ascii="Times New Roman" w:hAnsi="Times New Roman"/>
        </w:rPr>
        <w:t xml:space="preserve"> Расписанием</w:t>
      </w:r>
      <w:r w:rsidR="00EB51B8">
        <w:rPr>
          <w:rFonts w:ascii="Times New Roman" w:hAnsi="Times New Roman"/>
        </w:rPr>
        <w:t xml:space="preserve"> </w:t>
      </w:r>
      <w:r w:rsidRPr="00242228">
        <w:rPr>
          <w:rFonts w:ascii="Times New Roman" w:hAnsi="Times New Roman"/>
        </w:rPr>
        <w:t>часы, дни и месяцы срока действия настоящего Договора.</w:t>
      </w:r>
      <w:r>
        <w:rPr>
          <w:rFonts w:ascii="Times New Roman" w:hAnsi="Times New Roman"/>
        </w:rPr>
        <w:t xml:space="preserve"> По согласованию с Арендатором Помещение может быть предоставлено Субарендатору в пользование и в иные сроки, не обозначенные в Расписании. </w:t>
      </w:r>
    </w:p>
    <w:p w14:paraId="0E88BEE4" w14:textId="77777777" w:rsidR="00A805A3" w:rsidRDefault="00A805A3" w:rsidP="002422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1.5. </w:t>
      </w:r>
      <w:r>
        <w:rPr>
          <w:rFonts w:ascii="Times New Roman" w:hAnsi="Times New Roman"/>
        </w:rPr>
        <w:t>Помещения</w:t>
      </w:r>
      <w:r w:rsidRPr="00242228">
        <w:rPr>
          <w:rFonts w:ascii="Times New Roman" w:hAnsi="Times New Roman"/>
        </w:rPr>
        <w:t xml:space="preserve"> принадлеж</w:t>
      </w:r>
      <w:r>
        <w:rPr>
          <w:rFonts w:ascii="Times New Roman" w:hAnsi="Times New Roman"/>
        </w:rPr>
        <w:t>а</w:t>
      </w:r>
      <w:r w:rsidRPr="00242228">
        <w:rPr>
          <w:rFonts w:ascii="Times New Roman" w:hAnsi="Times New Roman"/>
        </w:rPr>
        <w:t>т Аренд</w:t>
      </w:r>
      <w:r>
        <w:rPr>
          <w:rFonts w:ascii="Times New Roman" w:hAnsi="Times New Roman"/>
        </w:rPr>
        <w:t>атору</w:t>
      </w:r>
      <w:r w:rsidRPr="00242228">
        <w:rPr>
          <w:rFonts w:ascii="Times New Roman" w:hAnsi="Times New Roman"/>
        </w:rPr>
        <w:t xml:space="preserve"> на праве аренды. Настоящим </w:t>
      </w:r>
      <w:r>
        <w:rPr>
          <w:rFonts w:ascii="Times New Roman" w:hAnsi="Times New Roman"/>
        </w:rPr>
        <w:t>Арендатор</w:t>
      </w:r>
      <w:r w:rsidRPr="00242228">
        <w:rPr>
          <w:rFonts w:ascii="Times New Roman" w:hAnsi="Times New Roman"/>
        </w:rPr>
        <w:t xml:space="preserve"> гарантирует наличие согласия собственника Помещения на предоставление </w:t>
      </w:r>
      <w:r>
        <w:rPr>
          <w:rFonts w:ascii="Times New Roman" w:hAnsi="Times New Roman"/>
        </w:rPr>
        <w:t>Помещений</w:t>
      </w:r>
      <w:r w:rsidRPr="00242228">
        <w:rPr>
          <w:rFonts w:ascii="Times New Roman" w:hAnsi="Times New Roman"/>
        </w:rPr>
        <w:t xml:space="preserve"> во временное пользование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у по настоящему Договору. </w:t>
      </w:r>
      <w:r>
        <w:rPr>
          <w:rFonts w:ascii="Times New Roman" w:eastAsia="Arial Unicode MS" w:hAnsi="Times New Roman"/>
          <w:color w:val="000000"/>
          <w:u w:color="000000"/>
        </w:rPr>
        <w:t>Арендатор</w:t>
      </w:r>
      <w:r w:rsidRPr="00242228">
        <w:rPr>
          <w:rFonts w:ascii="Times New Roman" w:eastAsia="Arial Unicode MS" w:hAnsi="Times New Roman"/>
          <w:color w:val="000000"/>
          <w:u w:color="000000"/>
        </w:rPr>
        <w:t xml:space="preserve"> гарантирует, что на дату заключения настоящего Договора обеими Сторонами, он обладает всеми необходимыми правами (право сдачи имущества в субаренду) на заключение настоящего Договора в соответствии с гражданским законодательством РФ</w:t>
      </w:r>
      <w:r w:rsidRPr="00242228">
        <w:rPr>
          <w:rFonts w:ascii="Times New Roman" w:eastAsia="Arial Unicode MS" w:hAnsi="Times New Roman"/>
          <w:color w:val="000000"/>
          <w:kern w:val="2"/>
          <w:u w:color="000000"/>
        </w:rPr>
        <w:t xml:space="preserve">. </w:t>
      </w:r>
      <w:r w:rsidRPr="00242228">
        <w:rPr>
          <w:rFonts w:ascii="Times New Roman" w:hAnsi="Times New Roman"/>
        </w:rPr>
        <w:t xml:space="preserve"> У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а не возникнет препятствий в пользовании </w:t>
      </w:r>
      <w:r>
        <w:rPr>
          <w:rFonts w:ascii="Times New Roman" w:hAnsi="Times New Roman"/>
        </w:rPr>
        <w:t>Помещениями</w:t>
      </w:r>
      <w:r w:rsidRPr="00242228">
        <w:rPr>
          <w:rFonts w:ascii="Times New Roman" w:hAnsi="Times New Roman"/>
        </w:rPr>
        <w:t>, оборудованием, спортивным инвентарем, тренажерами и мебелью в сроки, обозначенные в п.1.4. настоящего Договора.</w:t>
      </w:r>
    </w:p>
    <w:p w14:paraId="2F0FF145" w14:textId="77777777" w:rsidR="00A805A3" w:rsidRPr="00D90612" w:rsidRDefault="00A805A3" w:rsidP="0024222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D90612">
        <w:rPr>
          <w:rFonts w:ascii="Times New Roman" w:hAnsi="Times New Roman"/>
          <w:color w:val="FF0000"/>
        </w:rPr>
        <w:lastRenderedPageBreak/>
        <w:t xml:space="preserve">1.6. Арендатор не ограничен в праве передачи нежилых помещений, поименованных в п. 1.2. Договора, в пользование </w:t>
      </w:r>
      <w:proofErr w:type="gramStart"/>
      <w:r w:rsidRPr="00D90612">
        <w:rPr>
          <w:rFonts w:ascii="Times New Roman" w:hAnsi="Times New Roman"/>
          <w:color w:val="FF0000"/>
        </w:rPr>
        <w:t xml:space="preserve">иным  </w:t>
      </w:r>
      <w:r>
        <w:rPr>
          <w:rFonts w:ascii="Times New Roman" w:hAnsi="Times New Roman"/>
          <w:color w:val="FF0000"/>
        </w:rPr>
        <w:t>лицам</w:t>
      </w:r>
      <w:proofErr w:type="gramEnd"/>
      <w:r>
        <w:rPr>
          <w:rFonts w:ascii="Times New Roman" w:hAnsi="Times New Roman"/>
          <w:color w:val="FF0000"/>
        </w:rPr>
        <w:t xml:space="preserve"> (с</w:t>
      </w:r>
      <w:r w:rsidRPr="00D90612">
        <w:rPr>
          <w:rFonts w:ascii="Times New Roman" w:hAnsi="Times New Roman"/>
          <w:color w:val="FF0000"/>
        </w:rPr>
        <w:t>убарендаторам</w:t>
      </w:r>
      <w:r>
        <w:rPr>
          <w:rFonts w:ascii="Times New Roman" w:hAnsi="Times New Roman"/>
          <w:color w:val="FF0000"/>
        </w:rPr>
        <w:t>)</w:t>
      </w:r>
      <w:r w:rsidRPr="00D90612">
        <w:rPr>
          <w:rFonts w:ascii="Times New Roman" w:hAnsi="Times New Roman"/>
          <w:color w:val="FF0000"/>
        </w:rPr>
        <w:t xml:space="preserve"> на аналогичных</w:t>
      </w:r>
      <w:r>
        <w:rPr>
          <w:rFonts w:ascii="Times New Roman" w:hAnsi="Times New Roman"/>
          <w:color w:val="FF0000"/>
        </w:rPr>
        <w:t xml:space="preserve"> или отличных</w:t>
      </w:r>
      <w:r w:rsidRPr="00D90612">
        <w:rPr>
          <w:rFonts w:ascii="Times New Roman" w:hAnsi="Times New Roman"/>
          <w:color w:val="FF0000"/>
        </w:rPr>
        <w:t xml:space="preserve"> условиях</w:t>
      </w:r>
      <w:r>
        <w:rPr>
          <w:rFonts w:ascii="Times New Roman" w:hAnsi="Times New Roman"/>
          <w:color w:val="FF0000"/>
        </w:rPr>
        <w:t>, без согласования и уведомления Субарендатора</w:t>
      </w:r>
      <w:r w:rsidRPr="00D90612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 xml:space="preserve"> </w:t>
      </w:r>
    </w:p>
    <w:p w14:paraId="11A79FA3" w14:textId="77777777" w:rsidR="00A805A3" w:rsidRDefault="00A805A3" w:rsidP="002422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66A3F333" w14:textId="77777777" w:rsidR="00A805A3" w:rsidRPr="00242228" w:rsidRDefault="00A805A3" w:rsidP="002422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3AB5D434" w14:textId="77777777" w:rsidR="00A805A3" w:rsidRPr="00242228" w:rsidRDefault="00A805A3" w:rsidP="002422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42228">
        <w:rPr>
          <w:rFonts w:ascii="Times New Roman" w:hAnsi="Times New Roman"/>
          <w:b/>
        </w:rPr>
        <w:t>2. Права и обязанности Сторон</w:t>
      </w:r>
    </w:p>
    <w:p w14:paraId="6C9A9F36" w14:textId="77777777" w:rsidR="00A805A3" w:rsidRPr="003D70AF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3D70AF">
        <w:rPr>
          <w:rFonts w:ascii="Times New Roman" w:hAnsi="Times New Roman"/>
          <w:b/>
        </w:rPr>
        <w:t xml:space="preserve">2.1. </w:t>
      </w:r>
      <w:r>
        <w:rPr>
          <w:rFonts w:ascii="Times New Roman" w:hAnsi="Times New Roman"/>
          <w:b/>
        </w:rPr>
        <w:t>Арендатор</w:t>
      </w:r>
      <w:r w:rsidRPr="003D70AF">
        <w:rPr>
          <w:rFonts w:ascii="Times New Roman" w:hAnsi="Times New Roman"/>
          <w:b/>
        </w:rPr>
        <w:t xml:space="preserve"> обязан:</w:t>
      </w:r>
    </w:p>
    <w:p w14:paraId="02DAD009" w14:textId="77777777" w:rsidR="00A805A3" w:rsidRPr="00242228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>2.1.1. В дат</w:t>
      </w:r>
      <w:r>
        <w:rPr>
          <w:rFonts w:ascii="Times New Roman" w:hAnsi="Times New Roman"/>
        </w:rPr>
        <w:t>у</w:t>
      </w:r>
      <w:r w:rsidRPr="00242228">
        <w:rPr>
          <w:rFonts w:ascii="Times New Roman" w:hAnsi="Times New Roman"/>
        </w:rPr>
        <w:t xml:space="preserve"> и время, согласованное Сторонами </w:t>
      </w:r>
      <w:proofErr w:type="gramStart"/>
      <w:r w:rsidRPr="00242228">
        <w:rPr>
          <w:rFonts w:ascii="Times New Roman" w:hAnsi="Times New Roman"/>
        </w:rPr>
        <w:t>в  п.1.4.</w:t>
      </w:r>
      <w:proofErr w:type="gramEnd"/>
      <w:r w:rsidRPr="00242228">
        <w:rPr>
          <w:rFonts w:ascii="Times New Roman" w:hAnsi="Times New Roman"/>
        </w:rPr>
        <w:t xml:space="preserve"> настоящего Договора, предоставить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Спортивный з</w:t>
      </w:r>
      <w:r w:rsidRPr="00242228">
        <w:rPr>
          <w:rFonts w:ascii="Times New Roman" w:hAnsi="Times New Roman"/>
        </w:rPr>
        <w:t>ал вместе с находящимся в нем оборудованием, инвентарем, тренажерами и мебелью.</w:t>
      </w:r>
    </w:p>
    <w:p w14:paraId="1F6B8EA9" w14:textId="77777777" w:rsidR="00A805A3" w:rsidRPr="00242228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2.1.2. Обеспечить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>у возможность</w:t>
      </w:r>
      <w:r>
        <w:rPr>
          <w:rFonts w:ascii="Times New Roman" w:hAnsi="Times New Roman"/>
        </w:rPr>
        <w:t xml:space="preserve"> пользования Спортивным з</w:t>
      </w:r>
      <w:r w:rsidRPr="00242228">
        <w:rPr>
          <w:rFonts w:ascii="Times New Roman" w:hAnsi="Times New Roman"/>
        </w:rPr>
        <w:t>алом, а также находящимся в нем оборудованием, тренажерами, спортивным инвентарем и мебелью, в соответствии с условиями настоящего Договора.</w:t>
      </w:r>
    </w:p>
    <w:p w14:paraId="7C4CB55F" w14:textId="77777777" w:rsidR="00A805A3" w:rsidRPr="00242228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2.1.3. Не препятствовать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у, в какой-либо форме использовать </w:t>
      </w:r>
      <w:r>
        <w:rPr>
          <w:rFonts w:ascii="Times New Roman" w:hAnsi="Times New Roman"/>
        </w:rPr>
        <w:t>Спортивный з</w:t>
      </w:r>
      <w:r w:rsidRPr="00242228">
        <w:rPr>
          <w:rFonts w:ascii="Times New Roman" w:hAnsi="Times New Roman"/>
        </w:rPr>
        <w:t xml:space="preserve">ал по назначению (в соответствии с Разрешённым использованием </w:t>
      </w:r>
      <w:r>
        <w:rPr>
          <w:rFonts w:ascii="Times New Roman" w:hAnsi="Times New Roman"/>
        </w:rPr>
        <w:t xml:space="preserve">- </w:t>
      </w:r>
      <w:r w:rsidRPr="00242228">
        <w:rPr>
          <w:rFonts w:ascii="Times New Roman" w:hAnsi="Times New Roman"/>
        </w:rPr>
        <w:t>п.1.3. настоящего Договора) как полностью, так и частично.</w:t>
      </w:r>
    </w:p>
    <w:p w14:paraId="25D6F566" w14:textId="77777777" w:rsidR="00A805A3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2.1.4. Обеспечить беспрепятственный доступ лиц, участвующих в мероприятиях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а, на территорию </w:t>
      </w:r>
      <w:r>
        <w:rPr>
          <w:rFonts w:ascii="Times New Roman" w:hAnsi="Times New Roman"/>
        </w:rPr>
        <w:t>Спортивного з</w:t>
      </w:r>
      <w:r w:rsidRPr="00242228">
        <w:rPr>
          <w:rFonts w:ascii="Times New Roman" w:hAnsi="Times New Roman"/>
        </w:rPr>
        <w:t xml:space="preserve">ала. </w:t>
      </w:r>
    </w:p>
    <w:p w14:paraId="42911582" w14:textId="77777777" w:rsidR="00A805A3" w:rsidRPr="003D70AF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3D70AF">
        <w:rPr>
          <w:rFonts w:ascii="Times New Roman" w:hAnsi="Times New Roman"/>
          <w:b/>
        </w:rPr>
        <w:t xml:space="preserve">2.2. </w:t>
      </w:r>
      <w:r>
        <w:rPr>
          <w:rFonts w:ascii="Times New Roman" w:hAnsi="Times New Roman"/>
          <w:b/>
        </w:rPr>
        <w:t>Субарендатор</w:t>
      </w:r>
      <w:r w:rsidRPr="003D70AF">
        <w:rPr>
          <w:rFonts w:ascii="Times New Roman" w:hAnsi="Times New Roman"/>
          <w:b/>
        </w:rPr>
        <w:t xml:space="preserve"> обязан:</w:t>
      </w:r>
    </w:p>
    <w:p w14:paraId="52F2F2B1" w14:textId="77777777" w:rsidR="00A805A3" w:rsidRPr="0018382B" w:rsidRDefault="00A805A3" w:rsidP="000F0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242228">
        <w:rPr>
          <w:rFonts w:ascii="Times New Roman" w:hAnsi="Times New Roman"/>
        </w:rPr>
        <w:t xml:space="preserve">2.2.1. </w:t>
      </w:r>
      <w:r>
        <w:rPr>
          <w:rFonts w:ascii="Times New Roman" w:hAnsi="Times New Roman"/>
        </w:rPr>
        <w:t>В сроки, утвержденные п.1.4. настоящего Договора, п</w:t>
      </w:r>
      <w:r w:rsidRPr="00242228">
        <w:rPr>
          <w:rFonts w:ascii="Times New Roman" w:hAnsi="Times New Roman"/>
        </w:rPr>
        <w:t xml:space="preserve">ринимать </w:t>
      </w:r>
      <w:r>
        <w:rPr>
          <w:rFonts w:ascii="Times New Roman" w:hAnsi="Times New Roman"/>
        </w:rPr>
        <w:t>во временное пользование Спортивный з</w:t>
      </w:r>
      <w:r w:rsidRPr="00242228">
        <w:rPr>
          <w:rFonts w:ascii="Times New Roman" w:hAnsi="Times New Roman"/>
        </w:rPr>
        <w:t>ал, находящееся в нем оборудование, инвентарь, тренажеры и мебель.</w:t>
      </w:r>
      <w:r>
        <w:rPr>
          <w:rFonts w:ascii="Times New Roman" w:hAnsi="Times New Roman"/>
        </w:rPr>
        <w:t xml:space="preserve"> </w:t>
      </w:r>
      <w:r w:rsidRPr="0018382B">
        <w:rPr>
          <w:rFonts w:ascii="Times New Roman" w:hAnsi="Times New Roman"/>
          <w:color w:val="FF0000"/>
        </w:rPr>
        <w:t xml:space="preserve">Обязательство Арендатора о передаче Спортивного зала в пользование </w:t>
      </w:r>
      <w:proofErr w:type="gramStart"/>
      <w:r w:rsidRPr="0018382B">
        <w:rPr>
          <w:rFonts w:ascii="Times New Roman" w:hAnsi="Times New Roman"/>
          <w:color w:val="FF0000"/>
        </w:rPr>
        <w:t>Субарендатору  признается</w:t>
      </w:r>
      <w:proofErr w:type="gramEnd"/>
      <w:r w:rsidRPr="0018382B">
        <w:rPr>
          <w:rFonts w:ascii="Times New Roman" w:hAnsi="Times New Roman"/>
          <w:color w:val="FF0000"/>
        </w:rPr>
        <w:t xml:space="preserve"> исполненным в день подписания Сторонами Расписания, составление акта приема- передачи нежилого помещения  при этом не требуется. Проставление подписи Субарендатора на Расписании свидетельствует о приеме Спортивного зала в пользование. </w:t>
      </w:r>
    </w:p>
    <w:p w14:paraId="4D5561AB" w14:textId="3B17494E" w:rsidR="00A805A3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В порядке, форме и на условиях настоящего Договора оплачивать </w:t>
      </w:r>
      <w:proofErr w:type="gramStart"/>
      <w:r>
        <w:rPr>
          <w:rFonts w:ascii="Times New Roman" w:hAnsi="Times New Roman"/>
        </w:rPr>
        <w:t>Арендатору  денежную</w:t>
      </w:r>
      <w:proofErr w:type="gramEnd"/>
      <w:r>
        <w:rPr>
          <w:rFonts w:ascii="Times New Roman" w:hAnsi="Times New Roman"/>
        </w:rPr>
        <w:t xml:space="preserve"> сумму арендной платы (п.4.2.), а также оказывать Арендатору услуги в определенном количестве и качестве (п.4.4.).</w:t>
      </w:r>
    </w:p>
    <w:p w14:paraId="5F90B024" w14:textId="641DABC4" w:rsidR="00A805A3" w:rsidRPr="00716D38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2.2.3. </w:t>
      </w:r>
      <w:r w:rsidRPr="00716D38">
        <w:rPr>
          <w:rFonts w:ascii="Times New Roman" w:hAnsi="Times New Roman"/>
          <w:color w:val="FF0000"/>
        </w:rPr>
        <w:t xml:space="preserve">Нести </w:t>
      </w:r>
      <w:r w:rsidR="00EB51B8" w:rsidRPr="00716D38">
        <w:rPr>
          <w:rFonts w:ascii="Times New Roman" w:hAnsi="Times New Roman"/>
          <w:color w:val="FF0000"/>
        </w:rPr>
        <w:t>материальную ответственность</w:t>
      </w:r>
      <w:r w:rsidRPr="00716D38">
        <w:rPr>
          <w:rFonts w:ascii="Times New Roman" w:hAnsi="Times New Roman"/>
          <w:color w:val="FF0000"/>
        </w:rPr>
        <w:t xml:space="preserve"> за сохранность отделки </w:t>
      </w:r>
      <w:r>
        <w:rPr>
          <w:rFonts w:ascii="Times New Roman" w:hAnsi="Times New Roman"/>
        </w:rPr>
        <w:t>Спортивного зала</w:t>
      </w:r>
      <w:r w:rsidRPr="0024222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 также </w:t>
      </w:r>
      <w:r w:rsidRPr="00242228">
        <w:rPr>
          <w:rFonts w:ascii="Times New Roman" w:hAnsi="Times New Roman"/>
        </w:rPr>
        <w:t>оборудовани</w:t>
      </w:r>
      <w:r>
        <w:rPr>
          <w:rFonts w:ascii="Times New Roman" w:hAnsi="Times New Roman"/>
        </w:rPr>
        <w:t>я</w:t>
      </w:r>
      <w:r w:rsidRPr="00242228">
        <w:rPr>
          <w:rFonts w:ascii="Times New Roman" w:hAnsi="Times New Roman"/>
        </w:rPr>
        <w:t>, спортивно</w:t>
      </w:r>
      <w:r>
        <w:rPr>
          <w:rFonts w:ascii="Times New Roman" w:hAnsi="Times New Roman"/>
        </w:rPr>
        <w:t xml:space="preserve">го </w:t>
      </w:r>
      <w:r w:rsidRPr="00242228">
        <w:rPr>
          <w:rFonts w:ascii="Times New Roman" w:hAnsi="Times New Roman"/>
        </w:rPr>
        <w:t>инвентар</w:t>
      </w:r>
      <w:r>
        <w:rPr>
          <w:rFonts w:ascii="Times New Roman" w:hAnsi="Times New Roman"/>
        </w:rPr>
        <w:t xml:space="preserve">я и предметам </w:t>
      </w:r>
      <w:r w:rsidR="00EB51B8">
        <w:rPr>
          <w:rFonts w:ascii="Times New Roman" w:hAnsi="Times New Roman"/>
        </w:rPr>
        <w:t xml:space="preserve">мебели, </w:t>
      </w:r>
      <w:r w:rsidR="00EB51B8" w:rsidRPr="00716D38">
        <w:rPr>
          <w:rFonts w:ascii="Times New Roman" w:hAnsi="Times New Roman"/>
          <w:color w:val="FF0000"/>
        </w:rPr>
        <w:t>находящихся</w:t>
      </w:r>
      <w:r w:rsidRPr="00716D38">
        <w:rPr>
          <w:rFonts w:ascii="Times New Roman" w:hAnsi="Times New Roman"/>
          <w:color w:val="FF0000"/>
        </w:rPr>
        <w:t xml:space="preserve"> в Спортивном зале.</w:t>
      </w:r>
    </w:p>
    <w:p w14:paraId="4CC238CF" w14:textId="77777777" w:rsidR="00A805A3" w:rsidRPr="00242228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>2.2.</w:t>
      </w:r>
      <w:r>
        <w:rPr>
          <w:rFonts w:ascii="Times New Roman" w:hAnsi="Times New Roman"/>
        </w:rPr>
        <w:t>4</w:t>
      </w:r>
      <w:r w:rsidRPr="00242228">
        <w:rPr>
          <w:rFonts w:ascii="Times New Roman" w:hAnsi="Times New Roman"/>
        </w:rPr>
        <w:t xml:space="preserve">. Использовать </w:t>
      </w:r>
      <w:r>
        <w:rPr>
          <w:rFonts w:ascii="Times New Roman" w:hAnsi="Times New Roman"/>
        </w:rPr>
        <w:t>Спортивный з</w:t>
      </w:r>
      <w:r w:rsidRPr="00242228">
        <w:rPr>
          <w:rFonts w:ascii="Times New Roman" w:hAnsi="Times New Roman"/>
        </w:rPr>
        <w:t xml:space="preserve">ал только для проведения </w:t>
      </w:r>
      <w:r>
        <w:rPr>
          <w:rFonts w:ascii="Times New Roman" w:hAnsi="Times New Roman"/>
        </w:rPr>
        <w:t>м</w:t>
      </w:r>
      <w:r w:rsidRPr="00242228">
        <w:rPr>
          <w:rFonts w:ascii="Times New Roman" w:hAnsi="Times New Roman"/>
        </w:rPr>
        <w:t xml:space="preserve">ероприятий, указанных в </w:t>
      </w:r>
      <w:hyperlink w:anchor="Par25" w:history="1">
        <w:r w:rsidRPr="00242228">
          <w:rPr>
            <w:rFonts w:ascii="Times New Roman" w:hAnsi="Times New Roman"/>
          </w:rPr>
          <w:t>п. 1.3.</w:t>
        </w:r>
      </w:hyperlink>
      <w:r w:rsidRPr="00242228">
        <w:rPr>
          <w:rFonts w:ascii="Times New Roman" w:hAnsi="Times New Roman"/>
        </w:rPr>
        <w:t xml:space="preserve"> настоящего Договора.</w:t>
      </w:r>
    </w:p>
    <w:p w14:paraId="520A2DF9" w14:textId="77777777" w:rsidR="00A805A3" w:rsidRPr="00716D38" w:rsidRDefault="00A805A3" w:rsidP="00716D3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color w:val="FF0000"/>
        </w:rPr>
      </w:pPr>
      <w:r w:rsidRPr="00242228">
        <w:rPr>
          <w:rFonts w:ascii="Times New Roman" w:hAnsi="Times New Roman"/>
        </w:rPr>
        <w:t>2.2.</w:t>
      </w:r>
      <w:r>
        <w:rPr>
          <w:rFonts w:ascii="Times New Roman" w:hAnsi="Times New Roman"/>
        </w:rPr>
        <w:t>5</w:t>
      </w:r>
      <w:r w:rsidRPr="00242228">
        <w:rPr>
          <w:rFonts w:ascii="Times New Roman" w:hAnsi="Times New Roman"/>
        </w:rPr>
        <w:t xml:space="preserve">. </w:t>
      </w:r>
      <w:r w:rsidRPr="00716D38">
        <w:rPr>
          <w:rFonts w:ascii="Times New Roman" w:hAnsi="Times New Roman"/>
          <w:color w:val="FF0000"/>
        </w:rPr>
        <w:t xml:space="preserve">Соблюдать меры противопожарной  безопасности, электробезопасности, санитарные нормы и правила, гигиенические нормативы, </w:t>
      </w:r>
      <w:r w:rsidRPr="00716D38">
        <w:rPr>
          <w:rFonts w:ascii="Times New Roman" w:hAnsi="Times New Roman"/>
          <w:color w:val="FF0000"/>
          <w:sz w:val="24"/>
          <w:szCs w:val="24"/>
        </w:rPr>
        <w:t>правила и положения по охране здоровья и соблюдению социальных норм, техники безопасности, правил безопасности клиентов, общих правил общественного порядка, правил торговли, Закона РФ «О защите прав потребителей»</w:t>
      </w:r>
      <w:r w:rsidRPr="00716D38">
        <w:rPr>
          <w:rFonts w:ascii="Times New Roman" w:hAnsi="Times New Roman"/>
          <w:color w:val="FF0000"/>
        </w:rPr>
        <w:t xml:space="preserve">. </w:t>
      </w:r>
    </w:p>
    <w:p w14:paraId="6B927BF3" w14:textId="77777777" w:rsidR="00A805A3" w:rsidRPr="00716D38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242228">
        <w:rPr>
          <w:rFonts w:ascii="Times New Roman" w:hAnsi="Times New Roman"/>
        </w:rPr>
        <w:t>2.2.</w:t>
      </w:r>
      <w:r>
        <w:rPr>
          <w:rFonts w:ascii="Times New Roman" w:hAnsi="Times New Roman"/>
        </w:rPr>
        <w:t>6</w:t>
      </w:r>
      <w:r w:rsidRPr="00242228">
        <w:rPr>
          <w:rFonts w:ascii="Times New Roman" w:hAnsi="Times New Roman"/>
        </w:rPr>
        <w:t xml:space="preserve">. </w:t>
      </w:r>
      <w:r w:rsidRPr="00716D38">
        <w:rPr>
          <w:rFonts w:ascii="Times New Roman" w:hAnsi="Times New Roman"/>
          <w:color w:val="FF0000"/>
        </w:rPr>
        <w:t>Осуществлять</w:t>
      </w:r>
      <w:r>
        <w:rPr>
          <w:rFonts w:ascii="Times New Roman" w:hAnsi="Times New Roman"/>
        </w:rPr>
        <w:t xml:space="preserve"> возврат</w:t>
      </w:r>
      <w:r w:rsidRPr="002422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Арендатору</w:t>
      </w:r>
      <w:r w:rsidRPr="002422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Спортивного з</w:t>
      </w:r>
      <w:r w:rsidRPr="00242228">
        <w:rPr>
          <w:rFonts w:ascii="Times New Roman" w:hAnsi="Times New Roman"/>
        </w:rPr>
        <w:t>ал</w:t>
      </w:r>
      <w:r>
        <w:rPr>
          <w:rFonts w:ascii="Times New Roman" w:hAnsi="Times New Roman"/>
        </w:rPr>
        <w:t xml:space="preserve">а и </w:t>
      </w:r>
      <w:r w:rsidRPr="00242228">
        <w:rPr>
          <w:rFonts w:ascii="Times New Roman" w:hAnsi="Times New Roman"/>
        </w:rPr>
        <w:t>находящ</w:t>
      </w:r>
      <w:r>
        <w:rPr>
          <w:rFonts w:ascii="Times New Roman" w:hAnsi="Times New Roman"/>
        </w:rPr>
        <w:t xml:space="preserve">егося в нем оборудования, </w:t>
      </w:r>
      <w:proofErr w:type="gramStart"/>
      <w:r>
        <w:rPr>
          <w:rFonts w:ascii="Times New Roman" w:hAnsi="Times New Roman"/>
        </w:rPr>
        <w:t xml:space="preserve">инвентаря </w:t>
      </w:r>
      <w:r w:rsidRPr="00242228">
        <w:rPr>
          <w:rFonts w:ascii="Times New Roman" w:hAnsi="Times New Roman"/>
        </w:rPr>
        <w:t xml:space="preserve"> и</w:t>
      </w:r>
      <w:proofErr w:type="gramEnd"/>
      <w:r w:rsidRPr="00242228">
        <w:rPr>
          <w:rFonts w:ascii="Times New Roman" w:hAnsi="Times New Roman"/>
        </w:rPr>
        <w:t xml:space="preserve"> мебел</w:t>
      </w:r>
      <w:r>
        <w:rPr>
          <w:rFonts w:ascii="Times New Roman" w:hAnsi="Times New Roman"/>
        </w:rPr>
        <w:t>и</w:t>
      </w:r>
      <w:r w:rsidRPr="00242228">
        <w:rPr>
          <w:rFonts w:ascii="Times New Roman" w:hAnsi="Times New Roman"/>
        </w:rPr>
        <w:t xml:space="preserve">, в исправном состоянии, с учетом нормального износа, непосредственно после окончания </w:t>
      </w:r>
      <w:r>
        <w:rPr>
          <w:rFonts w:ascii="Times New Roman" w:hAnsi="Times New Roman"/>
        </w:rPr>
        <w:t xml:space="preserve"> </w:t>
      </w:r>
      <w:r w:rsidRPr="00242228">
        <w:rPr>
          <w:rFonts w:ascii="Times New Roman" w:hAnsi="Times New Roman"/>
        </w:rPr>
        <w:t>мероприятия</w:t>
      </w:r>
      <w:r>
        <w:rPr>
          <w:rFonts w:ascii="Times New Roman" w:hAnsi="Times New Roman"/>
        </w:rPr>
        <w:t xml:space="preserve"> </w:t>
      </w:r>
      <w:r w:rsidRPr="00716D38">
        <w:rPr>
          <w:rFonts w:ascii="Times New Roman" w:hAnsi="Times New Roman"/>
          <w:color w:val="FF0000"/>
        </w:rPr>
        <w:t>каждый день</w:t>
      </w:r>
      <w:r>
        <w:rPr>
          <w:rFonts w:ascii="Times New Roman" w:hAnsi="Times New Roman"/>
          <w:color w:val="FF0000"/>
        </w:rPr>
        <w:t xml:space="preserve">, </w:t>
      </w:r>
      <w:r w:rsidRPr="00716D38">
        <w:rPr>
          <w:rFonts w:ascii="Times New Roman" w:hAnsi="Times New Roman"/>
          <w:color w:val="FF0000"/>
          <w:highlight w:val="yellow"/>
        </w:rPr>
        <w:t>путем проставления отметки в соответствующем Журнале.</w:t>
      </w:r>
    </w:p>
    <w:p w14:paraId="6DAA18F4" w14:textId="77777777" w:rsidR="00A805A3" w:rsidRPr="00242228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>2.2.</w:t>
      </w:r>
      <w:r>
        <w:rPr>
          <w:rFonts w:ascii="Times New Roman" w:hAnsi="Times New Roman"/>
        </w:rPr>
        <w:t>7</w:t>
      </w:r>
      <w:r w:rsidRPr="00242228">
        <w:rPr>
          <w:rFonts w:ascii="Times New Roman" w:hAnsi="Times New Roman"/>
        </w:rPr>
        <w:t>. Не допускать проникновения в Помещение посторонних лиц, не участв</w:t>
      </w:r>
      <w:r>
        <w:rPr>
          <w:rFonts w:ascii="Times New Roman" w:hAnsi="Times New Roman"/>
        </w:rPr>
        <w:t xml:space="preserve">ующих в мероприятиях Субарендатора. </w:t>
      </w:r>
    </w:p>
    <w:p w14:paraId="318C3643" w14:textId="77777777" w:rsidR="00A805A3" w:rsidRPr="00716D38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242228">
        <w:rPr>
          <w:rFonts w:ascii="Times New Roman" w:hAnsi="Times New Roman"/>
        </w:rPr>
        <w:t>2.2.</w:t>
      </w:r>
      <w:r>
        <w:rPr>
          <w:rFonts w:ascii="Times New Roman" w:hAnsi="Times New Roman"/>
        </w:rPr>
        <w:t>8</w:t>
      </w:r>
      <w:r w:rsidRPr="00242228">
        <w:rPr>
          <w:rFonts w:ascii="Times New Roman" w:hAnsi="Times New Roman"/>
        </w:rPr>
        <w:t>. Не допускать хранения в Помещении каких-либо предметов или материалов, считающихся опасными для жизни, здоровья или окружающей среды</w:t>
      </w:r>
      <w:r>
        <w:rPr>
          <w:rFonts w:ascii="Times New Roman" w:hAnsi="Times New Roman"/>
        </w:rPr>
        <w:t xml:space="preserve">, </w:t>
      </w:r>
      <w:proofErr w:type="gramStart"/>
      <w:r w:rsidRPr="00EB51B8">
        <w:rPr>
          <w:rFonts w:ascii="Times New Roman" w:hAnsi="Times New Roman"/>
          <w:color w:val="FF0000"/>
        </w:rPr>
        <w:t>товаров</w:t>
      </w:r>
      <w:proofErr w:type="gramEnd"/>
      <w:r w:rsidRPr="00716D38">
        <w:rPr>
          <w:rFonts w:ascii="Times New Roman" w:hAnsi="Times New Roman"/>
          <w:color w:val="FF0000"/>
        </w:rPr>
        <w:t xml:space="preserve"> запрещенных к обороту на территории России.</w:t>
      </w:r>
    </w:p>
    <w:p w14:paraId="6B0A7849" w14:textId="77777777" w:rsidR="00A805A3" w:rsidRPr="00242228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>2.2.</w:t>
      </w:r>
      <w:r>
        <w:rPr>
          <w:rFonts w:ascii="Times New Roman" w:hAnsi="Times New Roman"/>
        </w:rPr>
        <w:t>9</w:t>
      </w:r>
      <w:r w:rsidRPr="002422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Путем внесения записей в журнал неисправностей и</w:t>
      </w:r>
      <w:r w:rsidRPr="00242228">
        <w:rPr>
          <w:rFonts w:ascii="Times New Roman" w:hAnsi="Times New Roman"/>
        </w:rPr>
        <w:t xml:space="preserve">звещать </w:t>
      </w:r>
      <w:r>
        <w:rPr>
          <w:rFonts w:ascii="Times New Roman" w:hAnsi="Times New Roman"/>
        </w:rPr>
        <w:t>Арендатора</w:t>
      </w:r>
      <w:r w:rsidRPr="00242228">
        <w:rPr>
          <w:rFonts w:ascii="Times New Roman" w:hAnsi="Times New Roman"/>
        </w:rPr>
        <w:t xml:space="preserve"> немедленно о любых ставших ему известными дефектах   Помещения, оборудования, фактах</w:t>
      </w:r>
      <w:r>
        <w:rPr>
          <w:rFonts w:ascii="Times New Roman" w:hAnsi="Times New Roman"/>
        </w:rPr>
        <w:t xml:space="preserve"> и причинах</w:t>
      </w:r>
      <w:r w:rsidRPr="00242228">
        <w:rPr>
          <w:rFonts w:ascii="Times New Roman" w:hAnsi="Times New Roman"/>
        </w:rPr>
        <w:t xml:space="preserve"> повреждения, возникших неисправностей и аварий в каждом случае, как только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>у станет и</w:t>
      </w:r>
      <w:r>
        <w:rPr>
          <w:rFonts w:ascii="Times New Roman" w:hAnsi="Times New Roman"/>
        </w:rPr>
        <w:t>звестно о соответствующем факте.</w:t>
      </w:r>
    </w:p>
    <w:p w14:paraId="0BB58175" w14:textId="77777777" w:rsidR="00A805A3" w:rsidRPr="00242228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>2.2.</w:t>
      </w:r>
      <w:r>
        <w:rPr>
          <w:rFonts w:ascii="Times New Roman" w:hAnsi="Times New Roman"/>
        </w:rPr>
        <w:t>10</w:t>
      </w:r>
      <w:r w:rsidRPr="002422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 обязуется ознакомиться сам, а также ознакомить своих работников и лиц, привлекаемых к организации </w:t>
      </w:r>
      <w:r>
        <w:rPr>
          <w:rFonts w:ascii="Times New Roman" w:hAnsi="Times New Roman"/>
        </w:rPr>
        <w:t>м</w:t>
      </w:r>
      <w:r w:rsidRPr="00242228">
        <w:rPr>
          <w:rFonts w:ascii="Times New Roman" w:hAnsi="Times New Roman"/>
        </w:rPr>
        <w:t xml:space="preserve">ероприятий, с правилами техники безопасности при нахождении в </w:t>
      </w:r>
      <w:r>
        <w:rPr>
          <w:rFonts w:ascii="Times New Roman" w:hAnsi="Times New Roman"/>
        </w:rPr>
        <w:t>Спортивном з</w:t>
      </w:r>
      <w:r w:rsidRPr="00242228">
        <w:rPr>
          <w:rFonts w:ascii="Times New Roman" w:hAnsi="Times New Roman"/>
        </w:rPr>
        <w:t xml:space="preserve">але </w:t>
      </w:r>
      <w:r>
        <w:rPr>
          <w:rFonts w:ascii="Times New Roman" w:hAnsi="Times New Roman"/>
        </w:rPr>
        <w:t>Арендатора</w:t>
      </w:r>
      <w:r w:rsidRPr="00242228">
        <w:rPr>
          <w:rFonts w:ascii="Times New Roman" w:hAnsi="Times New Roman"/>
        </w:rPr>
        <w:t>, а также при использовании оборудования, спортивного инвентаря, тренажеров, технических установок, расположенных в Зале.</w:t>
      </w:r>
    </w:p>
    <w:p w14:paraId="4D341F93" w14:textId="77777777" w:rsidR="00A805A3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3AC1B79" w14:textId="77777777" w:rsidR="00A805A3" w:rsidRPr="00242228" w:rsidRDefault="00A805A3" w:rsidP="00242228">
      <w:pPr>
        <w:pStyle w:val="Body1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242228">
        <w:rPr>
          <w:rFonts w:ascii="Times New Roman" w:hAnsi="Times New Roman"/>
          <w:b/>
        </w:rPr>
        <w:t>3. Срок действия Договора. Досрочное расторжение договора.</w:t>
      </w:r>
    </w:p>
    <w:p w14:paraId="5CA6DF53" w14:textId="77777777" w:rsidR="00A805A3" w:rsidRPr="00242228" w:rsidRDefault="00A805A3" w:rsidP="00242228">
      <w:pPr>
        <w:pStyle w:val="Body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>3.1. Срок действия настоящего Договора составляет 1</w:t>
      </w:r>
      <w:r>
        <w:rPr>
          <w:rFonts w:ascii="Times New Roman" w:hAnsi="Times New Roman"/>
        </w:rPr>
        <w:t>1</w:t>
      </w:r>
      <w:r w:rsidRPr="0024222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одиннадцать</w:t>
      </w:r>
      <w:r w:rsidRPr="00242228">
        <w:rPr>
          <w:rFonts w:ascii="Times New Roman" w:hAnsi="Times New Roman"/>
        </w:rPr>
        <w:t>) месяц</w:t>
      </w:r>
      <w:r>
        <w:rPr>
          <w:rFonts w:ascii="Times New Roman" w:hAnsi="Times New Roman"/>
        </w:rPr>
        <w:t>ев</w:t>
      </w:r>
      <w:r w:rsidRPr="00242228">
        <w:rPr>
          <w:rFonts w:ascii="Times New Roman" w:hAnsi="Times New Roman"/>
        </w:rPr>
        <w:t xml:space="preserve"> с даты его </w:t>
      </w:r>
      <w:r w:rsidRPr="00242228">
        <w:rPr>
          <w:rFonts w:ascii="Times New Roman" w:hAnsi="Times New Roman"/>
        </w:rPr>
        <w:lastRenderedPageBreak/>
        <w:t xml:space="preserve">подписания Сторонами. </w:t>
      </w:r>
    </w:p>
    <w:p w14:paraId="08D2625A" w14:textId="77777777" w:rsidR="00A805A3" w:rsidRDefault="00A805A3" w:rsidP="00FB23B1">
      <w:pPr>
        <w:pStyle w:val="Body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>3.</w:t>
      </w:r>
      <w:r>
        <w:rPr>
          <w:rFonts w:ascii="Times New Roman" w:hAnsi="Times New Roman"/>
        </w:rPr>
        <w:t>2</w:t>
      </w:r>
      <w:r w:rsidRPr="00242228">
        <w:rPr>
          <w:rFonts w:ascii="Times New Roman" w:hAnsi="Times New Roman"/>
        </w:rPr>
        <w:t xml:space="preserve">.  Настоящий договор может быть досрочно расторгнут </w:t>
      </w:r>
      <w:r>
        <w:rPr>
          <w:rFonts w:ascii="Times New Roman" w:hAnsi="Times New Roman"/>
        </w:rPr>
        <w:t>Арендатором</w:t>
      </w:r>
      <w:r w:rsidRPr="00242228">
        <w:rPr>
          <w:rFonts w:ascii="Times New Roman" w:hAnsi="Times New Roman"/>
        </w:rPr>
        <w:t xml:space="preserve"> во внесудебном одностороннем порядке без объяснения причин с письме</w:t>
      </w:r>
      <w:r>
        <w:rPr>
          <w:rFonts w:ascii="Times New Roman" w:hAnsi="Times New Roman"/>
        </w:rPr>
        <w:t>нным уведомлением Субарендатора</w:t>
      </w:r>
      <w:r w:rsidRPr="00242228">
        <w:rPr>
          <w:rFonts w:ascii="Times New Roman" w:hAnsi="Times New Roman"/>
        </w:rPr>
        <w:t xml:space="preserve"> не менее чем за 3 (три) дня до предполагаемого срока расторжения Договора. </w:t>
      </w:r>
      <w:r w:rsidRPr="00943C46">
        <w:rPr>
          <w:rFonts w:ascii="Times New Roman" w:hAnsi="Times New Roman"/>
        </w:rPr>
        <w:t>Получение данного уведомления является достаточным доказательством согласования Сторонами нового срока окончания действия Договора. В этом случае Субарендатор обяза</w:t>
      </w:r>
      <w:r w:rsidRPr="00242228">
        <w:rPr>
          <w:rFonts w:ascii="Times New Roman" w:hAnsi="Times New Roman"/>
        </w:rPr>
        <w:t xml:space="preserve">н до наступления срока предполагаемого досрочного расторжения настоящего Договора произвести все расчеты с </w:t>
      </w:r>
      <w:r>
        <w:rPr>
          <w:rFonts w:ascii="Times New Roman" w:hAnsi="Times New Roman"/>
        </w:rPr>
        <w:t>Арендатором</w:t>
      </w:r>
      <w:r w:rsidRPr="00242228">
        <w:rPr>
          <w:rFonts w:ascii="Times New Roman" w:hAnsi="Times New Roman"/>
        </w:rPr>
        <w:t xml:space="preserve"> и освободить арендованное Помещение от каких-либо предметов собственности </w:t>
      </w:r>
      <w:r>
        <w:rPr>
          <w:rFonts w:ascii="Times New Roman" w:hAnsi="Times New Roman"/>
        </w:rPr>
        <w:t>Субарендатора</w:t>
      </w:r>
      <w:r w:rsidRPr="00242228">
        <w:rPr>
          <w:rFonts w:ascii="Times New Roman" w:hAnsi="Times New Roman"/>
        </w:rPr>
        <w:t>. По истечению указанного срока настоящий Договор считается расторгнутым без подписания каких-либо дополнительных соглашений.</w:t>
      </w:r>
      <w:r>
        <w:rPr>
          <w:rFonts w:ascii="Times New Roman" w:hAnsi="Times New Roman"/>
        </w:rPr>
        <w:t xml:space="preserve"> В случае уклонения Субарендатора от получения уведомления Арендатора о досрочном расторжении настоящего Договора, соответствующее уведомление направляется заказным письмом на адрес Субарендатора, обозначенный в разделе 7 настоящего Договора. В этом случае датой расторжения настоящего Договора явится третий день от даты поступления заказного письма на почтовое отделение Субарендатора. </w:t>
      </w:r>
    </w:p>
    <w:p w14:paraId="0A13B917" w14:textId="77777777" w:rsidR="00A805A3" w:rsidRPr="00242228" w:rsidRDefault="00A805A3" w:rsidP="00FB23B1">
      <w:pPr>
        <w:pStyle w:val="Body1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242228">
        <w:rPr>
          <w:rFonts w:ascii="Times New Roman" w:hAnsi="Times New Roman"/>
        </w:rPr>
        <w:t xml:space="preserve">. Настоящий договор может быть досрочно расторгнут </w:t>
      </w:r>
      <w:r>
        <w:rPr>
          <w:rFonts w:ascii="Times New Roman" w:hAnsi="Times New Roman"/>
        </w:rPr>
        <w:t>Арендатором</w:t>
      </w:r>
      <w:r w:rsidRPr="00242228">
        <w:rPr>
          <w:rFonts w:ascii="Times New Roman" w:hAnsi="Times New Roman"/>
        </w:rPr>
        <w:t xml:space="preserve"> во внесудебном одностороннем порядке в случае нарушения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>ом условий Договора, предусмотренных п.4.2., 4.3. более чем на 10 дней.</w:t>
      </w:r>
    </w:p>
    <w:p w14:paraId="31B06925" w14:textId="77777777" w:rsidR="00A805A3" w:rsidRPr="00242228" w:rsidRDefault="00A805A3" w:rsidP="00242228">
      <w:pPr>
        <w:pStyle w:val="Body1"/>
        <w:spacing w:after="0" w:line="240" w:lineRule="auto"/>
        <w:ind w:firstLine="709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>3.</w:t>
      </w:r>
      <w:r>
        <w:rPr>
          <w:rFonts w:ascii="Times New Roman" w:hAnsi="Times New Roman"/>
        </w:rPr>
        <w:t>4</w:t>
      </w:r>
      <w:r w:rsidRPr="00242228">
        <w:rPr>
          <w:rFonts w:ascii="Times New Roman" w:hAnsi="Times New Roman"/>
        </w:rPr>
        <w:t xml:space="preserve">. Настоящий договор может быть досрочно расторгнут </w:t>
      </w:r>
      <w:r>
        <w:rPr>
          <w:rFonts w:ascii="Times New Roman" w:hAnsi="Times New Roman"/>
        </w:rPr>
        <w:t>Арендатором</w:t>
      </w:r>
      <w:r w:rsidRPr="00242228">
        <w:rPr>
          <w:rFonts w:ascii="Times New Roman" w:hAnsi="Times New Roman"/>
        </w:rPr>
        <w:t xml:space="preserve"> во внесудебном одностороннем порядке в случае нарушения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>ом условий Договора, предусмотренных п.4.4.,4.5., более 2-х раз.</w:t>
      </w:r>
    </w:p>
    <w:p w14:paraId="57BE7659" w14:textId="77777777" w:rsidR="00A805A3" w:rsidRPr="00242228" w:rsidRDefault="00A805A3" w:rsidP="00242228">
      <w:pPr>
        <w:pStyle w:val="Body1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242228">
        <w:rPr>
          <w:rFonts w:ascii="Times New Roman" w:hAnsi="Times New Roman"/>
          <w:b/>
        </w:rPr>
        <w:t>4. Арендная плата. Порядок, форма и условия расчетов.</w:t>
      </w:r>
    </w:p>
    <w:p w14:paraId="40CF203B" w14:textId="77777777" w:rsidR="00A805A3" w:rsidRPr="00242228" w:rsidRDefault="00A805A3" w:rsidP="0024222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4.1. На основании п.2 ст.614 ГК РФ Стороны пришли к соглашению, что арендная плата по настоящему Договору предусматривает </w:t>
      </w:r>
      <w:r w:rsidRPr="00242228">
        <w:rPr>
          <w:rFonts w:ascii="Times New Roman" w:hAnsi="Times New Roman"/>
          <w:u w:val="single"/>
        </w:rPr>
        <w:t>сочетание двух форм арендной платы за Помещение,</w:t>
      </w:r>
      <w:r w:rsidRPr="00242228">
        <w:rPr>
          <w:rFonts w:ascii="Times New Roman" w:hAnsi="Times New Roman"/>
        </w:rPr>
        <w:t xml:space="preserve"> а именно в виде:</w:t>
      </w:r>
    </w:p>
    <w:p w14:paraId="6514407D" w14:textId="0935C9F2" w:rsidR="00A805A3" w:rsidRPr="00FB23B1" w:rsidRDefault="00A805A3" w:rsidP="0024222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  <w:b/>
        </w:rPr>
        <w:t xml:space="preserve">определенной </w:t>
      </w:r>
      <w:r w:rsidR="008E3B7A">
        <w:rPr>
          <w:rFonts w:ascii="Times New Roman" w:hAnsi="Times New Roman"/>
          <w:b/>
        </w:rPr>
        <w:t>переменной</w:t>
      </w:r>
      <w:r w:rsidRPr="00242228">
        <w:rPr>
          <w:rFonts w:ascii="Times New Roman" w:hAnsi="Times New Roman"/>
          <w:b/>
        </w:rPr>
        <w:t xml:space="preserve"> денежной суммы платежей, </w:t>
      </w:r>
      <w:r w:rsidRPr="00242228">
        <w:rPr>
          <w:rFonts w:ascii="Times New Roman" w:hAnsi="Times New Roman"/>
        </w:rPr>
        <w:t xml:space="preserve">вносимых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>ом еже</w:t>
      </w:r>
      <w:r w:rsidR="008E3B7A">
        <w:rPr>
          <w:rFonts w:ascii="Times New Roman" w:hAnsi="Times New Roman"/>
        </w:rPr>
        <w:t>недельно</w:t>
      </w:r>
      <w:r w:rsidR="000F4055">
        <w:rPr>
          <w:rFonts w:ascii="Times New Roman" w:hAnsi="Times New Roman"/>
        </w:rPr>
        <w:t xml:space="preserve"> не позже вторника,</w:t>
      </w:r>
      <w:r>
        <w:rPr>
          <w:rFonts w:ascii="Times New Roman" w:hAnsi="Times New Roman"/>
        </w:rPr>
        <w:t xml:space="preserve"> </w:t>
      </w:r>
      <w:r w:rsidR="008E3B7A">
        <w:rPr>
          <w:rFonts w:ascii="Times New Roman" w:hAnsi="Times New Roman"/>
        </w:rPr>
        <w:t xml:space="preserve">и </w:t>
      </w:r>
      <w:r w:rsidR="000F4055">
        <w:rPr>
          <w:rFonts w:ascii="Times New Roman" w:hAnsi="Times New Roman"/>
        </w:rPr>
        <w:t xml:space="preserve">определяется Арендатором каждый понедельник  </w:t>
      </w:r>
    </w:p>
    <w:p w14:paraId="54FAD912" w14:textId="77777777" w:rsidR="00A805A3" w:rsidRPr="00242228" w:rsidRDefault="00A805A3" w:rsidP="0024222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242228">
        <w:rPr>
          <w:rFonts w:ascii="Times New Roman" w:hAnsi="Times New Roman"/>
          <w:b/>
        </w:rPr>
        <w:t xml:space="preserve">предоставления </w:t>
      </w:r>
      <w:r>
        <w:rPr>
          <w:rFonts w:ascii="Times New Roman" w:hAnsi="Times New Roman"/>
          <w:b/>
        </w:rPr>
        <w:t>Субарендатор</w:t>
      </w:r>
      <w:r w:rsidRPr="00242228">
        <w:rPr>
          <w:rFonts w:ascii="Times New Roman" w:hAnsi="Times New Roman"/>
          <w:b/>
        </w:rPr>
        <w:t>ом услуг, определенных настоящим Договором</w:t>
      </w:r>
      <w:r>
        <w:rPr>
          <w:rFonts w:ascii="Times New Roman" w:hAnsi="Times New Roman"/>
          <w:b/>
        </w:rPr>
        <w:t xml:space="preserve"> (п.4.4)</w:t>
      </w:r>
      <w:r w:rsidRPr="00242228">
        <w:rPr>
          <w:rFonts w:ascii="Times New Roman" w:hAnsi="Times New Roman"/>
          <w:b/>
        </w:rPr>
        <w:t>.</w:t>
      </w:r>
    </w:p>
    <w:p w14:paraId="36666354" w14:textId="1B7C411A" w:rsidR="00A805A3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4.2. </w:t>
      </w:r>
      <w:r w:rsidR="000F4055">
        <w:rPr>
          <w:rFonts w:ascii="Times New Roman" w:hAnsi="Times New Roman"/>
        </w:rPr>
        <w:t>Д</w:t>
      </w:r>
      <w:r w:rsidRPr="00242228">
        <w:rPr>
          <w:rFonts w:ascii="Times New Roman" w:hAnsi="Times New Roman"/>
        </w:rPr>
        <w:t xml:space="preserve">енежная сумма за арендуемое Помещение по соглашению Сторон составляет </w:t>
      </w:r>
      <w:r w:rsidR="000F4055">
        <w:rPr>
          <w:rFonts w:ascii="Times New Roman" w:hAnsi="Times New Roman"/>
        </w:rPr>
        <w:t xml:space="preserve">не более </w:t>
      </w:r>
      <w:r w:rsidRPr="00C975DB">
        <w:rPr>
          <w:rFonts w:ascii="Times New Roman" w:hAnsi="Times New Roman"/>
          <w:b/>
        </w:rPr>
        <w:t>____________</w:t>
      </w:r>
      <w:r w:rsidRPr="00242228">
        <w:rPr>
          <w:rFonts w:ascii="Times New Roman" w:hAnsi="Times New Roman"/>
        </w:rPr>
        <w:t xml:space="preserve"> рублей без НДС, за </w:t>
      </w:r>
      <w:r w:rsidR="000F4055">
        <w:rPr>
          <w:rFonts w:ascii="Times New Roman" w:hAnsi="Times New Roman"/>
        </w:rPr>
        <w:t>неделю</w:t>
      </w:r>
      <w:r w:rsidRPr="00242228">
        <w:rPr>
          <w:rFonts w:ascii="Times New Roman" w:hAnsi="Times New Roman"/>
        </w:rPr>
        <w:t>.</w:t>
      </w:r>
    </w:p>
    <w:p w14:paraId="10FD548D" w14:textId="558909B4" w:rsidR="00A805A3" w:rsidRPr="00242228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указанного размера арендной платы</w:t>
      </w:r>
      <w:r w:rsidR="000F4055">
        <w:rPr>
          <w:rFonts w:ascii="Times New Roman" w:hAnsi="Times New Roman"/>
        </w:rPr>
        <w:t xml:space="preserve"> в большую сторону</w:t>
      </w:r>
      <w:r>
        <w:rPr>
          <w:rFonts w:ascii="Times New Roman" w:hAnsi="Times New Roman"/>
        </w:rPr>
        <w:t xml:space="preserve"> по соглашению Сторон может происходить в течение действия настоящего Договора более одного раза, что фиксируется сторонами письменно в дополнительном соглашении к настоящему Договору. Нумерация дополнительных соглашений сквозная № 1,2,3 и т.д.</w:t>
      </w:r>
    </w:p>
    <w:p w14:paraId="61A16031" w14:textId="50421FF7" w:rsidR="00A805A3" w:rsidRPr="00242228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4.3. </w:t>
      </w:r>
      <w:r w:rsidR="000F4055">
        <w:rPr>
          <w:rFonts w:ascii="Times New Roman" w:hAnsi="Times New Roman"/>
        </w:rPr>
        <w:t>Переменная</w:t>
      </w:r>
      <w:r w:rsidRPr="00242228">
        <w:rPr>
          <w:rFonts w:ascii="Times New Roman" w:hAnsi="Times New Roman"/>
        </w:rPr>
        <w:t xml:space="preserve"> денежная сумма, обозначенная в п.4.2. настоящего Договора, начисляется и оплачивается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>ом еже</w:t>
      </w:r>
      <w:r w:rsidR="000F4055">
        <w:rPr>
          <w:rFonts w:ascii="Times New Roman" w:hAnsi="Times New Roman"/>
        </w:rPr>
        <w:t>недель</w:t>
      </w:r>
      <w:r w:rsidRPr="00242228">
        <w:rPr>
          <w:rFonts w:ascii="Times New Roman" w:hAnsi="Times New Roman"/>
        </w:rPr>
        <w:t xml:space="preserve">но в размере 100 % (Ста) процентов, </w:t>
      </w:r>
      <w:r w:rsidR="000F4055">
        <w:rPr>
          <w:rFonts w:ascii="Times New Roman" w:hAnsi="Times New Roman"/>
        </w:rPr>
        <w:t>каждый вторник текущей недели</w:t>
      </w:r>
    </w:p>
    <w:p w14:paraId="06F40FC5" w14:textId="77777777" w:rsidR="00A805A3" w:rsidRDefault="00A805A3" w:rsidP="007D5CB3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4.4. Кроме обязательств по оплате твердой денежной суммы (п.4.2.), в течение действия настоящего Договора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 принимает на себя обязательства оказывать </w:t>
      </w:r>
      <w:r>
        <w:rPr>
          <w:rFonts w:ascii="Times New Roman" w:hAnsi="Times New Roman"/>
        </w:rPr>
        <w:t>Арендатору</w:t>
      </w:r>
      <w:r w:rsidRPr="00242228">
        <w:rPr>
          <w:rFonts w:ascii="Times New Roman" w:hAnsi="Times New Roman"/>
        </w:rPr>
        <w:t xml:space="preserve"> услуги по организации и проведению мероприятий</w:t>
      </w:r>
      <w:r>
        <w:rPr>
          <w:rFonts w:ascii="Times New Roman" w:hAnsi="Times New Roman"/>
        </w:rPr>
        <w:t xml:space="preserve"> в Фитнес-</w:t>
      </w:r>
      <w:r w:rsidRPr="00242228">
        <w:rPr>
          <w:rFonts w:ascii="Times New Roman" w:hAnsi="Times New Roman"/>
        </w:rPr>
        <w:t>клубе «</w:t>
      </w:r>
      <w:r>
        <w:rPr>
          <w:rFonts w:ascii="Times New Roman" w:hAnsi="Times New Roman"/>
          <w:b/>
          <w:i/>
        </w:rPr>
        <w:t>_____________________</w:t>
      </w:r>
      <w:r w:rsidRPr="00242228">
        <w:rPr>
          <w:rFonts w:ascii="Times New Roman" w:hAnsi="Times New Roman"/>
        </w:rPr>
        <w:t xml:space="preserve">»,  расположенном по адресу: </w:t>
      </w:r>
      <w:r>
        <w:rPr>
          <w:rFonts w:ascii="Times New Roman" w:hAnsi="Times New Roman"/>
        </w:rPr>
        <w:t>_________________________</w:t>
      </w:r>
      <w:r w:rsidRPr="00242228">
        <w:rPr>
          <w:rFonts w:ascii="Times New Roman" w:hAnsi="Times New Roman"/>
        </w:rPr>
        <w:t>. Наименование</w:t>
      </w:r>
      <w:r>
        <w:rPr>
          <w:rFonts w:ascii="Times New Roman" w:hAnsi="Times New Roman"/>
        </w:rPr>
        <w:t xml:space="preserve"> услуг</w:t>
      </w:r>
      <w:r w:rsidRPr="002422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их характеристики,</w:t>
      </w:r>
      <w:r w:rsidRPr="00242228">
        <w:rPr>
          <w:rFonts w:ascii="Times New Roman" w:hAnsi="Times New Roman"/>
        </w:rPr>
        <w:t xml:space="preserve"> виды,</w:t>
      </w:r>
      <w:r>
        <w:rPr>
          <w:rFonts w:ascii="Times New Roman" w:hAnsi="Times New Roman"/>
        </w:rPr>
        <w:t xml:space="preserve"> количество, а также требования к качеству </w:t>
      </w:r>
      <w:r w:rsidRPr="00242228">
        <w:rPr>
          <w:rFonts w:ascii="Times New Roman" w:hAnsi="Times New Roman"/>
        </w:rPr>
        <w:t>соглас</w:t>
      </w:r>
      <w:r>
        <w:rPr>
          <w:rFonts w:ascii="Times New Roman" w:hAnsi="Times New Roman"/>
        </w:rPr>
        <w:t>уются</w:t>
      </w:r>
      <w:r w:rsidRPr="00242228">
        <w:rPr>
          <w:rFonts w:ascii="Times New Roman" w:hAnsi="Times New Roman"/>
        </w:rPr>
        <w:t xml:space="preserve"> Сторонами в </w:t>
      </w:r>
      <w:r w:rsidRPr="00FB23B1">
        <w:rPr>
          <w:rFonts w:ascii="Times New Roman" w:hAnsi="Times New Roman"/>
          <w:b/>
        </w:rPr>
        <w:t xml:space="preserve">Приложении </w:t>
      </w:r>
      <w:r>
        <w:rPr>
          <w:rFonts w:ascii="Times New Roman" w:hAnsi="Times New Roman"/>
          <w:b/>
        </w:rPr>
        <w:t xml:space="preserve">  </w:t>
      </w:r>
      <w:r w:rsidRPr="00FB23B1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 xml:space="preserve">2 </w:t>
      </w:r>
      <w:r w:rsidRPr="00242228">
        <w:rPr>
          <w:rFonts w:ascii="Times New Roman" w:hAnsi="Times New Roman"/>
        </w:rPr>
        <w:t xml:space="preserve">к настоящему Договору. </w:t>
      </w:r>
    </w:p>
    <w:p w14:paraId="5C0DB57B" w14:textId="77777777" w:rsidR="00A805A3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4.5.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 обязуется оказывать </w:t>
      </w:r>
      <w:r>
        <w:rPr>
          <w:rFonts w:ascii="Times New Roman" w:hAnsi="Times New Roman"/>
        </w:rPr>
        <w:t>Арендатору</w:t>
      </w:r>
      <w:r w:rsidRPr="00242228">
        <w:rPr>
          <w:rFonts w:ascii="Times New Roman" w:hAnsi="Times New Roman"/>
        </w:rPr>
        <w:t xml:space="preserve"> услуги, обозначенные в п.4.4. Договора, лично. В случае невозможности оказать услуги лично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 вправе привлечь для этого</w:t>
      </w:r>
      <w:r>
        <w:rPr>
          <w:rFonts w:ascii="Times New Roman" w:hAnsi="Times New Roman"/>
        </w:rPr>
        <w:t xml:space="preserve"> следующих лиц:</w:t>
      </w:r>
    </w:p>
    <w:p w14:paraId="14F82360" w14:textId="77777777" w:rsidR="00A805A3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14:paraId="0E71DEBD" w14:textId="77777777" w:rsidR="00A805A3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14:paraId="417AA95D" w14:textId="77777777" w:rsidR="00A805A3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14:paraId="19C0312D" w14:textId="5603888E" w:rsidR="00A805A3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этом, привлекая вышеуказанных лиц к оказанию услуг Арендатору,</w:t>
      </w:r>
      <w:r w:rsidRPr="00FB23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Субарендатор </w:t>
      </w:r>
      <w:r w:rsidR="00EB51B8" w:rsidRPr="007027CB">
        <w:rPr>
          <w:rFonts w:ascii="Times New Roman" w:hAnsi="Times New Roman"/>
          <w:color w:val="FF0000"/>
        </w:rPr>
        <w:t>несет ответственность</w:t>
      </w:r>
      <w:r w:rsidRPr="007027CB">
        <w:rPr>
          <w:rFonts w:ascii="Times New Roman" w:hAnsi="Times New Roman"/>
          <w:color w:val="FF0000"/>
        </w:rPr>
        <w:t xml:space="preserve"> перед Арендатором и иными лицами </w:t>
      </w:r>
      <w:r>
        <w:rPr>
          <w:rFonts w:ascii="Times New Roman" w:hAnsi="Times New Roman"/>
        </w:rPr>
        <w:t>за качество и объем оказываемых услуг, поскольку услуги, обозначенные в п.4.4., являются составной частью арендной платы по настоящему Договору.</w:t>
      </w:r>
    </w:p>
    <w:p w14:paraId="4DBC67A4" w14:textId="77777777" w:rsidR="00B22280" w:rsidRDefault="00A805A3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42228">
        <w:rPr>
          <w:rFonts w:ascii="Times New Roman" w:hAnsi="Times New Roman"/>
        </w:rPr>
        <w:t xml:space="preserve">4.6. В случае неоказания </w:t>
      </w:r>
      <w:r>
        <w:rPr>
          <w:rFonts w:ascii="Times New Roman" w:hAnsi="Times New Roman"/>
        </w:rPr>
        <w:t>Субарендатор</w:t>
      </w:r>
      <w:r w:rsidRPr="00242228">
        <w:rPr>
          <w:rFonts w:ascii="Times New Roman" w:hAnsi="Times New Roman"/>
        </w:rPr>
        <w:t xml:space="preserve">ом услуг в согласованном виде, объемах и сроках (п.4.4.), такое обстоятельство считается существенным нарушением условий по настоящему Договору в части оплаты аренды за пользование арендуемым </w:t>
      </w:r>
      <w:r>
        <w:rPr>
          <w:rFonts w:ascii="Times New Roman" w:hAnsi="Times New Roman"/>
        </w:rPr>
        <w:t>Спортивным з</w:t>
      </w:r>
      <w:r w:rsidRPr="00242228">
        <w:rPr>
          <w:rFonts w:ascii="Times New Roman" w:hAnsi="Times New Roman"/>
        </w:rPr>
        <w:t>алом.</w:t>
      </w:r>
    </w:p>
    <w:p w14:paraId="7D2B3D65" w14:textId="08B33B5B" w:rsidR="00A805A3" w:rsidRPr="00242228" w:rsidRDefault="00B22280" w:rsidP="00242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4.7. Субарендатор вносит единоразово обеспечительный платеж в размере __________, который будет возвращен Субарендатору в случае прекращения сотрудничества и при </w:t>
      </w:r>
      <w:proofErr w:type="gramStart"/>
      <w:r>
        <w:rPr>
          <w:rFonts w:ascii="Times New Roman" w:hAnsi="Times New Roman"/>
        </w:rPr>
        <w:t>условии</w:t>
      </w:r>
      <w:proofErr w:type="gramEnd"/>
      <w:r>
        <w:rPr>
          <w:rFonts w:ascii="Times New Roman" w:hAnsi="Times New Roman"/>
        </w:rPr>
        <w:t xml:space="preserve"> надлежащего исполнении договора с стороны Субарендатора.  </w:t>
      </w:r>
      <w:r w:rsidR="00A805A3" w:rsidRPr="00242228">
        <w:rPr>
          <w:rFonts w:ascii="Times New Roman" w:hAnsi="Times New Roman"/>
        </w:rPr>
        <w:t xml:space="preserve">  </w:t>
      </w:r>
    </w:p>
    <w:p w14:paraId="7EDF58C7" w14:textId="77777777" w:rsidR="00A805A3" w:rsidRPr="00242228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95DCBB1" w14:textId="77777777" w:rsidR="00A805A3" w:rsidRDefault="00A805A3" w:rsidP="00242228">
      <w:pPr>
        <w:pStyle w:val="Body1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242228">
        <w:rPr>
          <w:rFonts w:ascii="Times New Roman" w:hAnsi="Times New Roman"/>
          <w:b/>
        </w:rPr>
        <w:t>5. Ответственность Сторон</w:t>
      </w:r>
    </w:p>
    <w:p w14:paraId="7E5C39D0" w14:textId="240CC6F8" w:rsidR="00A805A3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  <w:kern w:val="2"/>
        </w:rPr>
      </w:pPr>
      <w:r w:rsidRPr="00242228">
        <w:rPr>
          <w:rFonts w:ascii="Times New Roman" w:hAnsi="Times New Roman"/>
        </w:rPr>
        <w:t xml:space="preserve">5.1. </w:t>
      </w:r>
      <w:r w:rsidRPr="00242228">
        <w:rPr>
          <w:rFonts w:ascii="Times New Roman" w:hAnsi="Times New Roman"/>
          <w:kern w:val="2"/>
        </w:rPr>
        <w:t xml:space="preserve">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 и условиями </w:t>
      </w:r>
      <w:r w:rsidR="00EB51B8" w:rsidRPr="00242228">
        <w:rPr>
          <w:rFonts w:ascii="Times New Roman" w:hAnsi="Times New Roman"/>
          <w:kern w:val="2"/>
        </w:rPr>
        <w:t>настоящего Договора</w:t>
      </w:r>
      <w:r w:rsidRPr="00242228">
        <w:rPr>
          <w:rFonts w:ascii="Times New Roman" w:hAnsi="Times New Roman"/>
          <w:kern w:val="2"/>
        </w:rPr>
        <w:t>.</w:t>
      </w:r>
    </w:p>
    <w:p w14:paraId="3322CBB6" w14:textId="77777777" w:rsidR="00A805A3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 xml:space="preserve">5.2. </w:t>
      </w:r>
      <w:r w:rsidRPr="00590C07">
        <w:rPr>
          <w:rFonts w:ascii="Times New Roman" w:hAnsi="Times New Roman"/>
        </w:rPr>
        <w:t xml:space="preserve">В случае просрочки исполнения денежных обязательств, предусмотренных </w:t>
      </w:r>
      <w:r>
        <w:rPr>
          <w:rFonts w:ascii="Times New Roman" w:hAnsi="Times New Roman"/>
        </w:rPr>
        <w:t xml:space="preserve">п. 4.2.,4.3 </w:t>
      </w:r>
      <w:r w:rsidRPr="00590C07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>его</w:t>
      </w:r>
      <w:r w:rsidRPr="00590C07">
        <w:rPr>
          <w:rFonts w:ascii="Times New Roman" w:hAnsi="Times New Roman"/>
        </w:rPr>
        <w:t xml:space="preserve"> Договором, </w:t>
      </w:r>
      <w:r>
        <w:rPr>
          <w:rFonts w:ascii="Times New Roman" w:hAnsi="Times New Roman"/>
        </w:rPr>
        <w:t xml:space="preserve">Субарендатор </w:t>
      </w:r>
      <w:r w:rsidRPr="00590C07">
        <w:rPr>
          <w:rFonts w:ascii="Times New Roman" w:hAnsi="Times New Roman"/>
        </w:rPr>
        <w:t xml:space="preserve">обязан уплатить </w:t>
      </w:r>
      <w:r>
        <w:rPr>
          <w:rFonts w:ascii="Times New Roman" w:hAnsi="Times New Roman"/>
        </w:rPr>
        <w:t>Арендатору</w:t>
      </w:r>
      <w:r w:rsidRPr="00590C07">
        <w:rPr>
          <w:rFonts w:ascii="Times New Roman" w:hAnsi="Times New Roman"/>
        </w:rPr>
        <w:t xml:space="preserve"> неустойку в размере 0,</w:t>
      </w:r>
      <w:r>
        <w:rPr>
          <w:rFonts w:ascii="Times New Roman" w:hAnsi="Times New Roman"/>
        </w:rPr>
        <w:t>5</w:t>
      </w:r>
      <w:r w:rsidRPr="00590C07">
        <w:rPr>
          <w:rFonts w:ascii="Times New Roman" w:hAnsi="Times New Roman"/>
        </w:rPr>
        <w:t xml:space="preserve"> % от суммы просроченного платежа за каждый день просрочки.</w:t>
      </w:r>
      <w:r>
        <w:rPr>
          <w:rFonts w:ascii="Times New Roman" w:hAnsi="Times New Roman"/>
        </w:rPr>
        <w:t xml:space="preserve"> </w:t>
      </w:r>
      <w:r w:rsidRPr="00943C46">
        <w:rPr>
          <w:rFonts w:ascii="Times New Roman" w:hAnsi="Times New Roman"/>
          <w:color w:val="FF0000"/>
        </w:rPr>
        <w:t>При наличии просрочки</w:t>
      </w:r>
      <w:r>
        <w:rPr>
          <w:rFonts w:ascii="Times New Roman" w:hAnsi="Times New Roman"/>
          <w:color w:val="FF0000"/>
        </w:rPr>
        <w:t xml:space="preserve"> оплаты</w:t>
      </w:r>
      <w:r w:rsidRPr="00943C46">
        <w:rPr>
          <w:rFonts w:ascii="Times New Roman" w:hAnsi="Times New Roman"/>
          <w:color w:val="FF0000"/>
        </w:rPr>
        <w:t xml:space="preserve"> арендной платы Арендатор вправе ограничить доступ Субарендатора в Спортивный зал.</w:t>
      </w:r>
      <w:r>
        <w:rPr>
          <w:rFonts w:ascii="Times New Roman" w:hAnsi="Times New Roman"/>
        </w:rPr>
        <w:t xml:space="preserve"> </w:t>
      </w:r>
    </w:p>
    <w:p w14:paraId="58EDD55D" w14:textId="57ABD9D0" w:rsidR="00A805A3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В случае нарушения Субарендатором обязательств, предусмотренных п.4.4. настоящего Договора, Субарендатор выплачивает Арендатору штраф </w:t>
      </w:r>
      <w:r w:rsidRPr="00590C07">
        <w:rPr>
          <w:rFonts w:ascii="Times New Roman" w:hAnsi="Times New Roman"/>
        </w:rPr>
        <w:t xml:space="preserve">за каждый </w:t>
      </w:r>
      <w:r>
        <w:rPr>
          <w:rFonts w:ascii="Times New Roman" w:hAnsi="Times New Roman"/>
        </w:rPr>
        <w:t xml:space="preserve">выявленный </w:t>
      </w:r>
      <w:r w:rsidRPr="00590C07">
        <w:rPr>
          <w:rFonts w:ascii="Times New Roman" w:hAnsi="Times New Roman"/>
        </w:rPr>
        <w:t>факт нарушения.</w:t>
      </w:r>
      <w:r>
        <w:rPr>
          <w:rFonts w:ascii="Times New Roman" w:hAnsi="Times New Roman"/>
        </w:rPr>
        <w:t xml:space="preserve"> Размер штрафа зависит от вида нарушения, допущенного </w:t>
      </w:r>
      <w:r w:rsidR="00EB51B8">
        <w:rPr>
          <w:rFonts w:ascii="Times New Roman" w:hAnsi="Times New Roman"/>
        </w:rPr>
        <w:t>Субарендатором,</w:t>
      </w:r>
      <w:r>
        <w:rPr>
          <w:rFonts w:ascii="Times New Roman" w:hAnsi="Times New Roman"/>
        </w:rPr>
        <w:t xml:space="preserve"> </w:t>
      </w:r>
      <w:r w:rsidRPr="007027CB">
        <w:rPr>
          <w:rFonts w:ascii="Times New Roman" w:hAnsi="Times New Roman"/>
          <w:color w:val="FF0000"/>
        </w:rPr>
        <w:t>и устан</w:t>
      </w:r>
      <w:r>
        <w:rPr>
          <w:rFonts w:ascii="Times New Roman" w:hAnsi="Times New Roman"/>
          <w:color w:val="FF0000"/>
        </w:rPr>
        <w:t>авливается в Приложении № 4</w:t>
      </w:r>
      <w:r w:rsidRPr="007027CB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</w:t>
      </w:r>
      <w:r w:rsidRPr="00590C07">
        <w:rPr>
          <w:rFonts w:ascii="Times New Roman" w:hAnsi="Times New Roman"/>
        </w:rPr>
        <w:t xml:space="preserve">Уплата штрафа осуществляется в течение </w:t>
      </w:r>
      <w:r w:rsidR="005009F6">
        <w:rPr>
          <w:rFonts w:ascii="Times New Roman" w:hAnsi="Times New Roman"/>
        </w:rPr>
        <w:t>5</w:t>
      </w:r>
      <w:r w:rsidRPr="00590C07">
        <w:rPr>
          <w:rFonts w:ascii="Times New Roman" w:hAnsi="Times New Roman"/>
        </w:rPr>
        <w:t xml:space="preserve"> календарных дней с даты предъявления </w:t>
      </w:r>
      <w:r>
        <w:rPr>
          <w:rFonts w:ascii="Times New Roman" w:hAnsi="Times New Roman"/>
        </w:rPr>
        <w:t>Арендатором</w:t>
      </w:r>
      <w:r w:rsidRPr="00590C07">
        <w:rPr>
          <w:rFonts w:ascii="Times New Roman" w:hAnsi="Times New Roman"/>
        </w:rPr>
        <w:t xml:space="preserve"> обоснованного и документально подтвержденного требования. </w:t>
      </w:r>
    </w:p>
    <w:p w14:paraId="371F3F3B" w14:textId="5EF8C409" w:rsidR="00A805A3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5.4. Субарендатор в полном объеме несет о</w:t>
      </w:r>
      <w:r w:rsidRPr="003A0AC9">
        <w:rPr>
          <w:rFonts w:ascii="Times New Roman" w:hAnsi="Times New Roman"/>
          <w:color w:val="FF0000"/>
        </w:rPr>
        <w:t>тветственность перед третьими лицами</w:t>
      </w:r>
      <w:r>
        <w:rPr>
          <w:rFonts w:ascii="Times New Roman" w:hAnsi="Times New Roman"/>
          <w:color w:val="FF0000"/>
        </w:rPr>
        <w:t xml:space="preserve">, за оказанные им услуги в арендуемых помещениях. </w:t>
      </w:r>
    </w:p>
    <w:p w14:paraId="44C98A3B" w14:textId="77777777" w:rsidR="00A805A3" w:rsidRPr="003A0AC9" w:rsidRDefault="00A805A3" w:rsidP="003A0AC9">
      <w:pPr>
        <w:pStyle w:val="ae"/>
        <w:ind w:firstLine="56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5.5. </w:t>
      </w:r>
      <w:r w:rsidRPr="003A0AC9">
        <w:rPr>
          <w:color w:val="FF0000"/>
          <w:sz w:val="22"/>
          <w:szCs w:val="22"/>
        </w:rPr>
        <w:t>В случае предъявления государственными контролирующими органами Аренд</w:t>
      </w:r>
      <w:r>
        <w:rPr>
          <w:color w:val="FF0000"/>
          <w:sz w:val="22"/>
          <w:szCs w:val="22"/>
        </w:rPr>
        <w:t>атору</w:t>
      </w:r>
      <w:r w:rsidRPr="003A0AC9">
        <w:rPr>
          <w:color w:val="FF0000"/>
          <w:sz w:val="22"/>
          <w:szCs w:val="22"/>
        </w:rPr>
        <w:t xml:space="preserve"> штрафных санкций, основанием для которых послужили допущенные </w:t>
      </w:r>
      <w:r>
        <w:rPr>
          <w:color w:val="FF0000"/>
          <w:sz w:val="22"/>
          <w:szCs w:val="22"/>
        </w:rPr>
        <w:t>Суба</w:t>
      </w:r>
      <w:r w:rsidRPr="003A0AC9">
        <w:rPr>
          <w:color w:val="FF0000"/>
          <w:sz w:val="22"/>
          <w:szCs w:val="22"/>
        </w:rPr>
        <w:t>рендатором нарушения в процессе осуществления им своей деятельности</w:t>
      </w:r>
      <w:r>
        <w:rPr>
          <w:color w:val="FF0000"/>
          <w:sz w:val="22"/>
          <w:szCs w:val="22"/>
        </w:rPr>
        <w:t xml:space="preserve"> на территории Арендатора</w:t>
      </w:r>
      <w:r w:rsidRPr="003A0AC9">
        <w:rPr>
          <w:color w:val="FF0000"/>
          <w:sz w:val="22"/>
          <w:szCs w:val="22"/>
        </w:rPr>
        <w:t xml:space="preserve">, </w:t>
      </w:r>
      <w:r>
        <w:rPr>
          <w:color w:val="FF0000"/>
          <w:sz w:val="22"/>
          <w:szCs w:val="22"/>
        </w:rPr>
        <w:t>Суба</w:t>
      </w:r>
      <w:r w:rsidRPr="003A0AC9">
        <w:rPr>
          <w:color w:val="FF0000"/>
          <w:sz w:val="22"/>
          <w:szCs w:val="22"/>
        </w:rPr>
        <w:t xml:space="preserve">рендатор обязан в </w:t>
      </w:r>
      <w:r>
        <w:rPr>
          <w:color w:val="FF0000"/>
          <w:sz w:val="22"/>
          <w:szCs w:val="22"/>
        </w:rPr>
        <w:t xml:space="preserve">5-ти  </w:t>
      </w:r>
      <w:proofErr w:type="spellStart"/>
      <w:r w:rsidRPr="003A0AC9">
        <w:rPr>
          <w:color w:val="FF0000"/>
          <w:sz w:val="22"/>
          <w:szCs w:val="22"/>
        </w:rPr>
        <w:t>дневный</w:t>
      </w:r>
      <w:proofErr w:type="spellEnd"/>
      <w:r w:rsidRPr="003A0AC9">
        <w:rPr>
          <w:color w:val="FF0000"/>
          <w:sz w:val="22"/>
          <w:szCs w:val="22"/>
        </w:rPr>
        <w:t xml:space="preserve"> срок с момента получения соответствующего мотивированного требования Арендодателя оплатить сумму штрафа начисленного Арендодателю.</w:t>
      </w:r>
    </w:p>
    <w:p w14:paraId="02C8E46F" w14:textId="77777777" w:rsidR="00A805A3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5.6. Субарендатор гарантирует соблюдение им требований законодательства РФ, в том числе профильного, отраслевого, Закона «О защите прав потребителей» при предоставлении услуг в Помещении.</w:t>
      </w:r>
    </w:p>
    <w:p w14:paraId="6FF0387C" w14:textId="0FA4A3D7" w:rsidR="00A805A3" w:rsidRPr="00A94941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5.7.</w:t>
      </w:r>
      <w:r w:rsidR="005009F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За причинение ущерба Помещению и находящегося в нем оборудования, инвентаря, мебели </w:t>
      </w:r>
      <w:r w:rsidRPr="00943C46">
        <w:rPr>
          <w:rFonts w:ascii="Times New Roman" w:hAnsi="Times New Roman"/>
          <w:color w:val="FF0000"/>
          <w:highlight w:val="yellow"/>
        </w:rPr>
        <w:t>несет солидарную</w:t>
      </w:r>
      <w:r>
        <w:rPr>
          <w:rFonts w:ascii="Times New Roman" w:hAnsi="Times New Roman"/>
          <w:color w:val="FF0000"/>
        </w:rPr>
        <w:t xml:space="preserve"> </w:t>
      </w:r>
      <w:r w:rsidRPr="00A94941">
        <w:rPr>
          <w:rFonts w:ascii="Times New Roman" w:hAnsi="Times New Roman"/>
          <w:color w:val="FF0000"/>
        </w:rPr>
        <w:t>ответственност</w:t>
      </w:r>
      <w:r>
        <w:rPr>
          <w:rFonts w:ascii="Times New Roman" w:hAnsi="Times New Roman"/>
          <w:color w:val="FF0000"/>
        </w:rPr>
        <w:t>ь с иными с</w:t>
      </w:r>
      <w:r w:rsidRPr="00A94941">
        <w:rPr>
          <w:rFonts w:ascii="Times New Roman" w:hAnsi="Times New Roman"/>
          <w:color w:val="FF0000"/>
        </w:rPr>
        <w:t xml:space="preserve">убарендаторами, и в случае причинения ущерба обязуется в </w:t>
      </w:r>
      <w:r>
        <w:rPr>
          <w:rFonts w:ascii="Times New Roman" w:hAnsi="Times New Roman"/>
          <w:color w:val="FF0000"/>
        </w:rPr>
        <w:t xml:space="preserve">5-ти </w:t>
      </w:r>
      <w:proofErr w:type="spellStart"/>
      <w:r w:rsidRPr="00A94941">
        <w:rPr>
          <w:rFonts w:ascii="Times New Roman" w:hAnsi="Times New Roman"/>
          <w:color w:val="FF0000"/>
        </w:rPr>
        <w:t>дневный</w:t>
      </w:r>
      <w:proofErr w:type="spellEnd"/>
      <w:r w:rsidRPr="00A94941">
        <w:rPr>
          <w:rFonts w:ascii="Times New Roman" w:hAnsi="Times New Roman"/>
          <w:color w:val="FF0000"/>
        </w:rPr>
        <w:t xml:space="preserve"> срок с момента получения соответствующего мотивированного требования Арендодателя оплатить документально подтвержденную  сумму ущерба или компенсировать стоимость ремонта (по выбору Арендатора)</w:t>
      </w:r>
    </w:p>
    <w:p w14:paraId="6DB3D5CC" w14:textId="77777777" w:rsidR="00A805A3" w:rsidRPr="00590C07" w:rsidRDefault="00A805A3" w:rsidP="00242228">
      <w:pPr>
        <w:pStyle w:val="Body1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71DE17B" w14:textId="77777777" w:rsidR="00A805A3" w:rsidRPr="00F838FB" w:rsidRDefault="00A805A3" w:rsidP="00F83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838FB">
        <w:rPr>
          <w:rFonts w:ascii="Times New Roman" w:hAnsi="Times New Roman"/>
          <w:b/>
        </w:rPr>
        <w:t>6. Заключительные положения</w:t>
      </w:r>
    </w:p>
    <w:p w14:paraId="405FF497" w14:textId="77777777" w:rsidR="00A805A3" w:rsidRPr="006F7571" w:rsidRDefault="00A805A3" w:rsidP="00F83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F7571">
        <w:rPr>
          <w:rFonts w:ascii="Times New Roman" w:hAnsi="Times New Roman"/>
        </w:rPr>
        <w:t>.1. Настоящий Договор составлен в 2-х экземплярах, имеющих одинаковую юридичес</w:t>
      </w:r>
      <w:r>
        <w:rPr>
          <w:rFonts w:ascii="Times New Roman" w:hAnsi="Times New Roman"/>
        </w:rPr>
        <w:t>кую силу, по одному для каждой С</w:t>
      </w:r>
      <w:r w:rsidRPr="006F7571">
        <w:rPr>
          <w:rFonts w:ascii="Times New Roman" w:hAnsi="Times New Roman"/>
        </w:rPr>
        <w:t>тороны.</w:t>
      </w:r>
    </w:p>
    <w:p w14:paraId="3C371494" w14:textId="77777777" w:rsidR="00A805A3" w:rsidRPr="006F7571" w:rsidRDefault="00A805A3" w:rsidP="00F83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F7571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6F7571">
        <w:rPr>
          <w:rFonts w:ascii="Times New Roman" w:hAnsi="Times New Roman"/>
        </w:rPr>
        <w:t>. Настоящий Договор вступает в силу с момента его подписания обеими сторонами.</w:t>
      </w:r>
    </w:p>
    <w:p w14:paraId="281D55CC" w14:textId="77777777" w:rsidR="00A805A3" w:rsidRDefault="00A805A3" w:rsidP="00F83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F7571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6F7571">
        <w:rPr>
          <w:rFonts w:ascii="Times New Roman" w:hAnsi="Times New Roman"/>
        </w:rPr>
        <w:t>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08713965" w14:textId="77777777" w:rsidR="00A805A3" w:rsidRPr="006F7571" w:rsidRDefault="00A805A3" w:rsidP="00F838FB">
      <w:pPr>
        <w:pStyle w:val="Body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590C07">
        <w:rPr>
          <w:rFonts w:ascii="Times New Roman" w:hAnsi="Times New Roman"/>
          <w:kern w:val="2"/>
        </w:rPr>
        <w:t>Все уведомления, требуемые или допустимые в соответствии с настоящим Договором, составляются в письменной форме и считаются надлежащим образом направленными и доставленными одной из Сторон, если они направляются по почте заказным или ценным письмом с уведомлением по указанному в ст.</w:t>
      </w:r>
      <w:r>
        <w:rPr>
          <w:rFonts w:ascii="Times New Roman" w:hAnsi="Times New Roman"/>
          <w:kern w:val="2"/>
        </w:rPr>
        <w:t>7</w:t>
      </w:r>
      <w:r w:rsidRPr="00590C07">
        <w:rPr>
          <w:rFonts w:ascii="Times New Roman" w:hAnsi="Times New Roman"/>
          <w:kern w:val="2"/>
        </w:rPr>
        <w:t xml:space="preserve"> настоящего Договора почтовому адресу либо передаются </w:t>
      </w:r>
      <w:r>
        <w:rPr>
          <w:rFonts w:ascii="Times New Roman" w:hAnsi="Times New Roman"/>
        </w:rPr>
        <w:t>Стороне либо ее</w:t>
      </w:r>
      <w:r w:rsidRPr="00590C07">
        <w:rPr>
          <w:rFonts w:ascii="Times New Roman" w:hAnsi="Times New Roman"/>
        </w:rPr>
        <w:t xml:space="preserve">  уполномоченному представителю другой Стороны под роспись о получении</w:t>
      </w:r>
      <w:r w:rsidRPr="00590C07">
        <w:rPr>
          <w:rFonts w:ascii="Times New Roman" w:hAnsi="Times New Roman"/>
          <w:kern w:val="2"/>
        </w:rPr>
        <w:t>. В случае изменения почтового адреса, Сторона обязана немедленно направить другой Стороне соответствующее уведомление с указанием нового адреса. При невыполнении этой обязанности вся корреспонденция, направленная по прежнему адресу, считается надлежащим образом полученной.</w:t>
      </w:r>
      <w:r>
        <w:rPr>
          <w:rFonts w:ascii="Times New Roman" w:hAnsi="Times New Roman"/>
          <w:kern w:val="2"/>
        </w:rPr>
        <w:t xml:space="preserve"> </w:t>
      </w:r>
      <w:r w:rsidRPr="00590C07">
        <w:rPr>
          <w:rFonts w:ascii="Times New Roman" w:hAnsi="Times New Roman"/>
          <w:kern w:val="2"/>
        </w:rPr>
        <w:t>Стороны обязаны своевременно извещать друг друга о реорганизации, изменении наименования или реквизитов, а также об изменении своего местонахождения, номеров телефонов, телефаксов, а также банковских реквизитов</w:t>
      </w:r>
      <w:r>
        <w:rPr>
          <w:rFonts w:ascii="Times New Roman" w:hAnsi="Times New Roman"/>
          <w:kern w:val="2"/>
        </w:rPr>
        <w:t xml:space="preserve">, </w:t>
      </w:r>
      <w:r w:rsidRPr="00590C07">
        <w:rPr>
          <w:rFonts w:ascii="Times New Roman" w:hAnsi="Times New Roman"/>
        </w:rPr>
        <w:t>в течение 5 (Пяти) календарных дней с даты таких изменения.</w:t>
      </w:r>
      <w:r>
        <w:rPr>
          <w:rFonts w:ascii="Times New Roman" w:hAnsi="Times New Roman"/>
        </w:rPr>
        <w:t xml:space="preserve"> </w:t>
      </w:r>
      <w:r w:rsidRPr="00590C07">
        <w:rPr>
          <w:rFonts w:ascii="Times New Roman" w:hAnsi="Times New Roman"/>
        </w:rPr>
        <w:t>Все негативные последствия, возникающие вследствие несвоевременного извещения</w:t>
      </w:r>
      <w:r>
        <w:rPr>
          <w:rFonts w:ascii="Times New Roman" w:hAnsi="Times New Roman"/>
        </w:rPr>
        <w:t>,</w:t>
      </w:r>
      <w:r w:rsidRPr="00590C07">
        <w:rPr>
          <w:rFonts w:ascii="Times New Roman" w:hAnsi="Times New Roman"/>
        </w:rPr>
        <w:t xml:space="preserve"> будут ложиться на Сторону, несвоевременно известившую об изменени</w:t>
      </w:r>
      <w:r>
        <w:rPr>
          <w:rFonts w:ascii="Times New Roman" w:hAnsi="Times New Roman"/>
        </w:rPr>
        <w:t xml:space="preserve">ях другую Сторону. </w:t>
      </w:r>
    </w:p>
    <w:p w14:paraId="7AB399B3" w14:textId="77777777" w:rsidR="00A805A3" w:rsidRPr="006F7571" w:rsidRDefault="00A805A3" w:rsidP="00F83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71C6934" w14:textId="77777777" w:rsidR="00A805A3" w:rsidRPr="00980430" w:rsidRDefault="00A805A3" w:rsidP="00F83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80430">
        <w:rPr>
          <w:rFonts w:ascii="Times New Roman" w:hAnsi="Times New Roman"/>
          <w:b/>
        </w:rPr>
        <w:t>6. Приложение</w:t>
      </w:r>
    </w:p>
    <w:p w14:paraId="77FCCF6C" w14:textId="77777777" w:rsidR="00A805A3" w:rsidRPr="006F7571" w:rsidRDefault="00A805A3" w:rsidP="00F83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38AE52C7" w14:textId="77777777" w:rsidR="00A805A3" w:rsidRPr="00B97D39" w:rsidRDefault="00A805A3" w:rsidP="00F83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B97D39">
        <w:rPr>
          <w:rFonts w:ascii="Times New Roman" w:hAnsi="Times New Roman"/>
          <w:color w:val="FF0000"/>
        </w:rPr>
        <w:t>1. Приложение № 1 - План этажа Здания,</w:t>
      </w:r>
    </w:p>
    <w:p w14:paraId="12AA6F8B" w14:textId="77777777" w:rsidR="00A805A3" w:rsidRPr="00B97D39" w:rsidRDefault="00A805A3" w:rsidP="00F83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B97D39">
        <w:rPr>
          <w:rFonts w:ascii="Times New Roman" w:hAnsi="Times New Roman"/>
          <w:color w:val="FF0000"/>
        </w:rPr>
        <w:t xml:space="preserve">2. Приложение № 2 </w:t>
      </w:r>
      <w:proofErr w:type="gramStart"/>
      <w:r w:rsidRPr="00B97D39">
        <w:rPr>
          <w:rFonts w:ascii="Times New Roman" w:hAnsi="Times New Roman"/>
          <w:color w:val="FF0000"/>
        </w:rPr>
        <w:t>-  Перечень</w:t>
      </w:r>
      <w:proofErr w:type="gramEnd"/>
      <w:r w:rsidRPr="00B97D39">
        <w:rPr>
          <w:rFonts w:ascii="Times New Roman" w:hAnsi="Times New Roman"/>
          <w:color w:val="FF0000"/>
        </w:rPr>
        <w:t xml:space="preserve"> услуг Субарендатора,</w:t>
      </w:r>
    </w:p>
    <w:p w14:paraId="2F85D368" w14:textId="77777777" w:rsidR="00A805A3" w:rsidRPr="00B97D39" w:rsidRDefault="00A805A3" w:rsidP="00F83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B97D39">
        <w:rPr>
          <w:rFonts w:ascii="Times New Roman" w:hAnsi="Times New Roman"/>
          <w:color w:val="FF0000"/>
        </w:rPr>
        <w:lastRenderedPageBreak/>
        <w:t xml:space="preserve">3.  Приложение </w:t>
      </w:r>
      <w:proofErr w:type="gramStart"/>
      <w:r w:rsidRPr="00B97D39">
        <w:rPr>
          <w:rFonts w:ascii="Times New Roman" w:hAnsi="Times New Roman"/>
          <w:color w:val="FF0000"/>
        </w:rPr>
        <w:t>№  3</w:t>
      </w:r>
      <w:proofErr w:type="gramEnd"/>
      <w:r w:rsidRPr="00B97D39">
        <w:rPr>
          <w:rFonts w:ascii="Times New Roman" w:hAnsi="Times New Roman"/>
          <w:color w:val="FF0000"/>
        </w:rPr>
        <w:t xml:space="preserve"> - Расписание порядка пользования Спортивным залом (Расписание)</w:t>
      </w:r>
    </w:p>
    <w:p w14:paraId="3C0C0131" w14:textId="77777777" w:rsidR="00A805A3" w:rsidRPr="00B97D39" w:rsidRDefault="00A805A3" w:rsidP="00F83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r w:rsidRPr="00B97D39">
        <w:rPr>
          <w:rFonts w:ascii="Times New Roman" w:hAnsi="Times New Roman"/>
          <w:color w:val="FF0000"/>
        </w:rPr>
        <w:t xml:space="preserve">4. Приложение № 4 – Виды штрафных санкций Субарендатора </w:t>
      </w:r>
    </w:p>
    <w:p w14:paraId="3396886C" w14:textId="77777777" w:rsidR="00A805A3" w:rsidRPr="006F7571" w:rsidRDefault="00A805A3" w:rsidP="00473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30FC65FC" w14:textId="77777777" w:rsidR="00A805A3" w:rsidRPr="00980430" w:rsidRDefault="00A805A3" w:rsidP="00DF5DC9">
      <w:pPr>
        <w:jc w:val="center"/>
        <w:rPr>
          <w:rFonts w:ascii="Times New Roman" w:hAnsi="Times New Roman"/>
          <w:b/>
        </w:rPr>
      </w:pPr>
      <w:r w:rsidRPr="00980430">
        <w:rPr>
          <w:rFonts w:ascii="Times New Roman" w:hAnsi="Times New Roman"/>
          <w:b/>
        </w:rPr>
        <w:t>7.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6"/>
        <w:gridCol w:w="4679"/>
      </w:tblGrid>
      <w:tr w:rsidR="00A805A3" w:rsidRPr="003B5746" w14:paraId="31FCEAF7" w14:textId="77777777" w:rsidTr="003B5746">
        <w:tc>
          <w:tcPr>
            <w:tcW w:w="4785" w:type="dxa"/>
          </w:tcPr>
          <w:p w14:paraId="5DE14AB7" w14:textId="77777777" w:rsidR="00A805A3" w:rsidRPr="003B5746" w:rsidRDefault="00A805A3" w:rsidP="003B5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5746">
              <w:rPr>
                <w:rFonts w:ascii="Times New Roman" w:hAnsi="Times New Roman"/>
                <w:b/>
              </w:rPr>
              <w:t xml:space="preserve">Арендатор </w:t>
            </w:r>
          </w:p>
        </w:tc>
        <w:tc>
          <w:tcPr>
            <w:tcW w:w="4786" w:type="dxa"/>
          </w:tcPr>
          <w:p w14:paraId="26FC23FA" w14:textId="77777777" w:rsidR="00A805A3" w:rsidRPr="003B5746" w:rsidRDefault="00A805A3" w:rsidP="003B5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5746">
              <w:rPr>
                <w:rFonts w:ascii="Times New Roman" w:hAnsi="Times New Roman"/>
                <w:b/>
              </w:rPr>
              <w:t>Субарендатор</w:t>
            </w:r>
          </w:p>
        </w:tc>
      </w:tr>
      <w:tr w:rsidR="00A805A3" w:rsidRPr="003B5746" w14:paraId="4B396C3E" w14:textId="77777777" w:rsidTr="003B5746">
        <w:tc>
          <w:tcPr>
            <w:tcW w:w="4785" w:type="dxa"/>
          </w:tcPr>
          <w:p w14:paraId="4ECEC199" w14:textId="77777777" w:rsidR="00A805A3" w:rsidRPr="003B5746" w:rsidRDefault="00A805A3" w:rsidP="003B5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6CE5E970" w14:textId="77777777" w:rsidR="00A805A3" w:rsidRPr="003B5746" w:rsidRDefault="00A805A3" w:rsidP="003B5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4FA586B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31EEF2A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4CA067C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5678FED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1093883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9C9C305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C4B70F5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5392E30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DADB057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B52EFB1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7C23D54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1B7AC29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E54896C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7C28B6B1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40F5A8ED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2B5E530E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5CA51A73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44F489DD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7459C630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331516A6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4B12B7D8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2823B5A2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7CFBCB5C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62B57B83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67502A6D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09788FA3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712B133D" w14:textId="77777777" w:rsidR="00A805A3" w:rsidRDefault="00A805A3" w:rsidP="00515488">
      <w:pPr>
        <w:spacing w:after="0" w:line="240" w:lineRule="auto"/>
        <w:rPr>
          <w:rFonts w:ascii="Times New Roman" w:hAnsi="Times New Roman"/>
          <w:b/>
        </w:rPr>
      </w:pPr>
    </w:p>
    <w:p w14:paraId="1C8DFFC0" w14:textId="77777777" w:rsidR="00A805A3" w:rsidRPr="00430D5E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  <w:r w:rsidRPr="00430D5E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2</w:t>
      </w:r>
    </w:p>
    <w:p w14:paraId="0E993481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  <w:b/>
        </w:rPr>
      </w:pPr>
      <w:r w:rsidRPr="00430D5E">
        <w:rPr>
          <w:rFonts w:ascii="Times New Roman" w:hAnsi="Times New Roman"/>
          <w:b/>
        </w:rPr>
        <w:t>к договору 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возмездном предоставлении</w:t>
      </w:r>
    </w:p>
    <w:p w14:paraId="268004D8" w14:textId="77777777" w:rsidR="00A805A3" w:rsidRDefault="00A805A3" w:rsidP="008A2D9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помещения во временное </w:t>
      </w:r>
      <w:r w:rsidRPr="00C975DB">
        <w:rPr>
          <w:rFonts w:ascii="Times New Roman" w:hAnsi="Times New Roman"/>
          <w:b/>
        </w:rPr>
        <w:t>пользование №__ от ___</w:t>
      </w:r>
    </w:p>
    <w:p w14:paraId="18468CFE" w14:textId="77777777" w:rsidR="00A805A3" w:rsidRDefault="00A805A3" w:rsidP="00DF5DC9">
      <w:pPr>
        <w:jc w:val="center"/>
        <w:rPr>
          <w:rFonts w:ascii="Times New Roman" w:hAnsi="Times New Roman"/>
        </w:rPr>
      </w:pPr>
    </w:p>
    <w:p w14:paraId="659B9A6D" w14:textId="77777777" w:rsidR="00A805A3" w:rsidRPr="008A2D90" w:rsidRDefault="00A805A3" w:rsidP="008A2D9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A2D90">
        <w:rPr>
          <w:rFonts w:ascii="Times New Roman" w:hAnsi="Times New Roman"/>
          <w:b/>
        </w:rPr>
        <w:t xml:space="preserve">Перечень услуг </w:t>
      </w:r>
      <w:r>
        <w:rPr>
          <w:rFonts w:ascii="Times New Roman" w:hAnsi="Times New Roman"/>
          <w:b/>
        </w:rPr>
        <w:t>Субарендатор</w:t>
      </w:r>
      <w:r w:rsidRPr="008A2D90">
        <w:rPr>
          <w:rFonts w:ascii="Times New Roman" w:hAnsi="Times New Roman"/>
          <w:b/>
        </w:rPr>
        <w:t>а</w:t>
      </w:r>
    </w:p>
    <w:p w14:paraId="1D80439B" w14:textId="77777777" w:rsidR="00A805A3" w:rsidRDefault="00A805A3" w:rsidP="008A2D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CAE5C63" w14:textId="77777777" w:rsidR="00A805A3" w:rsidRPr="00BF73E2" w:rsidRDefault="00A805A3" w:rsidP="00BF73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536D1">
        <w:rPr>
          <w:rFonts w:ascii="Times New Roman" w:hAnsi="Times New Roman"/>
          <w:b/>
          <w:color w:val="000000"/>
        </w:rPr>
        <w:t>Общество с ограниченной ответственностью «</w:t>
      </w:r>
      <w:r>
        <w:rPr>
          <w:rFonts w:ascii="Times New Roman" w:hAnsi="Times New Roman"/>
          <w:b/>
          <w:color w:val="000000"/>
        </w:rPr>
        <w:t>________________________________</w:t>
      </w:r>
      <w:r w:rsidRPr="00A536D1">
        <w:rPr>
          <w:rFonts w:ascii="Times New Roman" w:hAnsi="Times New Roman"/>
          <w:b/>
          <w:color w:val="000000"/>
        </w:rPr>
        <w:t xml:space="preserve">» </w:t>
      </w:r>
      <w:r w:rsidRPr="00A536D1">
        <w:rPr>
          <w:rFonts w:ascii="Times New Roman" w:hAnsi="Times New Roman"/>
          <w:color w:val="000000"/>
        </w:rPr>
        <w:t xml:space="preserve">(ИНН </w:t>
      </w:r>
      <w:r>
        <w:rPr>
          <w:rFonts w:ascii="Times New Roman" w:hAnsi="Times New Roman"/>
          <w:color w:val="000000"/>
        </w:rPr>
        <w:t>___________________</w:t>
      </w:r>
      <w:r w:rsidRPr="00A536D1">
        <w:rPr>
          <w:rFonts w:ascii="Times New Roman" w:hAnsi="Times New Roman"/>
          <w:color w:val="000000"/>
        </w:rPr>
        <w:t xml:space="preserve">, ОГРН </w:t>
      </w:r>
      <w:r>
        <w:rPr>
          <w:rFonts w:ascii="Times New Roman" w:hAnsi="Times New Roman"/>
          <w:color w:val="000000"/>
        </w:rPr>
        <w:t>____________________</w:t>
      </w:r>
      <w:r w:rsidRPr="00A536D1">
        <w:rPr>
          <w:rFonts w:ascii="Times New Roman" w:hAnsi="Times New Roman"/>
          <w:color w:val="000000"/>
        </w:rPr>
        <w:t xml:space="preserve">) именуемое в дальнейшем </w:t>
      </w:r>
      <w:r w:rsidRPr="00A536D1">
        <w:rPr>
          <w:rFonts w:ascii="Times New Roman" w:hAnsi="Times New Roman"/>
          <w:b/>
          <w:color w:val="000000"/>
        </w:rPr>
        <w:t>«Арендатор»,</w:t>
      </w:r>
      <w:r w:rsidRPr="00A536D1">
        <w:rPr>
          <w:rFonts w:ascii="Times New Roman" w:hAnsi="Times New Roman"/>
          <w:color w:val="000000"/>
        </w:rPr>
        <w:t xml:space="preserve"> в лице  </w:t>
      </w:r>
      <w:r>
        <w:rPr>
          <w:rFonts w:ascii="Times New Roman" w:hAnsi="Times New Roman"/>
          <w:color w:val="000000"/>
        </w:rPr>
        <w:t>_________________________________________</w:t>
      </w:r>
      <w:r w:rsidRPr="00A536D1">
        <w:rPr>
          <w:rFonts w:ascii="Times New Roman" w:hAnsi="Times New Roman"/>
          <w:b/>
          <w:color w:val="000000"/>
        </w:rPr>
        <w:t xml:space="preserve">, </w:t>
      </w:r>
      <w:r w:rsidRPr="00A536D1">
        <w:rPr>
          <w:rFonts w:ascii="Times New Roman" w:hAnsi="Times New Roman"/>
          <w:color w:val="000000"/>
        </w:rPr>
        <w:t xml:space="preserve">действующего на основании </w:t>
      </w:r>
      <w:r>
        <w:rPr>
          <w:rFonts w:ascii="Times New Roman" w:hAnsi="Times New Roman"/>
          <w:color w:val="000000"/>
        </w:rPr>
        <w:t>_________________</w:t>
      </w:r>
      <w:r w:rsidRPr="00A536D1">
        <w:rPr>
          <w:rFonts w:ascii="Times New Roman" w:hAnsi="Times New Roman"/>
          <w:color w:val="000000"/>
        </w:rPr>
        <w:t>, с одной стороны, 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</w:rPr>
        <w:t>_________________________,</w:t>
      </w:r>
      <w:r w:rsidRPr="006C76CD">
        <w:rPr>
          <w:rFonts w:ascii="Times New Roman" w:hAnsi="Times New Roman"/>
          <w:b/>
        </w:rPr>
        <w:t xml:space="preserve"> </w:t>
      </w:r>
      <w:r w:rsidRPr="00C975DB">
        <w:rPr>
          <w:rFonts w:ascii="Times New Roman" w:hAnsi="Times New Roman"/>
        </w:rPr>
        <w:t xml:space="preserve">именуемый в дальнейшем </w:t>
      </w:r>
      <w:r w:rsidRPr="00C975DB">
        <w:rPr>
          <w:rFonts w:ascii="Times New Roman" w:hAnsi="Times New Roman"/>
          <w:b/>
        </w:rPr>
        <w:t xml:space="preserve">«Субарендатор», с другой стороны, </w:t>
      </w:r>
    </w:p>
    <w:p w14:paraId="281B1BF5" w14:textId="77777777" w:rsidR="00A805A3" w:rsidRPr="002344EA" w:rsidRDefault="00A805A3" w:rsidP="002344E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975DB">
        <w:rPr>
          <w:rFonts w:ascii="Times New Roman" w:hAnsi="Times New Roman"/>
        </w:rPr>
        <w:t>в соответствии с п.п.4.1.,4.4. Договора о возмездном предоставлении помещения во временное пользование №___ от _____ (далее – Договор) согласовали наименование (виды), характеристики, качество, количество услуг, оказываемых Субарендатором Арендатору в счет арендной платы по Договору.</w:t>
      </w:r>
    </w:p>
    <w:p w14:paraId="330C3F40" w14:textId="2286CA3A" w:rsidR="00A805A3" w:rsidRDefault="00EB51B8" w:rsidP="0033297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счет</w:t>
      </w:r>
      <w:r w:rsidR="00A805A3">
        <w:rPr>
          <w:rFonts w:ascii="Times New Roman" w:hAnsi="Times New Roman"/>
        </w:rPr>
        <w:t xml:space="preserve"> арендной платы по Договору Субарендатор обязуется ежемесячно оказывать Арендатору следующие услуги:</w:t>
      </w:r>
    </w:p>
    <w:p w14:paraId="77E34B65" w14:textId="77777777" w:rsidR="00A805A3" w:rsidRDefault="00A805A3" w:rsidP="002344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344EA">
        <w:rPr>
          <w:rFonts w:ascii="Times New Roman" w:hAnsi="Times New Roman"/>
        </w:rPr>
        <w:t xml:space="preserve">Персональные тренировки </w:t>
      </w:r>
      <w:r>
        <w:rPr>
          <w:rFonts w:ascii="Times New Roman" w:hAnsi="Times New Roman"/>
        </w:rPr>
        <w:t xml:space="preserve">для </w:t>
      </w:r>
      <w:r w:rsidRPr="002344EA">
        <w:rPr>
          <w:rFonts w:ascii="Times New Roman" w:hAnsi="Times New Roman"/>
        </w:rPr>
        <w:t>клиент</w:t>
      </w:r>
      <w:r>
        <w:rPr>
          <w:rFonts w:ascii="Times New Roman" w:hAnsi="Times New Roman"/>
        </w:rPr>
        <w:t>ов Арендатора;</w:t>
      </w:r>
    </w:p>
    <w:p w14:paraId="65D05707" w14:textId="77777777" w:rsidR="00A805A3" w:rsidRDefault="00A805A3" w:rsidP="002344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344EA">
        <w:rPr>
          <w:rFonts w:ascii="Times New Roman" w:hAnsi="Times New Roman"/>
        </w:rPr>
        <w:t xml:space="preserve">Бонусные тренировки </w:t>
      </w:r>
      <w:r>
        <w:rPr>
          <w:rFonts w:ascii="Times New Roman" w:hAnsi="Times New Roman"/>
        </w:rPr>
        <w:t>для клиентов Арендатора;</w:t>
      </w:r>
    </w:p>
    <w:p w14:paraId="04A792C5" w14:textId="77777777" w:rsidR="00A805A3" w:rsidRDefault="00A805A3" w:rsidP="002344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344EA">
        <w:rPr>
          <w:rFonts w:ascii="Times New Roman" w:hAnsi="Times New Roman"/>
        </w:rPr>
        <w:t xml:space="preserve">Фитнес диагностика клиентов </w:t>
      </w:r>
      <w:r>
        <w:rPr>
          <w:rFonts w:ascii="Times New Roman" w:hAnsi="Times New Roman"/>
        </w:rPr>
        <w:t>Арендатора;</w:t>
      </w:r>
    </w:p>
    <w:p w14:paraId="2BB64045" w14:textId="77777777" w:rsidR="00A805A3" w:rsidRDefault="00A805A3" w:rsidP="002344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Дежурства;</w:t>
      </w:r>
    </w:p>
    <w:p w14:paraId="09CC7375" w14:textId="77777777" w:rsidR="00A805A3" w:rsidRDefault="00A805A3" w:rsidP="002344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Мастер-классы.</w:t>
      </w:r>
    </w:p>
    <w:p w14:paraId="0376018F" w14:textId="77777777" w:rsidR="00A805A3" w:rsidRPr="00332974" w:rsidRDefault="00A805A3" w:rsidP="002344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Адрес оказания услуг:</w:t>
      </w:r>
      <w:r w:rsidRPr="002344EA">
        <w:rPr>
          <w:rFonts w:ascii="Times New Roman" w:hAnsi="Times New Roman"/>
        </w:rPr>
        <w:t xml:space="preserve"> </w:t>
      </w:r>
    </w:p>
    <w:p w14:paraId="61268B50" w14:textId="77777777" w:rsidR="00A805A3" w:rsidRPr="005267FA" w:rsidRDefault="00A805A3" w:rsidP="003329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Pr="00332974">
        <w:rPr>
          <w:rFonts w:ascii="Times New Roman" w:hAnsi="Times New Roman"/>
          <w:b/>
        </w:rPr>
        <w:t>итнес-клуб «</w:t>
      </w:r>
      <w:r>
        <w:rPr>
          <w:rFonts w:ascii="Times New Roman" w:hAnsi="Times New Roman"/>
          <w:b/>
          <w:i/>
        </w:rPr>
        <w:t>___________________</w:t>
      </w:r>
      <w:r w:rsidRPr="00332974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 по адресу</w:t>
      </w:r>
      <w:r w:rsidRPr="003329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_________________________.</w:t>
      </w:r>
    </w:p>
    <w:p w14:paraId="1EBB5707" w14:textId="77777777" w:rsidR="00A805A3" w:rsidRPr="002344EA" w:rsidRDefault="00A805A3" w:rsidP="002344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344EA">
        <w:rPr>
          <w:rFonts w:ascii="Times New Roman" w:hAnsi="Times New Roman"/>
        </w:rPr>
        <w:t xml:space="preserve">Характеристики услуг </w:t>
      </w:r>
      <w:r>
        <w:rPr>
          <w:rFonts w:ascii="Times New Roman" w:hAnsi="Times New Roman"/>
        </w:rPr>
        <w:t>Субарендатор</w:t>
      </w:r>
      <w:r w:rsidRPr="002344EA">
        <w:rPr>
          <w:rFonts w:ascii="Times New Roman" w:hAnsi="Times New Roman"/>
        </w:rPr>
        <w:t>а:</w:t>
      </w:r>
    </w:p>
    <w:p w14:paraId="14066EA7" w14:textId="77777777" w:rsidR="00A805A3" w:rsidRPr="002344EA" w:rsidRDefault="00A805A3" w:rsidP="002344E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344EA">
        <w:rPr>
          <w:rFonts w:ascii="Times New Roman" w:hAnsi="Times New Roman"/>
          <w:b/>
          <w:bCs/>
          <w:lang w:eastAsia="ru-RU"/>
        </w:rPr>
        <w:t xml:space="preserve">Персональной тренировкой </w:t>
      </w:r>
      <w:r w:rsidRPr="002344EA">
        <w:rPr>
          <w:rFonts w:ascii="Times New Roman" w:hAnsi="Times New Roman"/>
          <w:lang w:eastAsia="ru-RU"/>
        </w:rPr>
        <w:t>считается</w:t>
      </w:r>
      <w:r w:rsidRPr="002344EA">
        <w:rPr>
          <w:rFonts w:ascii="Times New Roman" w:hAnsi="Times New Roman"/>
          <w:b/>
          <w:bCs/>
          <w:lang w:eastAsia="ru-RU"/>
        </w:rPr>
        <w:t xml:space="preserve"> </w:t>
      </w:r>
      <w:r w:rsidRPr="002344EA">
        <w:rPr>
          <w:rFonts w:ascii="Times New Roman" w:hAnsi="Times New Roman"/>
          <w:lang w:eastAsia="ru-RU"/>
        </w:rPr>
        <w:t xml:space="preserve">помощь тренирующемуся клиенту </w:t>
      </w:r>
      <w:r w:rsidRPr="00B97D39">
        <w:rPr>
          <w:rFonts w:ascii="Times New Roman" w:hAnsi="Times New Roman"/>
          <w:color w:val="FF0000"/>
          <w:lang w:eastAsia="ru-RU"/>
        </w:rPr>
        <w:t>Арендатора</w:t>
      </w:r>
      <w:r>
        <w:rPr>
          <w:rFonts w:ascii="Times New Roman" w:hAnsi="Times New Roman"/>
          <w:lang w:eastAsia="ru-RU"/>
        </w:rPr>
        <w:t xml:space="preserve"> </w:t>
      </w:r>
      <w:r w:rsidRPr="002344EA">
        <w:rPr>
          <w:rFonts w:ascii="Times New Roman" w:hAnsi="Times New Roman"/>
          <w:lang w:eastAsia="ru-RU"/>
        </w:rPr>
        <w:t>более 15 минут в совокупности. Под помощью клиенту подразумевается: постоянное нахождение в непосредственной близости от клиента</w:t>
      </w:r>
      <w:r w:rsidRPr="00B97D39">
        <w:rPr>
          <w:rFonts w:ascii="Times New Roman" w:hAnsi="Times New Roman"/>
          <w:color w:val="FF0000"/>
          <w:lang w:eastAsia="ru-RU"/>
        </w:rPr>
        <w:t xml:space="preserve"> с целью его тренировки</w:t>
      </w:r>
      <w:r w:rsidRPr="002344EA">
        <w:rPr>
          <w:rFonts w:ascii="Times New Roman" w:hAnsi="Times New Roman"/>
          <w:lang w:eastAsia="ru-RU"/>
        </w:rPr>
        <w:t>, корректировка</w:t>
      </w:r>
      <w:r>
        <w:rPr>
          <w:rFonts w:ascii="Times New Roman" w:hAnsi="Times New Roman"/>
          <w:lang w:eastAsia="ru-RU"/>
        </w:rPr>
        <w:t xml:space="preserve"> </w:t>
      </w:r>
      <w:r w:rsidRPr="00B97D39">
        <w:rPr>
          <w:rFonts w:ascii="Times New Roman" w:hAnsi="Times New Roman"/>
          <w:color w:val="FF0000"/>
          <w:lang w:eastAsia="ru-RU"/>
        </w:rPr>
        <w:t>упражнений</w:t>
      </w:r>
      <w:r w:rsidRPr="002344EA">
        <w:rPr>
          <w:rFonts w:ascii="Times New Roman" w:hAnsi="Times New Roman"/>
          <w:lang w:eastAsia="ru-RU"/>
        </w:rPr>
        <w:t xml:space="preserve">, настройка тренажеров, подбор весов, страховка, тренировка в паре. </w:t>
      </w:r>
    </w:p>
    <w:p w14:paraId="55CFBE9B" w14:textId="77777777" w:rsidR="00A805A3" w:rsidRPr="002344EA" w:rsidRDefault="00A805A3" w:rsidP="002344E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344EA">
        <w:rPr>
          <w:rFonts w:ascii="Times New Roman" w:hAnsi="Times New Roman"/>
          <w:b/>
          <w:bCs/>
          <w:lang w:eastAsia="ru-RU"/>
        </w:rPr>
        <w:t>Бонусной тренировкой </w:t>
      </w:r>
      <w:r w:rsidRPr="002344EA">
        <w:rPr>
          <w:rFonts w:ascii="Times New Roman" w:hAnsi="Times New Roman"/>
          <w:lang w:eastAsia="ru-RU"/>
        </w:rPr>
        <w:t>считается</w:t>
      </w:r>
      <w:r w:rsidRPr="002344EA">
        <w:rPr>
          <w:rFonts w:ascii="Times New Roman" w:hAnsi="Times New Roman"/>
          <w:b/>
          <w:bCs/>
          <w:lang w:eastAsia="ru-RU"/>
        </w:rPr>
        <w:t> </w:t>
      </w:r>
      <w:r w:rsidRPr="002344EA">
        <w:rPr>
          <w:rFonts w:ascii="Times New Roman" w:hAnsi="Times New Roman"/>
          <w:lang w:eastAsia="ru-RU"/>
        </w:rPr>
        <w:t>помощь тренирующемуся клиенту более 15 минут в совокупности. Под помощью клиенту подразумевается: постоянное нахождение в непосредственной близости от клиента</w:t>
      </w:r>
      <w:r w:rsidRPr="00B97D39">
        <w:rPr>
          <w:rFonts w:ascii="Times New Roman" w:hAnsi="Times New Roman"/>
          <w:color w:val="FF0000"/>
          <w:lang w:eastAsia="ru-RU"/>
        </w:rPr>
        <w:t xml:space="preserve"> с целью его тренировки</w:t>
      </w:r>
      <w:r w:rsidRPr="002344EA">
        <w:rPr>
          <w:rFonts w:ascii="Times New Roman" w:hAnsi="Times New Roman"/>
          <w:lang w:eastAsia="ru-RU"/>
        </w:rPr>
        <w:t xml:space="preserve">, корректировка, настройка тренажеров, подбор весов, страховка, тренировка в паре. </w:t>
      </w:r>
    </w:p>
    <w:p w14:paraId="1DD01428" w14:textId="77777777" w:rsidR="00A805A3" w:rsidRPr="002344EA" w:rsidRDefault="00A805A3" w:rsidP="002344E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344EA">
        <w:rPr>
          <w:rFonts w:ascii="Times New Roman" w:hAnsi="Times New Roman"/>
          <w:b/>
          <w:bCs/>
          <w:lang w:eastAsia="ru-RU"/>
        </w:rPr>
        <w:t xml:space="preserve">Фитнес диагностика </w:t>
      </w:r>
      <w:proofErr w:type="gramStart"/>
      <w:r w:rsidRPr="002344EA">
        <w:rPr>
          <w:rFonts w:ascii="Times New Roman" w:hAnsi="Times New Roman"/>
          <w:b/>
          <w:bCs/>
          <w:lang w:eastAsia="ru-RU"/>
        </w:rPr>
        <w:t xml:space="preserve">- </w:t>
      </w:r>
      <w:r w:rsidRPr="002344EA">
        <w:rPr>
          <w:rFonts w:ascii="Times New Roman" w:hAnsi="Times New Roman"/>
          <w:lang w:eastAsia="ru-RU"/>
        </w:rPr>
        <w:t>это</w:t>
      </w:r>
      <w:proofErr w:type="gramEnd"/>
      <w:r w:rsidRPr="002344EA">
        <w:rPr>
          <w:rFonts w:ascii="Times New Roman" w:hAnsi="Times New Roman"/>
          <w:lang w:eastAsia="ru-RU"/>
        </w:rPr>
        <w:t xml:space="preserve"> проведение антропометрических измерений с помощью специального оборудования (анализатор сос</w:t>
      </w:r>
      <w:r>
        <w:rPr>
          <w:rFonts w:ascii="Times New Roman" w:hAnsi="Times New Roman"/>
          <w:lang w:eastAsia="ru-RU"/>
        </w:rPr>
        <w:t xml:space="preserve">тава тела, ростомер, тонометр и </w:t>
      </w:r>
      <w:r w:rsidRPr="002344EA">
        <w:rPr>
          <w:rFonts w:ascii="Times New Roman" w:hAnsi="Times New Roman"/>
          <w:lang w:eastAsia="ru-RU"/>
        </w:rPr>
        <w:t>пр.), объяснение полученных данных клиенту и консультации в рамках диагностики. Длительность до 30 мин.</w:t>
      </w:r>
    </w:p>
    <w:p w14:paraId="52A1FFD2" w14:textId="77777777" w:rsidR="00A805A3" w:rsidRPr="002344EA" w:rsidRDefault="00A805A3" w:rsidP="002344E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344EA">
        <w:rPr>
          <w:rFonts w:ascii="Times New Roman" w:hAnsi="Times New Roman"/>
          <w:b/>
          <w:bCs/>
          <w:lang w:eastAsia="ru-RU"/>
        </w:rPr>
        <w:t>Дежурство</w:t>
      </w:r>
      <w:r>
        <w:rPr>
          <w:rFonts w:ascii="Times New Roman" w:hAnsi="Times New Roman"/>
          <w:lang w:eastAsia="ru-RU"/>
        </w:rPr>
        <w:t xml:space="preserve"> - нахожде</w:t>
      </w:r>
      <w:r w:rsidRPr="002344EA">
        <w:rPr>
          <w:rFonts w:ascii="Times New Roman" w:hAnsi="Times New Roman"/>
          <w:lang w:eastAsia="ru-RU"/>
        </w:rPr>
        <w:t>н</w:t>
      </w:r>
      <w:r>
        <w:rPr>
          <w:rFonts w:ascii="Times New Roman" w:hAnsi="Times New Roman"/>
          <w:lang w:eastAsia="ru-RU"/>
        </w:rPr>
        <w:t>ие</w:t>
      </w:r>
      <w:r w:rsidRPr="002344EA">
        <w:rPr>
          <w:rFonts w:ascii="Times New Roman" w:hAnsi="Times New Roman"/>
          <w:lang w:eastAsia="ru-RU"/>
        </w:rPr>
        <w:t xml:space="preserve"> на территории арендуемого помещения согласно </w:t>
      </w:r>
      <w:r>
        <w:rPr>
          <w:rFonts w:ascii="Times New Roman" w:hAnsi="Times New Roman"/>
          <w:lang w:eastAsia="ru-RU"/>
        </w:rPr>
        <w:t>согласованному</w:t>
      </w:r>
      <w:r w:rsidRPr="002344EA">
        <w:rPr>
          <w:rFonts w:ascii="Times New Roman" w:hAnsi="Times New Roman"/>
          <w:lang w:eastAsia="ru-RU"/>
        </w:rPr>
        <w:t xml:space="preserve"> графику. Во время дежурства </w:t>
      </w:r>
      <w:r>
        <w:rPr>
          <w:rFonts w:ascii="Times New Roman" w:hAnsi="Times New Roman"/>
          <w:lang w:eastAsia="ru-RU"/>
        </w:rPr>
        <w:t>Субарендатор</w:t>
      </w:r>
      <w:r w:rsidRPr="002344EA">
        <w:rPr>
          <w:rFonts w:ascii="Times New Roman" w:hAnsi="Times New Roman"/>
          <w:lang w:eastAsia="ru-RU"/>
        </w:rPr>
        <w:t xml:space="preserve"> должен консультировать клиентов по профильным вопросам, следить за порядком в зале, страховать клиентов, следить за исправностью оборудования.</w:t>
      </w:r>
    </w:p>
    <w:p w14:paraId="2BE00B75" w14:textId="77777777" w:rsidR="00A805A3" w:rsidRDefault="00A805A3" w:rsidP="00473D7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344EA">
        <w:rPr>
          <w:rFonts w:ascii="Times New Roman" w:hAnsi="Times New Roman"/>
          <w:b/>
          <w:bCs/>
          <w:lang w:eastAsia="ru-RU"/>
        </w:rPr>
        <w:t>Мастер-</w:t>
      </w:r>
      <w:proofErr w:type="gramStart"/>
      <w:r w:rsidRPr="002344EA">
        <w:rPr>
          <w:rFonts w:ascii="Times New Roman" w:hAnsi="Times New Roman"/>
          <w:b/>
          <w:bCs/>
          <w:lang w:eastAsia="ru-RU"/>
        </w:rPr>
        <w:t>класс</w:t>
      </w:r>
      <w:r w:rsidRPr="002344EA">
        <w:rPr>
          <w:rFonts w:ascii="Times New Roman" w:hAnsi="Times New Roman"/>
          <w:lang w:eastAsia="ru-RU"/>
        </w:rPr>
        <w:t>  –</w:t>
      </w:r>
      <w:proofErr w:type="gramEnd"/>
      <w:r w:rsidRPr="002344EA">
        <w:rPr>
          <w:rFonts w:ascii="Times New Roman" w:hAnsi="Times New Roman"/>
          <w:lang w:eastAsia="ru-RU"/>
        </w:rPr>
        <w:t xml:space="preserve">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</w:p>
    <w:p w14:paraId="4D245E1F" w14:textId="77777777" w:rsidR="00A805A3" w:rsidRPr="00332974" w:rsidRDefault="00A805A3" w:rsidP="00526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32974">
        <w:rPr>
          <w:rFonts w:ascii="Times New Roman" w:hAnsi="Times New Roman"/>
          <w:lang w:eastAsia="ru-RU"/>
        </w:rPr>
        <w:t xml:space="preserve">Количество услуг </w:t>
      </w:r>
      <w:r>
        <w:rPr>
          <w:rFonts w:ascii="Times New Roman" w:hAnsi="Times New Roman"/>
          <w:lang w:eastAsia="ru-RU"/>
        </w:rPr>
        <w:t>Субарендатор</w:t>
      </w:r>
      <w:r w:rsidRPr="00332974">
        <w:rPr>
          <w:rFonts w:ascii="Times New Roman" w:hAnsi="Times New Roman"/>
          <w:lang w:eastAsia="ru-RU"/>
        </w:rPr>
        <w:t xml:space="preserve">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68"/>
      </w:tblGrid>
      <w:tr w:rsidR="00A805A3" w:rsidRPr="003B5746" w14:paraId="11A6699A" w14:textId="77777777" w:rsidTr="003B5746">
        <w:tc>
          <w:tcPr>
            <w:tcW w:w="4785" w:type="dxa"/>
          </w:tcPr>
          <w:p w14:paraId="073BA435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746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4786" w:type="dxa"/>
          </w:tcPr>
          <w:p w14:paraId="161729AC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746">
              <w:rPr>
                <w:rFonts w:ascii="Times New Roman" w:hAnsi="Times New Roman"/>
              </w:rPr>
              <w:t>Количество (часов в месяц)</w:t>
            </w:r>
          </w:p>
        </w:tc>
      </w:tr>
      <w:tr w:rsidR="00A805A3" w:rsidRPr="003B5746" w14:paraId="49B3C333" w14:textId="77777777" w:rsidTr="003B5746">
        <w:tc>
          <w:tcPr>
            <w:tcW w:w="4785" w:type="dxa"/>
          </w:tcPr>
          <w:p w14:paraId="382E02AD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746">
              <w:rPr>
                <w:rFonts w:ascii="Times New Roman" w:hAnsi="Times New Roman"/>
              </w:rPr>
              <w:t>Персональная тренировка</w:t>
            </w:r>
          </w:p>
        </w:tc>
        <w:tc>
          <w:tcPr>
            <w:tcW w:w="4786" w:type="dxa"/>
          </w:tcPr>
          <w:p w14:paraId="5829767F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B5746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805A3" w:rsidRPr="003B5746" w14:paraId="358AC434" w14:textId="77777777" w:rsidTr="003B5746">
        <w:tc>
          <w:tcPr>
            <w:tcW w:w="4785" w:type="dxa"/>
          </w:tcPr>
          <w:p w14:paraId="105445EF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746">
              <w:rPr>
                <w:rFonts w:ascii="Times New Roman" w:hAnsi="Times New Roman"/>
              </w:rPr>
              <w:t>Бонусная тренировка</w:t>
            </w:r>
          </w:p>
        </w:tc>
        <w:tc>
          <w:tcPr>
            <w:tcW w:w="4786" w:type="dxa"/>
          </w:tcPr>
          <w:p w14:paraId="0C0BA377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B5746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805A3" w:rsidRPr="003B5746" w14:paraId="0BBA2E4E" w14:textId="77777777" w:rsidTr="003B5746">
        <w:tc>
          <w:tcPr>
            <w:tcW w:w="4785" w:type="dxa"/>
          </w:tcPr>
          <w:p w14:paraId="2795CCAB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746">
              <w:rPr>
                <w:rFonts w:ascii="Times New Roman" w:hAnsi="Times New Roman"/>
              </w:rPr>
              <w:t>Фитнес диагностика</w:t>
            </w:r>
          </w:p>
        </w:tc>
        <w:tc>
          <w:tcPr>
            <w:tcW w:w="4786" w:type="dxa"/>
          </w:tcPr>
          <w:p w14:paraId="38D9846D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B5746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805A3" w:rsidRPr="003B5746" w14:paraId="5008DA30" w14:textId="77777777" w:rsidTr="003B5746">
        <w:tc>
          <w:tcPr>
            <w:tcW w:w="4785" w:type="dxa"/>
          </w:tcPr>
          <w:p w14:paraId="008F1E9C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746">
              <w:rPr>
                <w:rFonts w:ascii="Times New Roman" w:hAnsi="Times New Roman"/>
              </w:rPr>
              <w:t>Дежурство</w:t>
            </w:r>
          </w:p>
        </w:tc>
        <w:tc>
          <w:tcPr>
            <w:tcW w:w="4786" w:type="dxa"/>
          </w:tcPr>
          <w:p w14:paraId="0D9609F6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B5746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805A3" w:rsidRPr="003B5746" w14:paraId="0CF36304" w14:textId="77777777" w:rsidTr="003B5746">
        <w:trPr>
          <w:trHeight w:val="64"/>
        </w:trPr>
        <w:tc>
          <w:tcPr>
            <w:tcW w:w="4785" w:type="dxa"/>
          </w:tcPr>
          <w:p w14:paraId="7EA75523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746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4786" w:type="dxa"/>
          </w:tcPr>
          <w:p w14:paraId="747A253C" w14:textId="77777777" w:rsidR="00A805A3" w:rsidRPr="003B5746" w:rsidRDefault="00A805A3" w:rsidP="003B57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B5746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</w:tbl>
    <w:p w14:paraId="702A3970" w14:textId="77777777" w:rsidR="00A805A3" w:rsidRDefault="00A805A3" w:rsidP="001F4E7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 xml:space="preserve">             </w:t>
      </w:r>
      <w:r w:rsidRPr="008B6745">
        <w:rPr>
          <w:rFonts w:ascii="Times New Roman" w:hAnsi="Times New Roman"/>
        </w:rPr>
        <w:t>Дата и время</w:t>
      </w:r>
      <w:r w:rsidRPr="00332974">
        <w:rPr>
          <w:rFonts w:ascii="Times New Roman" w:hAnsi="Times New Roman"/>
        </w:rPr>
        <w:t xml:space="preserve"> оказание </w:t>
      </w:r>
      <w:r>
        <w:rPr>
          <w:rFonts w:ascii="Times New Roman" w:hAnsi="Times New Roman"/>
        </w:rPr>
        <w:t>Субарендатор</w:t>
      </w:r>
      <w:r w:rsidRPr="00332974">
        <w:rPr>
          <w:rFonts w:ascii="Times New Roman" w:hAnsi="Times New Roman"/>
        </w:rPr>
        <w:t xml:space="preserve">ом обозначенных услуг согласуется Сторонами в отдельном Расписании/Графике или ином письменном документе, исходя </w:t>
      </w:r>
      <w:proofErr w:type="gramStart"/>
      <w:r w:rsidRPr="00332974">
        <w:rPr>
          <w:rFonts w:ascii="Times New Roman" w:hAnsi="Times New Roman"/>
        </w:rPr>
        <w:t xml:space="preserve">из  </w:t>
      </w:r>
      <w:r>
        <w:rPr>
          <w:rFonts w:ascii="Times New Roman" w:hAnsi="Times New Roman"/>
        </w:rPr>
        <w:t>пожеланий</w:t>
      </w:r>
      <w:proofErr w:type="gramEnd"/>
      <w:r>
        <w:rPr>
          <w:rFonts w:ascii="Times New Roman" w:hAnsi="Times New Roman"/>
        </w:rPr>
        <w:t xml:space="preserve"> обеих Сторон. </w:t>
      </w:r>
    </w:p>
    <w:p w14:paraId="1EEA653E" w14:textId="77777777" w:rsidR="00A805A3" w:rsidRDefault="00A805A3" w:rsidP="001F4E7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13AB033" w14:textId="77777777" w:rsidR="00A805A3" w:rsidRPr="00332974" w:rsidRDefault="00A805A3" w:rsidP="001F4E7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386629A" w14:textId="77777777" w:rsidR="00A805A3" w:rsidRDefault="00A805A3" w:rsidP="001F4E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</w:rPr>
      </w:pPr>
    </w:p>
    <w:p w14:paraId="35819220" w14:textId="77777777" w:rsidR="00A805A3" w:rsidRPr="00332974" w:rsidRDefault="00A805A3" w:rsidP="001F4E74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332974">
        <w:rPr>
          <w:rFonts w:ascii="Times New Roman" w:hAnsi="Times New Roman"/>
        </w:rPr>
        <w:t>Требования к качеству оказываемых услуг.</w:t>
      </w:r>
    </w:p>
    <w:p w14:paraId="46CFA9D8" w14:textId="77777777" w:rsidR="00A805A3" w:rsidRDefault="00A805A3" w:rsidP="00512D65">
      <w:pPr>
        <w:spacing w:after="0" w:line="240" w:lineRule="auto"/>
        <w:jc w:val="both"/>
        <w:rPr>
          <w:rFonts w:ascii="Times New Roman" w:hAnsi="Times New Roman"/>
        </w:rPr>
      </w:pPr>
      <w:r w:rsidRPr="00332974">
        <w:rPr>
          <w:rFonts w:ascii="Times New Roman" w:hAnsi="Times New Roman"/>
        </w:rPr>
        <w:t xml:space="preserve">При оказании услуг </w:t>
      </w:r>
      <w:r>
        <w:rPr>
          <w:rFonts w:ascii="Times New Roman" w:hAnsi="Times New Roman"/>
        </w:rPr>
        <w:t>Арендатору</w:t>
      </w:r>
      <w:r w:rsidRPr="003329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Субарендатор</w:t>
      </w:r>
      <w:r w:rsidRPr="00332974">
        <w:rPr>
          <w:rFonts w:ascii="Times New Roman" w:hAnsi="Times New Roman"/>
        </w:rPr>
        <w:t xml:space="preserve"> обязуется:</w:t>
      </w:r>
    </w:p>
    <w:p w14:paraId="27B3A39B" w14:textId="73FAB76D" w:rsidR="00A805A3" w:rsidRPr="00B97D39" w:rsidRDefault="00A805A3" w:rsidP="00512D6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B97D39">
        <w:rPr>
          <w:rFonts w:ascii="Times New Roman" w:hAnsi="Times New Roman"/>
          <w:color w:val="FF0000"/>
        </w:rPr>
        <w:t xml:space="preserve">- не </w:t>
      </w:r>
      <w:r w:rsidR="00EB51B8" w:rsidRPr="00B97D39">
        <w:rPr>
          <w:rFonts w:ascii="Times New Roman" w:hAnsi="Times New Roman"/>
          <w:color w:val="FF0000"/>
        </w:rPr>
        <w:t>оказывать персональных</w:t>
      </w:r>
      <w:r w:rsidRPr="00B97D39">
        <w:rPr>
          <w:rFonts w:ascii="Times New Roman" w:hAnsi="Times New Roman"/>
          <w:color w:val="FF0000"/>
        </w:rPr>
        <w:t xml:space="preserve"> услуг клиентам </w:t>
      </w:r>
      <w:proofErr w:type="gramStart"/>
      <w:r w:rsidRPr="00B97D39">
        <w:rPr>
          <w:rFonts w:ascii="Times New Roman" w:hAnsi="Times New Roman"/>
          <w:color w:val="FF0000"/>
        </w:rPr>
        <w:t>Арендатора,  за</w:t>
      </w:r>
      <w:proofErr w:type="gramEnd"/>
      <w:r w:rsidRPr="00B97D39">
        <w:rPr>
          <w:rFonts w:ascii="Times New Roman" w:hAnsi="Times New Roman"/>
          <w:color w:val="FF0000"/>
        </w:rPr>
        <w:t xml:space="preserve"> исключением согласованных с Арендатором;   </w:t>
      </w:r>
    </w:p>
    <w:p w14:paraId="31982682" w14:textId="77777777" w:rsidR="00A805A3" w:rsidRPr="00332974" w:rsidRDefault="00A805A3" w:rsidP="00512D65">
      <w:pPr>
        <w:spacing w:after="0" w:line="240" w:lineRule="auto"/>
        <w:jc w:val="both"/>
        <w:rPr>
          <w:rFonts w:ascii="Times New Roman" w:hAnsi="Times New Roman"/>
        </w:rPr>
      </w:pPr>
      <w:r w:rsidRPr="00332974">
        <w:rPr>
          <w:rFonts w:ascii="Times New Roman" w:hAnsi="Times New Roman"/>
        </w:rPr>
        <w:t>- вовремя яв</w:t>
      </w:r>
      <w:r>
        <w:rPr>
          <w:rFonts w:ascii="Times New Roman" w:hAnsi="Times New Roman"/>
        </w:rPr>
        <w:t>ляться на плановые мероприятия;</w:t>
      </w:r>
    </w:p>
    <w:p w14:paraId="350A21B8" w14:textId="77777777" w:rsidR="00A805A3" w:rsidRPr="00332974" w:rsidRDefault="00A805A3" w:rsidP="00512D6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332974">
        <w:rPr>
          <w:rFonts w:ascii="Times New Roman" w:hAnsi="Times New Roman"/>
        </w:rPr>
        <w:t>- соблюдать стандарт одежды в</w:t>
      </w:r>
      <w:r>
        <w:rPr>
          <w:rFonts w:ascii="Times New Roman" w:hAnsi="Times New Roman"/>
        </w:rPr>
        <w:t xml:space="preserve"> фитнес- клубе</w:t>
      </w:r>
      <w:r w:rsidRPr="003329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</w:t>
      </w:r>
      <w:r w:rsidRPr="00332974">
        <w:rPr>
          <w:rFonts w:ascii="Times New Roman" w:hAnsi="Times New Roman"/>
        </w:rPr>
        <w:t>;</w:t>
      </w:r>
    </w:p>
    <w:p w14:paraId="60BC572C" w14:textId="77777777" w:rsidR="00A805A3" w:rsidRPr="00332974" w:rsidRDefault="00A805A3" w:rsidP="00512D6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332974">
        <w:rPr>
          <w:rFonts w:ascii="Times New Roman" w:hAnsi="Times New Roman"/>
        </w:rPr>
        <w:t>- не использовать на территории арендуемого Помещения ненормативную лексику;</w:t>
      </w:r>
    </w:p>
    <w:p w14:paraId="34693031" w14:textId="77777777" w:rsidR="00A805A3" w:rsidRPr="00332974" w:rsidRDefault="00A805A3" w:rsidP="00512D6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</w:t>
      </w:r>
      <w:proofErr w:type="gramStart"/>
      <w:r>
        <w:rPr>
          <w:rFonts w:ascii="Times New Roman" w:hAnsi="Times New Roman"/>
        </w:rPr>
        <w:t>являться  на</w:t>
      </w:r>
      <w:proofErr w:type="gramEnd"/>
      <w:r>
        <w:rPr>
          <w:rFonts w:ascii="Times New Roman" w:hAnsi="Times New Roman"/>
        </w:rPr>
        <w:t xml:space="preserve"> мероприятия </w:t>
      </w:r>
      <w:r w:rsidRPr="00332974">
        <w:rPr>
          <w:rFonts w:ascii="Times New Roman" w:hAnsi="Times New Roman"/>
        </w:rPr>
        <w:t>в состоянии алкогольного/наркотического опьянения;</w:t>
      </w:r>
    </w:p>
    <w:p w14:paraId="426A8F48" w14:textId="77777777" w:rsidR="00A805A3" w:rsidRPr="00332974" w:rsidRDefault="00A805A3" w:rsidP="00512D6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332974">
        <w:rPr>
          <w:rFonts w:ascii="Times New Roman" w:hAnsi="Times New Roman"/>
        </w:rPr>
        <w:t xml:space="preserve">- не употреблять пищу на территории </w:t>
      </w:r>
      <w:r>
        <w:rPr>
          <w:rFonts w:ascii="Times New Roman" w:hAnsi="Times New Roman"/>
        </w:rPr>
        <w:t>арендуемого Помещения</w:t>
      </w:r>
      <w:r w:rsidRPr="00332974">
        <w:rPr>
          <w:rFonts w:ascii="Times New Roman" w:hAnsi="Times New Roman"/>
        </w:rPr>
        <w:t>;</w:t>
      </w:r>
    </w:p>
    <w:p w14:paraId="0D07A1F0" w14:textId="77777777" w:rsidR="00A805A3" w:rsidRDefault="00A805A3" w:rsidP="00512D6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332974">
        <w:rPr>
          <w:rFonts w:ascii="Times New Roman" w:hAnsi="Times New Roman"/>
        </w:rPr>
        <w:t xml:space="preserve">- не спать на территории </w:t>
      </w:r>
      <w:r>
        <w:rPr>
          <w:rFonts w:ascii="Times New Roman" w:hAnsi="Times New Roman"/>
        </w:rPr>
        <w:t>арендуемого Помещения</w:t>
      </w:r>
      <w:r w:rsidRPr="00332974">
        <w:rPr>
          <w:rFonts w:ascii="Times New Roman" w:hAnsi="Times New Roman"/>
        </w:rPr>
        <w:t>;</w:t>
      </w:r>
    </w:p>
    <w:p w14:paraId="78DC336D" w14:textId="77777777" w:rsidR="00A805A3" w:rsidRDefault="00A805A3" w:rsidP="00512D6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вежливо обращаться с клиентами фитнес - клуба ______________, не допускать грубости, хамства, иных обстоятельств, негативно влияющих на деловую репутацию Арендатора.</w:t>
      </w:r>
    </w:p>
    <w:p w14:paraId="32ADC220" w14:textId="77777777" w:rsidR="00A805A3" w:rsidRPr="00D429BB" w:rsidRDefault="00A805A3" w:rsidP="00512D6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</w:p>
    <w:p w14:paraId="4EFD2442" w14:textId="77777777" w:rsidR="00A805A3" w:rsidRPr="00082317" w:rsidRDefault="00A805A3" w:rsidP="0033472B">
      <w:pPr>
        <w:spacing w:after="0" w:line="240" w:lineRule="auto"/>
        <w:rPr>
          <w:rFonts w:ascii="Times New Roman" w:hAnsi="Times New Roman"/>
        </w:rPr>
      </w:pPr>
      <w:r w:rsidRPr="007824CF">
        <w:rPr>
          <w:rFonts w:ascii="Times New Roman" w:hAnsi="Times New Roman"/>
        </w:rPr>
        <w:t xml:space="preserve">Стандарты одежды в </w:t>
      </w:r>
      <w:r>
        <w:rPr>
          <w:rFonts w:ascii="Times New Roman" w:hAnsi="Times New Roman"/>
        </w:rPr>
        <w:t>фитнес- клубе ___________________</w:t>
      </w:r>
    </w:p>
    <w:p w14:paraId="6064E1A0" w14:textId="77777777" w:rsidR="00A805A3" w:rsidRPr="007824CF" w:rsidRDefault="00A805A3" w:rsidP="007824CF">
      <w:pPr>
        <w:spacing w:after="0" w:line="240" w:lineRule="auto"/>
        <w:jc w:val="center"/>
        <w:rPr>
          <w:rFonts w:ascii="Times New Roman" w:hAnsi="Times New Roman"/>
        </w:rPr>
      </w:pPr>
      <w:r w:rsidRPr="007824CF">
        <w:rPr>
          <w:rFonts w:ascii="Times New Roman" w:hAnsi="Times New Roman"/>
        </w:rPr>
        <w:t>Верх:</w:t>
      </w:r>
    </w:p>
    <w:p w14:paraId="19309550" w14:textId="77777777" w:rsidR="00A805A3" w:rsidRPr="007824CF" w:rsidRDefault="00A805A3" w:rsidP="007824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824CF">
        <w:rPr>
          <w:rFonts w:ascii="Times New Roman" w:hAnsi="Times New Roman"/>
        </w:rPr>
        <w:t>Футболка типа t-</w:t>
      </w:r>
      <w:proofErr w:type="spellStart"/>
      <w:r w:rsidRPr="007824CF">
        <w:rPr>
          <w:rFonts w:ascii="Times New Roman" w:hAnsi="Times New Roman"/>
        </w:rPr>
        <w:t>shirt</w:t>
      </w:r>
      <w:proofErr w:type="spellEnd"/>
      <w:r w:rsidRPr="007824CF">
        <w:rPr>
          <w:rFonts w:ascii="Times New Roman" w:hAnsi="Times New Roman"/>
        </w:rPr>
        <w:t xml:space="preserve">, или поло должна быть корпоративного однотонного цвета (см. цветовую палитру). На персональную или иную тренировку с клиентом форма синего цвета, на дежурство – красного. С рукавом выше локтя, но не менее чем 1/3 расстояния от локтевого до плечевого сгиба. Воротник по желанию. Вырез круглый или </w:t>
      </w:r>
      <w:r w:rsidRPr="007824CF">
        <w:rPr>
          <w:rFonts w:ascii="Times New Roman" w:hAnsi="Times New Roman"/>
          <w:lang w:val="en-US"/>
        </w:rPr>
        <w:t>V</w:t>
      </w:r>
      <w:r w:rsidRPr="007824CF">
        <w:rPr>
          <w:rFonts w:ascii="Times New Roman" w:hAnsi="Times New Roman"/>
        </w:rPr>
        <w:t xml:space="preserve">-образный. Не более 4 пуговиц. Размер нефирменной символики не должен превышать размера логотипа компании, и не более 1% от площади формы. Слева на груди должен быть логотип фирмы (печать, вышивка и пр.). На спине на красной форме надпись: «Дежурный тренер», на синей: «Персональный тренер». Также </w:t>
      </w:r>
      <w:r w:rsidRPr="007824CF">
        <w:rPr>
          <w:rFonts w:ascii="Times New Roman" w:hAnsi="Times New Roman"/>
        </w:rPr>
        <w:lastRenderedPageBreak/>
        <w:t xml:space="preserve">допускается </w:t>
      </w:r>
      <w:r>
        <w:rPr>
          <w:rFonts w:ascii="Times New Roman" w:hAnsi="Times New Roman"/>
        </w:rPr>
        <w:t>оказание услуг</w:t>
      </w:r>
      <w:r w:rsidRPr="007824CF">
        <w:rPr>
          <w:rFonts w:ascii="Times New Roman" w:hAnsi="Times New Roman"/>
        </w:rPr>
        <w:t xml:space="preserve"> в футболке типа t-</w:t>
      </w:r>
      <w:proofErr w:type="spellStart"/>
      <w:r w:rsidRPr="007824CF">
        <w:rPr>
          <w:rFonts w:ascii="Times New Roman" w:hAnsi="Times New Roman"/>
        </w:rPr>
        <w:t>shirt</w:t>
      </w:r>
      <w:proofErr w:type="spellEnd"/>
      <w:r w:rsidRPr="007824CF">
        <w:rPr>
          <w:rFonts w:ascii="Times New Roman" w:hAnsi="Times New Roman"/>
        </w:rPr>
        <w:t xml:space="preserve"> без рукавов, а также майке. Они должны быть корпоративного однотонного цвета (см. цветовую палитру) Размер нефирменной символики не должен превышать размера логотипа компании, и не более 1% от площади формы. Слева на груди должен быть логотип фирмы (печать, вышивка и пр.). На спине на красной форме надпись: «Дежурный тренер», на синей: «Персональный тренер».</w:t>
      </w:r>
    </w:p>
    <w:p w14:paraId="77DCDDE6" w14:textId="77777777" w:rsidR="00A805A3" w:rsidRPr="007824CF" w:rsidRDefault="00A805A3" w:rsidP="007824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824CF">
        <w:rPr>
          <w:rFonts w:ascii="Times New Roman" w:hAnsi="Times New Roman"/>
        </w:rPr>
        <w:t>Разрешено носить олимпийки или толстовки. Они должны быть корпоративных однотонных цветов. Размер нефирменной символики не должен превышать размера логотипа компании, и не более 1% от площади формы. Слева на груди должен быть логотип фирмы (печать, вышивка и пр.). На спине на красной форме надпись: «Дежурный тренер», на синей: «Персональный тренер»</w:t>
      </w:r>
    </w:p>
    <w:p w14:paraId="6F39B777" w14:textId="77777777" w:rsidR="00A805A3" w:rsidRPr="007824CF" w:rsidRDefault="00A805A3" w:rsidP="007824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824CF">
        <w:rPr>
          <w:rFonts w:ascii="Times New Roman" w:hAnsi="Times New Roman"/>
        </w:rPr>
        <w:t xml:space="preserve">Исключения: проведение групповой тренировки по расписанию, личная тренировка. </w:t>
      </w:r>
    </w:p>
    <w:p w14:paraId="14403443" w14:textId="77777777" w:rsidR="00A805A3" w:rsidRPr="007824CF" w:rsidRDefault="00A805A3" w:rsidP="007824CF">
      <w:pPr>
        <w:spacing w:after="0" w:line="240" w:lineRule="auto"/>
        <w:jc w:val="center"/>
        <w:rPr>
          <w:rFonts w:ascii="Times New Roman" w:hAnsi="Times New Roman"/>
        </w:rPr>
      </w:pPr>
      <w:r w:rsidRPr="007824CF">
        <w:rPr>
          <w:rFonts w:ascii="Times New Roman" w:hAnsi="Times New Roman"/>
        </w:rPr>
        <w:t>Низ:</w:t>
      </w:r>
    </w:p>
    <w:p w14:paraId="7E21B4B2" w14:textId="77777777" w:rsidR="00A805A3" w:rsidRPr="007824CF" w:rsidRDefault="00A805A3" w:rsidP="007824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824CF">
        <w:rPr>
          <w:rFonts w:ascii="Times New Roman" w:hAnsi="Times New Roman"/>
        </w:rPr>
        <w:t xml:space="preserve">Спортивные штаны, шорты, лосины и пр. Чистая закрытая спортивная обувь. </w:t>
      </w:r>
    </w:p>
    <w:p w14:paraId="6E1E0001" w14:textId="77777777" w:rsidR="00A805A3" w:rsidRPr="007824CF" w:rsidRDefault="00A805A3" w:rsidP="007824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824CF">
        <w:rPr>
          <w:rFonts w:ascii="Times New Roman" w:hAnsi="Times New Roman"/>
        </w:rPr>
        <w:t xml:space="preserve">Запрещается: тренировать в джинсах и др. штанах, не предназначенных к занятиям спортом. </w:t>
      </w:r>
      <w:proofErr w:type="spellStart"/>
      <w:r w:rsidRPr="007824CF">
        <w:rPr>
          <w:rFonts w:ascii="Times New Roman" w:hAnsi="Times New Roman"/>
        </w:rPr>
        <w:t>Сандали</w:t>
      </w:r>
      <w:proofErr w:type="spellEnd"/>
      <w:r w:rsidRPr="007824CF">
        <w:rPr>
          <w:rFonts w:ascii="Times New Roman" w:hAnsi="Times New Roman"/>
        </w:rPr>
        <w:t>, тапки, шлепки, вьетнамки и пр. открытая обувь.</w:t>
      </w:r>
    </w:p>
    <w:p w14:paraId="0FF32392" w14:textId="77777777" w:rsidR="00A805A3" w:rsidRPr="007824CF" w:rsidRDefault="00A805A3" w:rsidP="007824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824CF">
        <w:rPr>
          <w:rFonts w:ascii="Times New Roman" w:hAnsi="Times New Roman"/>
        </w:rPr>
        <w:t>Исключения: занятия, на которых предусмотрены упражнения без обуви.</w:t>
      </w:r>
    </w:p>
    <w:p w14:paraId="7DA85F98" w14:textId="77777777" w:rsidR="00A805A3" w:rsidRDefault="00A805A3" w:rsidP="0052430E">
      <w:pPr>
        <w:pStyle w:val="a3"/>
        <w:ind w:left="1069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6"/>
        <w:gridCol w:w="4679"/>
      </w:tblGrid>
      <w:tr w:rsidR="00A805A3" w:rsidRPr="003B5746" w14:paraId="272B8B43" w14:textId="77777777" w:rsidTr="003B5746">
        <w:tc>
          <w:tcPr>
            <w:tcW w:w="4785" w:type="dxa"/>
          </w:tcPr>
          <w:p w14:paraId="3F6835F7" w14:textId="77777777" w:rsidR="00A805A3" w:rsidRPr="003B5746" w:rsidRDefault="00A805A3" w:rsidP="003B5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5746">
              <w:rPr>
                <w:rFonts w:ascii="Times New Roman" w:hAnsi="Times New Roman"/>
                <w:b/>
              </w:rPr>
              <w:t xml:space="preserve">Арендатор </w:t>
            </w:r>
          </w:p>
        </w:tc>
        <w:tc>
          <w:tcPr>
            <w:tcW w:w="4786" w:type="dxa"/>
          </w:tcPr>
          <w:p w14:paraId="1BEB265D" w14:textId="77777777" w:rsidR="00A805A3" w:rsidRPr="003B5746" w:rsidRDefault="00A805A3" w:rsidP="003B5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5746">
              <w:rPr>
                <w:rFonts w:ascii="Times New Roman" w:hAnsi="Times New Roman"/>
                <w:b/>
              </w:rPr>
              <w:t>Субарендатор</w:t>
            </w:r>
          </w:p>
        </w:tc>
      </w:tr>
      <w:tr w:rsidR="00A805A3" w:rsidRPr="003B5746" w14:paraId="012C8046" w14:textId="77777777" w:rsidTr="003B5746">
        <w:tc>
          <w:tcPr>
            <w:tcW w:w="4785" w:type="dxa"/>
          </w:tcPr>
          <w:p w14:paraId="4C8A5C23" w14:textId="77777777" w:rsidR="00A805A3" w:rsidRPr="003B5746" w:rsidRDefault="00A805A3" w:rsidP="003B5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14:paraId="72FD7989" w14:textId="77777777" w:rsidR="00A805A3" w:rsidRPr="003B5746" w:rsidRDefault="00A805A3" w:rsidP="003B5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341A884" w14:textId="77777777" w:rsidR="00A805A3" w:rsidRPr="007824CF" w:rsidRDefault="00A805A3" w:rsidP="005F65F4">
      <w:pPr>
        <w:jc w:val="center"/>
        <w:rPr>
          <w:rFonts w:ascii="Times New Roman" w:hAnsi="Times New Roman"/>
          <w:b/>
        </w:rPr>
      </w:pPr>
    </w:p>
    <w:sectPr w:rsidR="00A805A3" w:rsidRPr="007824CF" w:rsidSect="001A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134"/>
    <w:multiLevelType w:val="multilevel"/>
    <w:tmpl w:val="462C6E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19F16613"/>
    <w:multiLevelType w:val="hybridMultilevel"/>
    <w:tmpl w:val="1A2C8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840353"/>
    <w:multiLevelType w:val="multilevel"/>
    <w:tmpl w:val="5F48B13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6F1B20E7"/>
    <w:multiLevelType w:val="hybridMultilevel"/>
    <w:tmpl w:val="CE74C65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74384919"/>
    <w:multiLevelType w:val="hybridMultilevel"/>
    <w:tmpl w:val="23C4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C9"/>
    <w:rsid w:val="00000212"/>
    <w:rsid w:val="000003BF"/>
    <w:rsid w:val="000009A8"/>
    <w:rsid w:val="00000E96"/>
    <w:rsid w:val="00000FD8"/>
    <w:rsid w:val="00001B13"/>
    <w:rsid w:val="00003671"/>
    <w:rsid w:val="0000376A"/>
    <w:rsid w:val="00003B14"/>
    <w:rsid w:val="00003B3D"/>
    <w:rsid w:val="000056BA"/>
    <w:rsid w:val="00005719"/>
    <w:rsid w:val="0000703C"/>
    <w:rsid w:val="00007C6E"/>
    <w:rsid w:val="00007E5E"/>
    <w:rsid w:val="00010769"/>
    <w:rsid w:val="000109D0"/>
    <w:rsid w:val="00010C96"/>
    <w:rsid w:val="00010EE4"/>
    <w:rsid w:val="000111AF"/>
    <w:rsid w:val="00012A91"/>
    <w:rsid w:val="00012ABF"/>
    <w:rsid w:val="00012F21"/>
    <w:rsid w:val="00013A0F"/>
    <w:rsid w:val="00015624"/>
    <w:rsid w:val="00015EA3"/>
    <w:rsid w:val="0001719D"/>
    <w:rsid w:val="000221A5"/>
    <w:rsid w:val="000225F6"/>
    <w:rsid w:val="00022CBC"/>
    <w:rsid w:val="00023B7D"/>
    <w:rsid w:val="00024F9A"/>
    <w:rsid w:val="000254AC"/>
    <w:rsid w:val="00025E6B"/>
    <w:rsid w:val="000260CF"/>
    <w:rsid w:val="0002698B"/>
    <w:rsid w:val="00030659"/>
    <w:rsid w:val="000320B4"/>
    <w:rsid w:val="000320FB"/>
    <w:rsid w:val="0003221A"/>
    <w:rsid w:val="000325DB"/>
    <w:rsid w:val="00032AE5"/>
    <w:rsid w:val="00034CC1"/>
    <w:rsid w:val="0003532C"/>
    <w:rsid w:val="000376B6"/>
    <w:rsid w:val="000409C1"/>
    <w:rsid w:val="00040B01"/>
    <w:rsid w:val="00041A00"/>
    <w:rsid w:val="00045E4F"/>
    <w:rsid w:val="00045E88"/>
    <w:rsid w:val="000467AA"/>
    <w:rsid w:val="00046CED"/>
    <w:rsid w:val="00050953"/>
    <w:rsid w:val="000513C9"/>
    <w:rsid w:val="0005149D"/>
    <w:rsid w:val="00051730"/>
    <w:rsid w:val="00053081"/>
    <w:rsid w:val="0005371C"/>
    <w:rsid w:val="000543E1"/>
    <w:rsid w:val="000544B6"/>
    <w:rsid w:val="00056146"/>
    <w:rsid w:val="00056358"/>
    <w:rsid w:val="00056BBD"/>
    <w:rsid w:val="00057140"/>
    <w:rsid w:val="00057FCE"/>
    <w:rsid w:val="00060238"/>
    <w:rsid w:val="00060349"/>
    <w:rsid w:val="0006082F"/>
    <w:rsid w:val="000612B4"/>
    <w:rsid w:val="0006198A"/>
    <w:rsid w:val="00061F6C"/>
    <w:rsid w:val="00062267"/>
    <w:rsid w:val="00062381"/>
    <w:rsid w:val="0006376A"/>
    <w:rsid w:val="00063B90"/>
    <w:rsid w:val="000640D6"/>
    <w:rsid w:val="0006475A"/>
    <w:rsid w:val="00064779"/>
    <w:rsid w:val="00064AA0"/>
    <w:rsid w:val="0006509A"/>
    <w:rsid w:val="00065435"/>
    <w:rsid w:val="00066271"/>
    <w:rsid w:val="000668A8"/>
    <w:rsid w:val="000669EF"/>
    <w:rsid w:val="00066EF4"/>
    <w:rsid w:val="00066F9D"/>
    <w:rsid w:val="00067689"/>
    <w:rsid w:val="0007053A"/>
    <w:rsid w:val="0007105F"/>
    <w:rsid w:val="00072818"/>
    <w:rsid w:val="00074090"/>
    <w:rsid w:val="00074B6B"/>
    <w:rsid w:val="000755AF"/>
    <w:rsid w:val="00075A92"/>
    <w:rsid w:val="0007717D"/>
    <w:rsid w:val="0008109E"/>
    <w:rsid w:val="00082317"/>
    <w:rsid w:val="000834E8"/>
    <w:rsid w:val="00083C48"/>
    <w:rsid w:val="000848AD"/>
    <w:rsid w:val="00085374"/>
    <w:rsid w:val="00085DD6"/>
    <w:rsid w:val="00086920"/>
    <w:rsid w:val="00086E0D"/>
    <w:rsid w:val="00087018"/>
    <w:rsid w:val="00090C2D"/>
    <w:rsid w:val="00091EFD"/>
    <w:rsid w:val="000923F0"/>
    <w:rsid w:val="0009245F"/>
    <w:rsid w:val="00093C40"/>
    <w:rsid w:val="00094041"/>
    <w:rsid w:val="00094C14"/>
    <w:rsid w:val="00094C9E"/>
    <w:rsid w:val="00094FF1"/>
    <w:rsid w:val="0009558C"/>
    <w:rsid w:val="00095EA5"/>
    <w:rsid w:val="000968B4"/>
    <w:rsid w:val="000968EE"/>
    <w:rsid w:val="000A0B25"/>
    <w:rsid w:val="000A2169"/>
    <w:rsid w:val="000A33D4"/>
    <w:rsid w:val="000A392F"/>
    <w:rsid w:val="000A3C1D"/>
    <w:rsid w:val="000A4538"/>
    <w:rsid w:val="000A63AB"/>
    <w:rsid w:val="000B0BBE"/>
    <w:rsid w:val="000B106C"/>
    <w:rsid w:val="000B2D38"/>
    <w:rsid w:val="000B3106"/>
    <w:rsid w:val="000B311C"/>
    <w:rsid w:val="000B3267"/>
    <w:rsid w:val="000B34E1"/>
    <w:rsid w:val="000B3D41"/>
    <w:rsid w:val="000B438B"/>
    <w:rsid w:val="000B44AE"/>
    <w:rsid w:val="000B4B01"/>
    <w:rsid w:val="000B5AB9"/>
    <w:rsid w:val="000B6BE4"/>
    <w:rsid w:val="000B73E3"/>
    <w:rsid w:val="000C03AE"/>
    <w:rsid w:val="000C1664"/>
    <w:rsid w:val="000C1B21"/>
    <w:rsid w:val="000C2F08"/>
    <w:rsid w:val="000C36AE"/>
    <w:rsid w:val="000C3D97"/>
    <w:rsid w:val="000C4E08"/>
    <w:rsid w:val="000D0227"/>
    <w:rsid w:val="000D3D26"/>
    <w:rsid w:val="000D4B49"/>
    <w:rsid w:val="000D6900"/>
    <w:rsid w:val="000D6EAB"/>
    <w:rsid w:val="000D6F33"/>
    <w:rsid w:val="000E179F"/>
    <w:rsid w:val="000E2444"/>
    <w:rsid w:val="000E258B"/>
    <w:rsid w:val="000E25C7"/>
    <w:rsid w:val="000E3895"/>
    <w:rsid w:val="000E3A4D"/>
    <w:rsid w:val="000E3A92"/>
    <w:rsid w:val="000E449D"/>
    <w:rsid w:val="000E4C74"/>
    <w:rsid w:val="000E56B8"/>
    <w:rsid w:val="000E5DC3"/>
    <w:rsid w:val="000E7375"/>
    <w:rsid w:val="000E775F"/>
    <w:rsid w:val="000E7B68"/>
    <w:rsid w:val="000F0226"/>
    <w:rsid w:val="000F083C"/>
    <w:rsid w:val="000F09EB"/>
    <w:rsid w:val="000F2DED"/>
    <w:rsid w:val="000F2EDD"/>
    <w:rsid w:val="000F349E"/>
    <w:rsid w:val="000F4055"/>
    <w:rsid w:val="000F68A7"/>
    <w:rsid w:val="001001EB"/>
    <w:rsid w:val="0010087D"/>
    <w:rsid w:val="00100CB4"/>
    <w:rsid w:val="0010259F"/>
    <w:rsid w:val="00102C9D"/>
    <w:rsid w:val="00105373"/>
    <w:rsid w:val="001076CB"/>
    <w:rsid w:val="001079B8"/>
    <w:rsid w:val="00107D76"/>
    <w:rsid w:val="0011150D"/>
    <w:rsid w:val="001159A1"/>
    <w:rsid w:val="00116058"/>
    <w:rsid w:val="00116837"/>
    <w:rsid w:val="0011744C"/>
    <w:rsid w:val="001203EE"/>
    <w:rsid w:val="00120A95"/>
    <w:rsid w:val="00120F64"/>
    <w:rsid w:val="0012299D"/>
    <w:rsid w:val="001238A7"/>
    <w:rsid w:val="00123BB6"/>
    <w:rsid w:val="00124F9E"/>
    <w:rsid w:val="001250D5"/>
    <w:rsid w:val="00125B54"/>
    <w:rsid w:val="00125C9D"/>
    <w:rsid w:val="0012714D"/>
    <w:rsid w:val="001276D3"/>
    <w:rsid w:val="0012772B"/>
    <w:rsid w:val="00127E33"/>
    <w:rsid w:val="00130541"/>
    <w:rsid w:val="0013089B"/>
    <w:rsid w:val="001347AA"/>
    <w:rsid w:val="00134C47"/>
    <w:rsid w:val="001352E8"/>
    <w:rsid w:val="00136D39"/>
    <w:rsid w:val="001402A1"/>
    <w:rsid w:val="001407B4"/>
    <w:rsid w:val="001408E0"/>
    <w:rsid w:val="0014185C"/>
    <w:rsid w:val="0014303B"/>
    <w:rsid w:val="001433A4"/>
    <w:rsid w:val="00144051"/>
    <w:rsid w:val="00144627"/>
    <w:rsid w:val="00144997"/>
    <w:rsid w:val="00144EF4"/>
    <w:rsid w:val="001451ED"/>
    <w:rsid w:val="00145F58"/>
    <w:rsid w:val="001477B5"/>
    <w:rsid w:val="0015070C"/>
    <w:rsid w:val="001509B0"/>
    <w:rsid w:val="00150ABB"/>
    <w:rsid w:val="001538AA"/>
    <w:rsid w:val="00156422"/>
    <w:rsid w:val="00156930"/>
    <w:rsid w:val="00156CD3"/>
    <w:rsid w:val="00160008"/>
    <w:rsid w:val="0016073B"/>
    <w:rsid w:val="00162BA0"/>
    <w:rsid w:val="0016316A"/>
    <w:rsid w:val="00164EF0"/>
    <w:rsid w:val="001651F2"/>
    <w:rsid w:val="0016680B"/>
    <w:rsid w:val="00166896"/>
    <w:rsid w:val="001677F2"/>
    <w:rsid w:val="00167C3F"/>
    <w:rsid w:val="001701E8"/>
    <w:rsid w:val="001703EE"/>
    <w:rsid w:val="0017085F"/>
    <w:rsid w:val="00170D4C"/>
    <w:rsid w:val="00172793"/>
    <w:rsid w:val="00172CC9"/>
    <w:rsid w:val="0017385E"/>
    <w:rsid w:val="00174231"/>
    <w:rsid w:val="001747E1"/>
    <w:rsid w:val="001750E3"/>
    <w:rsid w:val="00175861"/>
    <w:rsid w:val="00176676"/>
    <w:rsid w:val="00176897"/>
    <w:rsid w:val="00177787"/>
    <w:rsid w:val="00177843"/>
    <w:rsid w:val="00181D5A"/>
    <w:rsid w:val="00181EB6"/>
    <w:rsid w:val="00182D42"/>
    <w:rsid w:val="0018382B"/>
    <w:rsid w:val="00183883"/>
    <w:rsid w:val="0018452E"/>
    <w:rsid w:val="00185815"/>
    <w:rsid w:val="00186072"/>
    <w:rsid w:val="00186C54"/>
    <w:rsid w:val="001877DE"/>
    <w:rsid w:val="00187AEA"/>
    <w:rsid w:val="00187F47"/>
    <w:rsid w:val="0019007C"/>
    <w:rsid w:val="001917D5"/>
    <w:rsid w:val="001936B1"/>
    <w:rsid w:val="00194039"/>
    <w:rsid w:val="0019569B"/>
    <w:rsid w:val="001956BC"/>
    <w:rsid w:val="00195B35"/>
    <w:rsid w:val="00195D7A"/>
    <w:rsid w:val="001A024E"/>
    <w:rsid w:val="001A09F5"/>
    <w:rsid w:val="001A0C57"/>
    <w:rsid w:val="001A2424"/>
    <w:rsid w:val="001A27F2"/>
    <w:rsid w:val="001A3522"/>
    <w:rsid w:val="001A3E1D"/>
    <w:rsid w:val="001A41F8"/>
    <w:rsid w:val="001A42B1"/>
    <w:rsid w:val="001A4E71"/>
    <w:rsid w:val="001A56BC"/>
    <w:rsid w:val="001A62A9"/>
    <w:rsid w:val="001A6EF5"/>
    <w:rsid w:val="001A734F"/>
    <w:rsid w:val="001B0E06"/>
    <w:rsid w:val="001B4C96"/>
    <w:rsid w:val="001B6BE5"/>
    <w:rsid w:val="001B7C42"/>
    <w:rsid w:val="001C17A3"/>
    <w:rsid w:val="001C1D66"/>
    <w:rsid w:val="001C3423"/>
    <w:rsid w:val="001C3D6E"/>
    <w:rsid w:val="001C43AC"/>
    <w:rsid w:val="001C4DF5"/>
    <w:rsid w:val="001C4E8D"/>
    <w:rsid w:val="001C5DE8"/>
    <w:rsid w:val="001C5F50"/>
    <w:rsid w:val="001C602C"/>
    <w:rsid w:val="001C6F4A"/>
    <w:rsid w:val="001C7223"/>
    <w:rsid w:val="001C7628"/>
    <w:rsid w:val="001D0F77"/>
    <w:rsid w:val="001D1F41"/>
    <w:rsid w:val="001D2522"/>
    <w:rsid w:val="001D2DB5"/>
    <w:rsid w:val="001D31E6"/>
    <w:rsid w:val="001D35E5"/>
    <w:rsid w:val="001D4553"/>
    <w:rsid w:val="001D4AD3"/>
    <w:rsid w:val="001D6067"/>
    <w:rsid w:val="001D6DD8"/>
    <w:rsid w:val="001E2550"/>
    <w:rsid w:val="001E39B3"/>
    <w:rsid w:val="001E5699"/>
    <w:rsid w:val="001E5F69"/>
    <w:rsid w:val="001E5FCE"/>
    <w:rsid w:val="001E62EF"/>
    <w:rsid w:val="001E6481"/>
    <w:rsid w:val="001E7B1F"/>
    <w:rsid w:val="001E7E2A"/>
    <w:rsid w:val="001F1600"/>
    <w:rsid w:val="001F1D30"/>
    <w:rsid w:val="001F21D6"/>
    <w:rsid w:val="001F26CE"/>
    <w:rsid w:val="001F2CFB"/>
    <w:rsid w:val="001F2EA8"/>
    <w:rsid w:val="001F43D6"/>
    <w:rsid w:val="001F4E74"/>
    <w:rsid w:val="001F4EFF"/>
    <w:rsid w:val="001F51ED"/>
    <w:rsid w:val="001F5282"/>
    <w:rsid w:val="001F5A16"/>
    <w:rsid w:val="001F72C5"/>
    <w:rsid w:val="00200253"/>
    <w:rsid w:val="00200547"/>
    <w:rsid w:val="0020142A"/>
    <w:rsid w:val="00202106"/>
    <w:rsid w:val="00202ED1"/>
    <w:rsid w:val="00204779"/>
    <w:rsid w:val="002047FE"/>
    <w:rsid w:val="00205935"/>
    <w:rsid w:val="002063C4"/>
    <w:rsid w:val="00206493"/>
    <w:rsid w:val="00206799"/>
    <w:rsid w:val="00206D15"/>
    <w:rsid w:val="002072F7"/>
    <w:rsid w:val="00211120"/>
    <w:rsid w:val="00211B68"/>
    <w:rsid w:val="002129F0"/>
    <w:rsid w:val="00213824"/>
    <w:rsid w:val="00214139"/>
    <w:rsid w:val="0021430A"/>
    <w:rsid w:val="002154E8"/>
    <w:rsid w:val="00216F0F"/>
    <w:rsid w:val="00217223"/>
    <w:rsid w:val="00217EEA"/>
    <w:rsid w:val="00217F7E"/>
    <w:rsid w:val="00220760"/>
    <w:rsid w:val="00220FF4"/>
    <w:rsid w:val="0022188B"/>
    <w:rsid w:val="00222A75"/>
    <w:rsid w:val="00222F96"/>
    <w:rsid w:val="00224535"/>
    <w:rsid w:val="002257ED"/>
    <w:rsid w:val="00225DF1"/>
    <w:rsid w:val="00226513"/>
    <w:rsid w:val="00226E03"/>
    <w:rsid w:val="00227752"/>
    <w:rsid w:val="00231DDD"/>
    <w:rsid w:val="00232FB3"/>
    <w:rsid w:val="002334CE"/>
    <w:rsid w:val="0023372C"/>
    <w:rsid w:val="00233ABB"/>
    <w:rsid w:val="002344EA"/>
    <w:rsid w:val="00234737"/>
    <w:rsid w:val="00237ADC"/>
    <w:rsid w:val="00237AE9"/>
    <w:rsid w:val="00237C94"/>
    <w:rsid w:val="00242228"/>
    <w:rsid w:val="00242750"/>
    <w:rsid w:val="00243CF1"/>
    <w:rsid w:val="00246963"/>
    <w:rsid w:val="00246E6F"/>
    <w:rsid w:val="00246F11"/>
    <w:rsid w:val="0024773B"/>
    <w:rsid w:val="00247A49"/>
    <w:rsid w:val="00247B4F"/>
    <w:rsid w:val="00247B5C"/>
    <w:rsid w:val="002503F0"/>
    <w:rsid w:val="0025129C"/>
    <w:rsid w:val="00251417"/>
    <w:rsid w:val="00252336"/>
    <w:rsid w:val="00252C98"/>
    <w:rsid w:val="00253396"/>
    <w:rsid w:val="0025436D"/>
    <w:rsid w:val="00254C23"/>
    <w:rsid w:val="00254CF6"/>
    <w:rsid w:val="00255BBC"/>
    <w:rsid w:val="00257E94"/>
    <w:rsid w:val="00260482"/>
    <w:rsid w:val="00260FBD"/>
    <w:rsid w:val="002648E0"/>
    <w:rsid w:val="002653F5"/>
    <w:rsid w:val="00266FC3"/>
    <w:rsid w:val="00270BE4"/>
    <w:rsid w:val="00270E72"/>
    <w:rsid w:val="00271E03"/>
    <w:rsid w:val="00273791"/>
    <w:rsid w:val="00273AED"/>
    <w:rsid w:val="0027543D"/>
    <w:rsid w:val="00275C16"/>
    <w:rsid w:val="00280465"/>
    <w:rsid w:val="00280D71"/>
    <w:rsid w:val="00280D74"/>
    <w:rsid w:val="00280FCE"/>
    <w:rsid w:val="00281BA8"/>
    <w:rsid w:val="00281CE5"/>
    <w:rsid w:val="002823CC"/>
    <w:rsid w:val="00282514"/>
    <w:rsid w:val="00282566"/>
    <w:rsid w:val="00282DB2"/>
    <w:rsid w:val="00283E32"/>
    <w:rsid w:val="00285165"/>
    <w:rsid w:val="00285797"/>
    <w:rsid w:val="00285B73"/>
    <w:rsid w:val="00286202"/>
    <w:rsid w:val="00286A18"/>
    <w:rsid w:val="00287BCF"/>
    <w:rsid w:val="00287CCD"/>
    <w:rsid w:val="00287DD3"/>
    <w:rsid w:val="002901E2"/>
    <w:rsid w:val="002902D2"/>
    <w:rsid w:val="0029092C"/>
    <w:rsid w:val="00290B2C"/>
    <w:rsid w:val="00291B34"/>
    <w:rsid w:val="00291E60"/>
    <w:rsid w:val="0029301A"/>
    <w:rsid w:val="00294512"/>
    <w:rsid w:val="00294816"/>
    <w:rsid w:val="00295C4D"/>
    <w:rsid w:val="00297CF9"/>
    <w:rsid w:val="002A0B57"/>
    <w:rsid w:val="002A10E8"/>
    <w:rsid w:val="002A127B"/>
    <w:rsid w:val="002A12DC"/>
    <w:rsid w:val="002A162A"/>
    <w:rsid w:val="002A1F62"/>
    <w:rsid w:val="002A2B7D"/>
    <w:rsid w:val="002A3190"/>
    <w:rsid w:val="002A4AF1"/>
    <w:rsid w:val="002B1650"/>
    <w:rsid w:val="002B18F2"/>
    <w:rsid w:val="002B2D3B"/>
    <w:rsid w:val="002B2D3C"/>
    <w:rsid w:val="002B3668"/>
    <w:rsid w:val="002B5AB3"/>
    <w:rsid w:val="002B5D0D"/>
    <w:rsid w:val="002B5F9E"/>
    <w:rsid w:val="002B6000"/>
    <w:rsid w:val="002B60FE"/>
    <w:rsid w:val="002B63A6"/>
    <w:rsid w:val="002B7060"/>
    <w:rsid w:val="002B7778"/>
    <w:rsid w:val="002C02A1"/>
    <w:rsid w:val="002C043D"/>
    <w:rsid w:val="002C0614"/>
    <w:rsid w:val="002C2628"/>
    <w:rsid w:val="002C284A"/>
    <w:rsid w:val="002C48C7"/>
    <w:rsid w:val="002C598B"/>
    <w:rsid w:val="002C5D0F"/>
    <w:rsid w:val="002C5E00"/>
    <w:rsid w:val="002D1023"/>
    <w:rsid w:val="002D199C"/>
    <w:rsid w:val="002D2858"/>
    <w:rsid w:val="002D28EF"/>
    <w:rsid w:val="002D4F37"/>
    <w:rsid w:val="002D5556"/>
    <w:rsid w:val="002D564C"/>
    <w:rsid w:val="002D5AA6"/>
    <w:rsid w:val="002D5F50"/>
    <w:rsid w:val="002D60AB"/>
    <w:rsid w:val="002D7575"/>
    <w:rsid w:val="002D7D11"/>
    <w:rsid w:val="002E05AF"/>
    <w:rsid w:val="002E187B"/>
    <w:rsid w:val="002E1AD7"/>
    <w:rsid w:val="002E1C61"/>
    <w:rsid w:val="002E2309"/>
    <w:rsid w:val="002E237B"/>
    <w:rsid w:val="002E2446"/>
    <w:rsid w:val="002E2BFF"/>
    <w:rsid w:val="002E2E4A"/>
    <w:rsid w:val="002E429C"/>
    <w:rsid w:val="002E4EBB"/>
    <w:rsid w:val="002E57A1"/>
    <w:rsid w:val="002E59B7"/>
    <w:rsid w:val="002E5A90"/>
    <w:rsid w:val="002F0A74"/>
    <w:rsid w:val="002F25C2"/>
    <w:rsid w:val="002F2D0D"/>
    <w:rsid w:val="002F42D0"/>
    <w:rsid w:val="002F4B1A"/>
    <w:rsid w:val="002F4E1D"/>
    <w:rsid w:val="002F5387"/>
    <w:rsid w:val="002F75D9"/>
    <w:rsid w:val="002F7C35"/>
    <w:rsid w:val="002F7CB1"/>
    <w:rsid w:val="0030081D"/>
    <w:rsid w:val="00300D4D"/>
    <w:rsid w:val="00301BAC"/>
    <w:rsid w:val="00301E18"/>
    <w:rsid w:val="00303AA7"/>
    <w:rsid w:val="00303AFE"/>
    <w:rsid w:val="00304EB6"/>
    <w:rsid w:val="003050DE"/>
    <w:rsid w:val="00305DF9"/>
    <w:rsid w:val="00306415"/>
    <w:rsid w:val="003066AA"/>
    <w:rsid w:val="003068B0"/>
    <w:rsid w:val="00307C21"/>
    <w:rsid w:val="00310F6D"/>
    <w:rsid w:val="00311B7E"/>
    <w:rsid w:val="00312509"/>
    <w:rsid w:val="0031416A"/>
    <w:rsid w:val="00314632"/>
    <w:rsid w:val="003146E0"/>
    <w:rsid w:val="0031639F"/>
    <w:rsid w:val="0031666F"/>
    <w:rsid w:val="00316967"/>
    <w:rsid w:val="00316A05"/>
    <w:rsid w:val="00316D6E"/>
    <w:rsid w:val="00320A5C"/>
    <w:rsid w:val="00320E7D"/>
    <w:rsid w:val="003219E1"/>
    <w:rsid w:val="003223D7"/>
    <w:rsid w:val="00322883"/>
    <w:rsid w:val="00323FE2"/>
    <w:rsid w:val="003241D0"/>
    <w:rsid w:val="003241F2"/>
    <w:rsid w:val="003274F8"/>
    <w:rsid w:val="0033008D"/>
    <w:rsid w:val="0033040C"/>
    <w:rsid w:val="00332974"/>
    <w:rsid w:val="0033472B"/>
    <w:rsid w:val="00336EAC"/>
    <w:rsid w:val="003405B5"/>
    <w:rsid w:val="00340EE0"/>
    <w:rsid w:val="0034124F"/>
    <w:rsid w:val="003415AD"/>
    <w:rsid w:val="00341E5A"/>
    <w:rsid w:val="00342F7A"/>
    <w:rsid w:val="003438C1"/>
    <w:rsid w:val="003444BF"/>
    <w:rsid w:val="003445D6"/>
    <w:rsid w:val="003457C5"/>
    <w:rsid w:val="0034681E"/>
    <w:rsid w:val="00347262"/>
    <w:rsid w:val="00350487"/>
    <w:rsid w:val="00351CF2"/>
    <w:rsid w:val="003533AF"/>
    <w:rsid w:val="00353880"/>
    <w:rsid w:val="003541A2"/>
    <w:rsid w:val="00354D00"/>
    <w:rsid w:val="003559DC"/>
    <w:rsid w:val="00356B38"/>
    <w:rsid w:val="0036188F"/>
    <w:rsid w:val="00364CBC"/>
    <w:rsid w:val="00364ED3"/>
    <w:rsid w:val="003657EA"/>
    <w:rsid w:val="00366A95"/>
    <w:rsid w:val="0037049C"/>
    <w:rsid w:val="003708F8"/>
    <w:rsid w:val="00371669"/>
    <w:rsid w:val="00371AAE"/>
    <w:rsid w:val="00371E92"/>
    <w:rsid w:val="00374509"/>
    <w:rsid w:val="003745AA"/>
    <w:rsid w:val="00374B0D"/>
    <w:rsid w:val="003755FD"/>
    <w:rsid w:val="003764F5"/>
    <w:rsid w:val="003765B1"/>
    <w:rsid w:val="00376E65"/>
    <w:rsid w:val="00376E90"/>
    <w:rsid w:val="00377219"/>
    <w:rsid w:val="0037782E"/>
    <w:rsid w:val="00377A68"/>
    <w:rsid w:val="003825C2"/>
    <w:rsid w:val="00382601"/>
    <w:rsid w:val="003831FB"/>
    <w:rsid w:val="00383F03"/>
    <w:rsid w:val="00385FAC"/>
    <w:rsid w:val="003906B4"/>
    <w:rsid w:val="00390971"/>
    <w:rsid w:val="003919F9"/>
    <w:rsid w:val="00391C28"/>
    <w:rsid w:val="00391D30"/>
    <w:rsid w:val="00391DDB"/>
    <w:rsid w:val="00391DFE"/>
    <w:rsid w:val="00395A52"/>
    <w:rsid w:val="00396E39"/>
    <w:rsid w:val="003976E3"/>
    <w:rsid w:val="00397D0A"/>
    <w:rsid w:val="003A00B0"/>
    <w:rsid w:val="003A076E"/>
    <w:rsid w:val="003A0AC9"/>
    <w:rsid w:val="003A225F"/>
    <w:rsid w:val="003A25DE"/>
    <w:rsid w:val="003A32AE"/>
    <w:rsid w:val="003A3EC6"/>
    <w:rsid w:val="003A46C4"/>
    <w:rsid w:val="003A7D70"/>
    <w:rsid w:val="003B07F6"/>
    <w:rsid w:val="003B0EF1"/>
    <w:rsid w:val="003B2E1B"/>
    <w:rsid w:val="003B32EC"/>
    <w:rsid w:val="003B35EE"/>
    <w:rsid w:val="003B4B13"/>
    <w:rsid w:val="003B4C72"/>
    <w:rsid w:val="003B5746"/>
    <w:rsid w:val="003B7568"/>
    <w:rsid w:val="003B7FC6"/>
    <w:rsid w:val="003C209E"/>
    <w:rsid w:val="003C3A2E"/>
    <w:rsid w:val="003C449F"/>
    <w:rsid w:val="003C46E4"/>
    <w:rsid w:val="003C4D53"/>
    <w:rsid w:val="003C580F"/>
    <w:rsid w:val="003D0555"/>
    <w:rsid w:val="003D0DFA"/>
    <w:rsid w:val="003D11AF"/>
    <w:rsid w:val="003D1407"/>
    <w:rsid w:val="003D1C6B"/>
    <w:rsid w:val="003D2E23"/>
    <w:rsid w:val="003D4000"/>
    <w:rsid w:val="003D4DA0"/>
    <w:rsid w:val="003D50C5"/>
    <w:rsid w:val="003D54CE"/>
    <w:rsid w:val="003D5ECD"/>
    <w:rsid w:val="003D70AF"/>
    <w:rsid w:val="003D7A45"/>
    <w:rsid w:val="003E1D11"/>
    <w:rsid w:val="003E20CB"/>
    <w:rsid w:val="003E261B"/>
    <w:rsid w:val="003E4069"/>
    <w:rsid w:val="003E4F68"/>
    <w:rsid w:val="003E57C5"/>
    <w:rsid w:val="003F0537"/>
    <w:rsid w:val="003F0D29"/>
    <w:rsid w:val="003F2822"/>
    <w:rsid w:val="003F3752"/>
    <w:rsid w:val="003F384F"/>
    <w:rsid w:val="003F4EB2"/>
    <w:rsid w:val="003F587F"/>
    <w:rsid w:val="003F619B"/>
    <w:rsid w:val="003F6A26"/>
    <w:rsid w:val="00400619"/>
    <w:rsid w:val="004008D1"/>
    <w:rsid w:val="0040198F"/>
    <w:rsid w:val="00401B9D"/>
    <w:rsid w:val="00401F7B"/>
    <w:rsid w:val="00402046"/>
    <w:rsid w:val="004027F1"/>
    <w:rsid w:val="00405602"/>
    <w:rsid w:val="00405CD7"/>
    <w:rsid w:val="0040621B"/>
    <w:rsid w:val="004074FB"/>
    <w:rsid w:val="00407502"/>
    <w:rsid w:val="00407EB7"/>
    <w:rsid w:val="00410256"/>
    <w:rsid w:val="004113E0"/>
    <w:rsid w:val="00412536"/>
    <w:rsid w:val="004126EA"/>
    <w:rsid w:val="00414C74"/>
    <w:rsid w:val="00415B2B"/>
    <w:rsid w:val="00417606"/>
    <w:rsid w:val="0041764C"/>
    <w:rsid w:val="0042067D"/>
    <w:rsid w:val="00424232"/>
    <w:rsid w:val="00424293"/>
    <w:rsid w:val="0042485C"/>
    <w:rsid w:val="004260E0"/>
    <w:rsid w:val="0042658C"/>
    <w:rsid w:val="0042695E"/>
    <w:rsid w:val="004269B7"/>
    <w:rsid w:val="00426A44"/>
    <w:rsid w:val="004270B8"/>
    <w:rsid w:val="004278FF"/>
    <w:rsid w:val="004307C0"/>
    <w:rsid w:val="00430D5E"/>
    <w:rsid w:val="00431AB6"/>
    <w:rsid w:val="00431C2A"/>
    <w:rsid w:val="00431D14"/>
    <w:rsid w:val="004320FE"/>
    <w:rsid w:val="00432F48"/>
    <w:rsid w:val="00432FE1"/>
    <w:rsid w:val="004334E1"/>
    <w:rsid w:val="00433585"/>
    <w:rsid w:val="00433A2F"/>
    <w:rsid w:val="00434B56"/>
    <w:rsid w:val="00435343"/>
    <w:rsid w:val="004370D5"/>
    <w:rsid w:val="00437264"/>
    <w:rsid w:val="00440B8B"/>
    <w:rsid w:val="00440C77"/>
    <w:rsid w:val="004450AF"/>
    <w:rsid w:val="00445DBF"/>
    <w:rsid w:val="00445FCE"/>
    <w:rsid w:val="00446A08"/>
    <w:rsid w:val="004502AD"/>
    <w:rsid w:val="00450385"/>
    <w:rsid w:val="004539FB"/>
    <w:rsid w:val="0045537E"/>
    <w:rsid w:val="00455EEB"/>
    <w:rsid w:val="00461F2D"/>
    <w:rsid w:val="004625EA"/>
    <w:rsid w:val="00462C55"/>
    <w:rsid w:val="00463B4A"/>
    <w:rsid w:val="00464897"/>
    <w:rsid w:val="004650FE"/>
    <w:rsid w:val="00466162"/>
    <w:rsid w:val="004663BE"/>
    <w:rsid w:val="00466BE6"/>
    <w:rsid w:val="0047152B"/>
    <w:rsid w:val="00471CBB"/>
    <w:rsid w:val="004721DB"/>
    <w:rsid w:val="00473D71"/>
    <w:rsid w:val="00473E83"/>
    <w:rsid w:val="004740CC"/>
    <w:rsid w:val="00474D82"/>
    <w:rsid w:val="004759E8"/>
    <w:rsid w:val="00477561"/>
    <w:rsid w:val="00477A80"/>
    <w:rsid w:val="00477E3D"/>
    <w:rsid w:val="0048107C"/>
    <w:rsid w:val="004831A7"/>
    <w:rsid w:val="00483A6F"/>
    <w:rsid w:val="00483CC5"/>
    <w:rsid w:val="00483D32"/>
    <w:rsid w:val="00484912"/>
    <w:rsid w:val="00485755"/>
    <w:rsid w:val="004864B1"/>
    <w:rsid w:val="0049044B"/>
    <w:rsid w:val="00490C3E"/>
    <w:rsid w:val="00492469"/>
    <w:rsid w:val="00493413"/>
    <w:rsid w:val="004938D3"/>
    <w:rsid w:val="00494453"/>
    <w:rsid w:val="00494886"/>
    <w:rsid w:val="004948DD"/>
    <w:rsid w:val="00496674"/>
    <w:rsid w:val="004969E3"/>
    <w:rsid w:val="004970AC"/>
    <w:rsid w:val="0049753D"/>
    <w:rsid w:val="004A05ED"/>
    <w:rsid w:val="004A11BC"/>
    <w:rsid w:val="004A1F7A"/>
    <w:rsid w:val="004A3B74"/>
    <w:rsid w:val="004A4B60"/>
    <w:rsid w:val="004A4CF7"/>
    <w:rsid w:val="004B0485"/>
    <w:rsid w:val="004B19B4"/>
    <w:rsid w:val="004B25F9"/>
    <w:rsid w:val="004B52AA"/>
    <w:rsid w:val="004B6189"/>
    <w:rsid w:val="004B6E2C"/>
    <w:rsid w:val="004B7339"/>
    <w:rsid w:val="004C061E"/>
    <w:rsid w:val="004C1055"/>
    <w:rsid w:val="004C210D"/>
    <w:rsid w:val="004C27D7"/>
    <w:rsid w:val="004C4356"/>
    <w:rsid w:val="004C60BC"/>
    <w:rsid w:val="004C6175"/>
    <w:rsid w:val="004C6F78"/>
    <w:rsid w:val="004D087E"/>
    <w:rsid w:val="004D0E05"/>
    <w:rsid w:val="004D161B"/>
    <w:rsid w:val="004D1E66"/>
    <w:rsid w:val="004D2161"/>
    <w:rsid w:val="004D259B"/>
    <w:rsid w:val="004D2D86"/>
    <w:rsid w:val="004D444D"/>
    <w:rsid w:val="004D6B95"/>
    <w:rsid w:val="004D711A"/>
    <w:rsid w:val="004D7320"/>
    <w:rsid w:val="004D7C6F"/>
    <w:rsid w:val="004D7FCB"/>
    <w:rsid w:val="004E034E"/>
    <w:rsid w:val="004E1F30"/>
    <w:rsid w:val="004E5396"/>
    <w:rsid w:val="004E5422"/>
    <w:rsid w:val="004E64E4"/>
    <w:rsid w:val="004E69D4"/>
    <w:rsid w:val="004F1BB9"/>
    <w:rsid w:val="004F1EA9"/>
    <w:rsid w:val="004F1EDC"/>
    <w:rsid w:val="004F5805"/>
    <w:rsid w:val="004F5E2A"/>
    <w:rsid w:val="004F6761"/>
    <w:rsid w:val="004F7084"/>
    <w:rsid w:val="005009F6"/>
    <w:rsid w:val="00501381"/>
    <w:rsid w:val="00501A72"/>
    <w:rsid w:val="00502089"/>
    <w:rsid w:val="00502D36"/>
    <w:rsid w:val="00504E57"/>
    <w:rsid w:val="0050529E"/>
    <w:rsid w:val="00506884"/>
    <w:rsid w:val="0051112D"/>
    <w:rsid w:val="00511DF5"/>
    <w:rsid w:val="00512D65"/>
    <w:rsid w:val="0051400A"/>
    <w:rsid w:val="00514707"/>
    <w:rsid w:val="00514F67"/>
    <w:rsid w:val="00515013"/>
    <w:rsid w:val="00515488"/>
    <w:rsid w:val="00515DB1"/>
    <w:rsid w:val="00515EBD"/>
    <w:rsid w:val="00516196"/>
    <w:rsid w:val="0051636D"/>
    <w:rsid w:val="00517868"/>
    <w:rsid w:val="0052105B"/>
    <w:rsid w:val="005218EC"/>
    <w:rsid w:val="005241DC"/>
    <w:rsid w:val="0052430E"/>
    <w:rsid w:val="0052431A"/>
    <w:rsid w:val="00524AC6"/>
    <w:rsid w:val="005267FA"/>
    <w:rsid w:val="0052747E"/>
    <w:rsid w:val="005328F8"/>
    <w:rsid w:val="00532C2B"/>
    <w:rsid w:val="00532C59"/>
    <w:rsid w:val="00532DA6"/>
    <w:rsid w:val="00532E19"/>
    <w:rsid w:val="0053387E"/>
    <w:rsid w:val="0053428E"/>
    <w:rsid w:val="00536268"/>
    <w:rsid w:val="00537766"/>
    <w:rsid w:val="005406CC"/>
    <w:rsid w:val="00542673"/>
    <w:rsid w:val="0054277F"/>
    <w:rsid w:val="005438B8"/>
    <w:rsid w:val="00544EF7"/>
    <w:rsid w:val="005458AD"/>
    <w:rsid w:val="00546949"/>
    <w:rsid w:val="00550781"/>
    <w:rsid w:val="005514A4"/>
    <w:rsid w:val="0055164F"/>
    <w:rsid w:val="005525BF"/>
    <w:rsid w:val="00552A99"/>
    <w:rsid w:val="00555204"/>
    <w:rsid w:val="005576E1"/>
    <w:rsid w:val="00564A77"/>
    <w:rsid w:val="00564D87"/>
    <w:rsid w:val="00565290"/>
    <w:rsid w:val="005661B9"/>
    <w:rsid w:val="00566CE4"/>
    <w:rsid w:val="00566E13"/>
    <w:rsid w:val="0056777A"/>
    <w:rsid w:val="00567E85"/>
    <w:rsid w:val="00567F81"/>
    <w:rsid w:val="00567FED"/>
    <w:rsid w:val="00570016"/>
    <w:rsid w:val="005712B1"/>
    <w:rsid w:val="00571EC8"/>
    <w:rsid w:val="00571F3D"/>
    <w:rsid w:val="00571F59"/>
    <w:rsid w:val="00571FDE"/>
    <w:rsid w:val="0057244B"/>
    <w:rsid w:val="00572941"/>
    <w:rsid w:val="005733B9"/>
    <w:rsid w:val="00573FE7"/>
    <w:rsid w:val="005751D0"/>
    <w:rsid w:val="005753A3"/>
    <w:rsid w:val="005755CF"/>
    <w:rsid w:val="00575EEE"/>
    <w:rsid w:val="0057648B"/>
    <w:rsid w:val="005770A6"/>
    <w:rsid w:val="005774A2"/>
    <w:rsid w:val="005803A2"/>
    <w:rsid w:val="00580D26"/>
    <w:rsid w:val="00582DC9"/>
    <w:rsid w:val="00582EE2"/>
    <w:rsid w:val="00582F91"/>
    <w:rsid w:val="0058422E"/>
    <w:rsid w:val="00584E72"/>
    <w:rsid w:val="0058582C"/>
    <w:rsid w:val="005863E5"/>
    <w:rsid w:val="005866C8"/>
    <w:rsid w:val="00586A63"/>
    <w:rsid w:val="00587849"/>
    <w:rsid w:val="00590C07"/>
    <w:rsid w:val="00590E95"/>
    <w:rsid w:val="0059177A"/>
    <w:rsid w:val="005936D8"/>
    <w:rsid w:val="0059387E"/>
    <w:rsid w:val="00595024"/>
    <w:rsid w:val="005961A2"/>
    <w:rsid w:val="005968C8"/>
    <w:rsid w:val="00596E28"/>
    <w:rsid w:val="00596FE4"/>
    <w:rsid w:val="005A089D"/>
    <w:rsid w:val="005A1E44"/>
    <w:rsid w:val="005A238A"/>
    <w:rsid w:val="005A2DDD"/>
    <w:rsid w:val="005A5401"/>
    <w:rsid w:val="005A62AA"/>
    <w:rsid w:val="005B101B"/>
    <w:rsid w:val="005B1CAB"/>
    <w:rsid w:val="005B28B1"/>
    <w:rsid w:val="005B46D6"/>
    <w:rsid w:val="005B67AB"/>
    <w:rsid w:val="005C0337"/>
    <w:rsid w:val="005C05AE"/>
    <w:rsid w:val="005C09F1"/>
    <w:rsid w:val="005C0CA7"/>
    <w:rsid w:val="005C1019"/>
    <w:rsid w:val="005C1EE2"/>
    <w:rsid w:val="005C352D"/>
    <w:rsid w:val="005C511D"/>
    <w:rsid w:val="005C55A4"/>
    <w:rsid w:val="005C572A"/>
    <w:rsid w:val="005C69DF"/>
    <w:rsid w:val="005C6E6B"/>
    <w:rsid w:val="005D158F"/>
    <w:rsid w:val="005D2796"/>
    <w:rsid w:val="005D3C6B"/>
    <w:rsid w:val="005D3E4F"/>
    <w:rsid w:val="005D3FC6"/>
    <w:rsid w:val="005D6DDA"/>
    <w:rsid w:val="005D7289"/>
    <w:rsid w:val="005D7EE5"/>
    <w:rsid w:val="005E3586"/>
    <w:rsid w:val="005E3B45"/>
    <w:rsid w:val="005E4CC1"/>
    <w:rsid w:val="005E563C"/>
    <w:rsid w:val="005E59F4"/>
    <w:rsid w:val="005F0B87"/>
    <w:rsid w:val="005F0F2F"/>
    <w:rsid w:val="005F11D8"/>
    <w:rsid w:val="005F1503"/>
    <w:rsid w:val="005F1E0B"/>
    <w:rsid w:val="005F1ED5"/>
    <w:rsid w:val="005F2134"/>
    <w:rsid w:val="005F3899"/>
    <w:rsid w:val="005F3E3F"/>
    <w:rsid w:val="005F4560"/>
    <w:rsid w:val="005F5D50"/>
    <w:rsid w:val="005F65F4"/>
    <w:rsid w:val="005F6AB9"/>
    <w:rsid w:val="00600B77"/>
    <w:rsid w:val="00600DD1"/>
    <w:rsid w:val="00601669"/>
    <w:rsid w:val="0060333F"/>
    <w:rsid w:val="006038BA"/>
    <w:rsid w:val="00603C08"/>
    <w:rsid w:val="00604674"/>
    <w:rsid w:val="006052F9"/>
    <w:rsid w:val="00605806"/>
    <w:rsid w:val="006106AB"/>
    <w:rsid w:val="00611E01"/>
    <w:rsid w:val="00612D19"/>
    <w:rsid w:val="00613E2E"/>
    <w:rsid w:val="006148E2"/>
    <w:rsid w:val="00615F2E"/>
    <w:rsid w:val="00615FA9"/>
    <w:rsid w:val="00617243"/>
    <w:rsid w:val="00620458"/>
    <w:rsid w:val="00620E4B"/>
    <w:rsid w:val="0062122B"/>
    <w:rsid w:val="00622DB5"/>
    <w:rsid w:val="00623001"/>
    <w:rsid w:val="0062322A"/>
    <w:rsid w:val="006232B6"/>
    <w:rsid w:val="00625247"/>
    <w:rsid w:val="0062579E"/>
    <w:rsid w:val="006271D5"/>
    <w:rsid w:val="0062752F"/>
    <w:rsid w:val="006305CC"/>
    <w:rsid w:val="00630721"/>
    <w:rsid w:val="00630E66"/>
    <w:rsid w:val="00632038"/>
    <w:rsid w:val="00632642"/>
    <w:rsid w:val="00632ADB"/>
    <w:rsid w:val="00632E4F"/>
    <w:rsid w:val="00634B81"/>
    <w:rsid w:val="00636CAD"/>
    <w:rsid w:val="00640410"/>
    <w:rsid w:val="0064153F"/>
    <w:rsid w:val="00641727"/>
    <w:rsid w:val="00641965"/>
    <w:rsid w:val="006434A2"/>
    <w:rsid w:val="00643E18"/>
    <w:rsid w:val="00644CA9"/>
    <w:rsid w:val="00645FBA"/>
    <w:rsid w:val="00646354"/>
    <w:rsid w:val="00646EF2"/>
    <w:rsid w:val="0064792E"/>
    <w:rsid w:val="00647C0D"/>
    <w:rsid w:val="00650865"/>
    <w:rsid w:val="00651498"/>
    <w:rsid w:val="006515DF"/>
    <w:rsid w:val="00651A08"/>
    <w:rsid w:val="006522DF"/>
    <w:rsid w:val="00652712"/>
    <w:rsid w:val="0065273B"/>
    <w:rsid w:val="00653327"/>
    <w:rsid w:val="00653606"/>
    <w:rsid w:val="006549D6"/>
    <w:rsid w:val="00654D29"/>
    <w:rsid w:val="0065611A"/>
    <w:rsid w:val="006561B9"/>
    <w:rsid w:val="00656C00"/>
    <w:rsid w:val="00660C49"/>
    <w:rsid w:val="00662AB9"/>
    <w:rsid w:val="0066737F"/>
    <w:rsid w:val="0066751E"/>
    <w:rsid w:val="006710C7"/>
    <w:rsid w:val="00671C59"/>
    <w:rsid w:val="00671F40"/>
    <w:rsid w:val="00671F47"/>
    <w:rsid w:val="00672BBC"/>
    <w:rsid w:val="00672EA9"/>
    <w:rsid w:val="00673A48"/>
    <w:rsid w:val="00674618"/>
    <w:rsid w:val="00675203"/>
    <w:rsid w:val="00675414"/>
    <w:rsid w:val="00675FB7"/>
    <w:rsid w:val="00677518"/>
    <w:rsid w:val="006775F3"/>
    <w:rsid w:val="00677E5C"/>
    <w:rsid w:val="0068016D"/>
    <w:rsid w:val="00680A8F"/>
    <w:rsid w:val="00681346"/>
    <w:rsid w:val="006816B0"/>
    <w:rsid w:val="00681870"/>
    <w:rsid w:val="00681B87"/>
    <w:rsid w:val="006839DE"/>
    <w:rsid w:val="00684025"/>
    <w:rsid w:val="00684FD3"/>
    <w:rsid w:val="00685281"/>
    <w:rsid w:val="00685902"/>
    <w:rsid w:val="006866CD"/>
    <w:rsid w:val="00686C67"/>
    <w:rsid w:val="00687494"/>
    <w:rsid w:val="006914C4"/>
    <w:rsid w:val="006915FC"/>
    <w:rsid w:val="0069196B"/>
    <w:rsid w:val="00692184"/>
    <w:rsid w:val="006925B6"/>
    <w:rsid w:val="00693833"/>
    <w:rsid w:val="0069432F"/>
    <w:rsid w:val="00694478"/>
    <w:rsid w:val="006948F2"/>
    <w:rsid w:val="006949D0"/>
    <w:rsid w:val="00694A32"/>
    <w:rsid w:val="006954CF"/>
    <w:rsid w:val="006958C2"/>
    <w:rsid w:val="006978F7"/>
    <w:rsid w:val="006A043C"/>
    <w:rsid w:val="006A209F"/>
    <w:rsid w:val="006A41EC"/>
    <w:rsid w:val="006A4E4D"/>
    <w:rsid w:val="006A5F7C"/>
    <w:rsid w:val="006A6433"/>
    <w:rsid w:val="006B07E8"/>
    <w:rsid w:val="006B1063"/>
    <w:rsid w:val="006B172A"/>
    <w:rsid w:val="006B22E0"/>
    <w:rsid w:val="006B2623"/>
    <w:rsid w:val="006B3D2C"/>
    <w:rsid w:val="006B45E0"/>
    <w:rsid w:val="006B5053"/>
    <w:rsid w:val="006B5433"/>
    <w:rsid w:val="006B5ED0"/>
    <w:rsid w:val="006B5FC1"/>
    <w:rsid w:val="006C330D"/>
    <w:rsid w:val="006C3B33"/>
    <w:rsid w:val="006C3D63"/>
    <w:rsid w:val="006C524A"/>
    <w:rsid w:val="006C5AA1"/>
    <w:rsid w:val="006C5E2D"/>
    <w:rsid w:val="006C6537"/>
    <w:rsid w:val="006C6E01"/>
    <w:rsid w:val="006C76CD"/>
    <w:rsid w:val="006C7D1A"/>
    <w:rsid w:val="006D1B6C"/>
    <w:rsid w:val="006D2204"/>
    <w:rsid w:val="006D2905"/>
    <w:rsid w:val="006D32E5"/>
    <w:rsid w:val="006D3A0B"/>
    <w:rsid w:val="006D5591"/>
    <w:rsid w:val="006D58C2"/>
    <w:rsid w:val="006D7161"/>
    <w:rsid w:val="006E0B98"/>
    <w:rsid w:val="006E0B9D"/>
    <w:rsid w:val="006E0F0B"/>
    <w:rsid w:val="006E122B"/>
    <w:rsid w:val="006E3990"/>
    <w:rsid w:val="006E399A"/>
    <w:rsid w:val="006E3B37"/>
    <w:rsid w:val="006E5979"/>
    <w:rsid w:val="006E5A05"/>
    <w:rsid w:val="006E6131"/>
    <w:rsid w:val="006E713A"/>
    <w:rsid w:val="006F03C7"/>
    <w:rsid w:val="006F0A85"/>
    <w:rsid w:val="006F3204"/>
    <w:rsid w:val="006F549A"/>
    <w:rsid w:val="006F55BA"/>
    <w:rsid w:val="006F5BA4"/>
    <w:rsid w:val="006F6356"/>
    <w:rsid w:val="006F6ED8"/>
    <w:rsid w:val="006F702B"/>
    <w:rsid w:val="006F7571"/>
    <w:rsid w:val="00701E28"/>
    <w:rsid w:val="007027CB"/>
    <w:rsid w:val="00705171"/>
    <w:rsid w:val="0070636A"/>
    <w:rsid w:val="0070665D"/>
    <w:rsid w:val="00707093"/>
    <w:rsid w:val="00707989"/>
    <w:rsid w:val="00711437"/>
    <w:rsid w:val="00711492"/>
    <w:rsid w:val="00711A82"/>
    <w:rsid w:val="00711C39"/>
    <w:rsid w:val="007124C1"/>
    <w:rsid w:val="007127C6"/>
    <w:rsid w:val="007134B0"/>
    <w:rsid w:val="00713B25"/>
    <w:rsid w:val="007151A1"/>
    <w:rsid w:val="007160C2"/>
    <w:rsid w:val="007168FC"/>
    <w:rsid w:val="00716D38"/>
    <w:rsid w:val="00720A0C"/>
    <w:rsid w:val="00720C09"/>
    <w:rsid w:val="007221E1"/>
    <w:rsid w:val="007227BA"/>
    <w:rsid w:val="00722DC7"/>
    <w:rsid w:val="007232F6"/>
    <w:rsid w:val="00724BEA"/>
    <w:rsid w:val="00724F34"/>
    <w:rsid w:val="00725197"/>
    <w:rsid w:val="00725582"/>
    <w:rsid w:val="00725CFC"/>
    <w:rsid w:val="007300EB"/>
    <w:rsid w:val="0073049D"/>
    <w:rsid w:val="00731C0C"/>
    <w:rsid w:val="00731C8E"/>
    <w:rsid w:val="0073299F"/>
    <w:rsid w:val="0073338E"/>
    <w:rsid w:val="007333A6"/>
    <w:rsid w:val="0073379B"/>
    <w:rsid w:val="0073396F"/>
    <w:rsid w:val="00733FCB"/>
    <w:rsid w:val="007343C7"/>
    <w:rsid w:val="007347D6"/>
    <w:rsid w:val="00734B89"/>
    <w:rsid w:val="007356E3"/>
    <w:rsid w:val="0073630E"/>
    <w:rsid w:val="007369D3"/>
    <w:rsid w:val="00737723"/>
    <w:rsid w:val="00740BA4"/>
    <w:rsid w:val="007418DF"/>
    <w:rsid w:val="00741A65"/>
    <w:rsid w:val="007431CA"/>
    <w:rsid w:val="00743A8E"/>
    <w:rsid w:val="00744F39"/>
    <w:rsid w:val="00744FDC"/>
    <w:rsid w:val="007453D4"/>
    <w:rsid w:val="007458B4"/>
    <w:rsid w:val="00745D64"/>
    <w:rsid w:val="00747476"/>
    <w:rsid w:val="00750CEA"/>
    <w:rsid w:val="00751F46"/>
    <w:rsid w:val="00752C6E"/>
    <w:rsid w:val="00753434"/>
    <w:rsid w:val="007538D7"/>
    <w:rsid w:val="00754B68"/>
    <w:rsid w:val="007571BE"/>
    <w:rsid w:val="00760A27"/>
    <w:rsid w:val="00760A2D"/>
    <w:rsid w:val="00762803"/>
    <w:rsid w:val="00762BA7"/>
    <w:rsid w:val="00762E8B"/>
    <w:rsid w:val="00763CD2"/>
    <w:rsid w:val="007641A0"/>
    <w:rsid w:val="0076451B"/>
    <w:rsid w:val="00764523"/>
    <w:rsid w:val="00765E76"/>
    <w:rsid w:val="00766305"/>
    <w:rsid w:val="00767525"/>
    <w:rsid w:val="00767BED"/>
    <w:rsid w:val="00767DA5"/>
    <w:rsid w:val="007709D4"/>
    <w:rsid w:val="0077282A"/>
    <w:rsid w:val="00773CC2"/>
    <w:rsid w:val="00776756"/>
    <w:rsid w:val="00780520"/>
    <w:rsid w:val="00780B5B"/>
    <w:rsid w:val="00781AB3"/>
    <w:rsid w:val="00781B01"/>
    <w:rsid w:val="00782203"/>
    <w:rsid w:val="007824CF"/>
    <w:rsid w:val="00782E56"/>
    <w:rsid w:val="007833EC"/>
    <w:rsid w:val="00783C21"/>
    <w:rsid w:val="00784156"/>
    <w:rsid w:val="00784A93"/>
    <w:rsid w:val="00784E59"/>
    <w:rsid w:val="00786FF9"/>
    <w:rsid w:val="007875E9"/>
    <w:rsid w:val="00790E62"/>
    <w:rsid w:val="007910F2"/>
    <w:rsid w:val="0079151A"/>
    <w:rsid w:val="00791717"/>
    <w:rsid w:val="00795367"/>
    <w:rsid w:val="00795630"/>
    <w:rsid w:val="00795806"/>
    <w:rsid w:val="00795AB2"/>
    <w:rsid w:val="00796249"/>
    <w:rsid w:val="007968B1"/>
    <w:rsid w:val="00797EA3"/>
    <w:rsid w:val="007A01F6"/>
    <w:rsid w:val="007A07B0"/>
    <w:rsid w:val="007A0BDC"/>
    <w:rsid w:val="007A0F81"/>
    <w:rsid w:val="007A1031"/>
    <w:rsid w:val="007A46B7"/>
    <w:rsid w:val="007A50CF"/>
    <w:rsid w:val="007A6CB5"/>
    <w:rsid w:val="007A7AA1"/>
    <w:rsid w:val="007A7EA4"/>
    <w:rsid w:val="007B0077"/>
    <w:rsid w:val="007B09F9"/>
    <w:rsid w:val="007B100E"/>
    <w:rsid w:val="007B1185"/>
    <w:rsid w:val="007B1BE4"/>
    <w:rsid w:val="007B2080"/>
    <w:rsid w:val="007B2C42"/>
    <w:rsid w:val="007B2D80"/>
    <w:rsid w:val="007B31AC"/>
    <w:rsid w:val="007B3654"/>
    <w:rsid w:val="007B4B91"/>
    <w:rsid w:val="007B62BD"/>
    <w:rsid w:val="007B66FB"/>
    <w:rsid w:val="007B73D7"/>
    <w:rsid w:val="007B77D9"/>
    <w:rsid w:val="007B7C20"/>
    <w:rsid w:val="007C012B"/>
    <w:rsid w:val="007C0A52"/>
    <w:rsid w:val="007C0F21"/>
    <w:rsid w:val="007C1ADE"/>
    <w:rsid w:val="007C2928"/>
    <w:rsid w:val="007C3627"/>
    <w:rsid w:val="007C38E6"/>
    <w:rsid w:val="007C40A0"/>
    <w:rsid w:val="007C507E"/>
    <w:rsid w:val="007C55A3"/>
    <w:rsid w:val="007C6CB6"/>
    <w:rsid w:val="007C6F34"/>
    <w:rsid w:val="007C7909"/>
    <w:rsid w:val="007C798E"/>
    <w:rsid w:val="007C7AD4"/>
    <w:rsid w:val="007D0DD8"/>
    <w:rsid w:val="007D1042"/>
    <w:rsid w:val="007D1982"/>
    <w:rsid w:val="007D1ECC"/>
    <w:rsid w:val="007D31FF"/>
    <w:rsid w:val="007D3484"/>
    <w:rsid w:val="007D37E9"/>
    <w:rsid w:val="007D42BD"/>
    <w:rsid w:val="007D4340"/>
    <w:rsid w:val="007D44FE"/>
    <w:rsid w:val="007D56E0"/>
    <w:rsid w:val="007D5929"/>
    <w:rsid w:val="007D5CB3"/>
    <w:rsid w:val="007D7790"/>
    <w:rsid w:val="007D7AC1"/>
    <w:rsid w:val="007D7D1E"/>
    <w:rsid w:val="007D7E14"/>
    <w:rsid w:val="007E0000"/>
    <w:rsid w:val="007E03BA"/>
    <w:rsid w:val="007E0E63"/>
    <w:rsid w:val="007E1324"/>
    <w:rsid w:val="007E139F"/>
    <w:rsid w:val="007E39CA"/>
    <w:rsid w:val="007E4FD8"/>
    <w:rsid w:val="007E5A4E"/>
    <w:rsid w:val="007E5AB5"/>
    <w:rsid w:val="007E606F"/>
    <w:rsid w:val="007E65DC"/>
    <w:rsid w:val="007E6A17"/>
    <w:rsid w:val="007E6EC7"/>
    <w:rsid w:val="007E71F7"/>
    <w:rsid w:val="007E7EAC"/>
    <w:rsid w:val="007F00B6"/>
    <w:rsid w:val="007F04EB"/>
    <w:rsid w:val="007F0B7D"/>
    <w:rsid w:val="007F0F34"/>
    <w:rsid w:val="007F2520"/>
    <w:rsid w:val="007F25EE"/>
    <w:rsid w:val="007F280D"/>
    <w:rsid w:val="007F2A6A"/>
    <w:rsid w:val="007F2C3B"/>
    <w:rsid w:val="007F2FB1"/>
    <w:rsid w:val="007F3C39"/>
    <w:rsid w:val="007F44D6"/>
    <w:rsid w:val="007F454B"/>
    <w:rsid w:val="007F619E"/>
    <w:rsid w:val="007F64B3"/>
    <w:rsid w:val="007F7063"/>
    <w:rsid w:val="00800FBC"/>
    <w:rsid w:val="00802B43"/>
    <w:rsid w:val="00803105"/>
    <w:rsid w:val="00804F17"/>
    <w:rsid w:val="008051C9"/>
    <w:rsid w:val="00805700"/>
    <w:rsid w:val="0080676C"/>
    <w:rsid w:val="00806836"/>
    <w:rsid w:val="00806A36"/>
    <w:rsid w:val="008078DF"/>
    <w:rsid w:val="00807D99"/>
    <w:rsid w:val="00810884"/>
    <w:rsid w:val="008108B5"/>
    <w:rsid w:val="00810FCE"/>
    <w:rsid w:val="00811095"/>
    <w:rsid w:val="008112B0"/>
    <w:rsid w:val="00811A23"/>
    <w:rsid w:val="00812365"/>
    <w:rsid w:val="008144B4"/>
    <w:rsid w:val="008147E7"/>
    <w:rsid w:val="008149FD"/>
    <w:rsid w:val="00814E87"/>
    <w:rsid w:val="00814F90"/>
    <w:rsid w:val="008164F0"/>
    <w:rsid w:val="0082066A"/>
    <w:rsid w:val="00820A8F"/>
    <w:rsid w:val="00820FBB"/>
    <w:rsid w:val="0082312D"/>
    <w:rsid w:val="008236A4"/>
    <w:rsid w:val="008245A0"/>
    <w:rsid w:val="0082469B"/>
    <w:rsid w:val="00826571"/>
    <w:rsid w:val="008273E4"/>
    <w:rsid w:val="0082780F"/>
    <w:rsid w:val="0083004F"/>
    <w:rsid w:val="008309B9"/>
    <w:rsid w:val="00831575"/>
    <w:rsid w:val="00831953"/>
    <w:rsid w:val="00832042"/>
    <w:rsid w:val="00832FE6"/>
    <w:rsid w:val="00833614"/>
    <w:rsid w:val="00834599"/>
    <w:rsid w:val="00834CF3"/>
    <w:rsid w:val="00836AD4"/>
    <w:rsid w:val="008372A0"/>
    <w:rsid w:val="00837EE8"/>
    <w:rsid w:val="00840058"/>
    <w:rsid w:val="0084021E"/>
    <w:rsid w:val="008407AD"/>
    <w:rsid w:val="008410F8"/>
    <w:rsid w:val="0084149A"/>
    <w:rsid w:val="00841C21"/>
    <w:rsid w:val="00841C8A"/>
    <w:rsid w:val="008429D2"/>
    <w:rsid w:val="00842D98"/>
    <w:rsid w:val="00842E2B"/>
    <w:rsid w:val="00842EB3"/>
    <w:rsid w:val="00842FA4"/>
    <w:rsid w:val="00843380"/>
    <w:rsid w:val="00843B7F"/>
    <w:rsid w:val="00844A2D"/>
    <w:rsid w:val="00844D26"/>
    <w:rsid w:val="00845378"/>
    <w:rsid w:val="00846876"/>
    <w:rsid w:val="00847795"/>
    <w:rsid w:val="008506FE"/>
    <w:rsid w:val="00851211"/>
    <w:rsid w:val="00852F42"/>
    <w:rsid w:val="00853956"/>
    <w:rsid w:val="00853F67"/>
    <w:rsid w:val="008540F0"/>
    <w:rsid w:val="008544B1"/>
    <w:rsid w:val="008600CB"/>
    <w:rsid w:val="008606FF"/>
    <w:rsid w:val="00861760"/>
    <w:rsid w:val="0086186E"/>
    <w:rsid w:val="00862337"/>
    <w:rsid w:val="008638CF"/>
    <w:rsid w:val="00863D51"/>
    <w:rsid w:val="008647F8"/>
    <w:rsid w:val="008655D9"/>
    <w:rsid w:val="00866AEE"/>
    <w:rsid w:val="00871C78"/>
    <w:rsid w:val="00872C11"/>
    <w:rsid w:val="00873A25"/>
    <w:rsid w:val="00873FD2"/>
    <w:rsid w:val="00874031"/>
    <w:rsid w:val="00874283"/>
    <w:rsid w:val="00874387"/>
    <w:rsid w:val="00874890"/>
    <w:rsid w:val="00875520"/>
    <w:rsid w:val="00875F70"/>
    <w:rsid w:val="00876AF9"/>
    <w:rsid w:val="008770DA"/>
    <w:rsid w:val="00877994"/>
    <w:rsid w:val="0088139E"/>
    <w:rsid w:val="00882C3C"/>
    <w:rsid w:val="00883278"/>
    <w:rsid w:val="008841E2"/>
    <w:rsid w:val="00884A26"/>
    <w:rsid w:val="008863F7"/>
    <w:rsid w:val="00886E44"/>
    <w:rsid w:val="00887B7C"/>
    <w:rsid w:val="0089030D"/>
    <w:rsid w:val="0089095C"/>
    <w:rsid w:val="00892763"/>
    <w:rsid w:val="00892940"/>
    <w:rsid w:val="0089334D"/>
    <w:rsid w:val="008934C3"/>
    <w:rsid w:val="00893A54"/>
    <w:rsid w:val="00893FB3"/>
    <w:rsid w:val="00894619"/>
    <w:rsid w:val="00895407"/>
    <w:rsid w:val="00895414"/>
    <w:rsid w:val="00895DCA"/>
    <w:rsid w:val="00897176"/>
    <w:rsid w:val="008A0F02"/>
    <w:rsid w:val="008A14B6"/>
    <w:rsid w:val="008A1DF3"/>
    <w:rsid w:val="008A2D90"/>
    <w:rsid w:val="008A4158"/>
    <w:rsid w:val="008A49C3"/>
    <w:rsid w:val="008A4C4D"/>
    <w:rsid w:val="008A4DB4"/>
    <w:rsid w:val="008A6709"/>
    <w:rsid w:val="008A67CD"/>
    <w:rsid w:val="008A6979"/>
    <w:rsid w:val="008A6F0A"/>
    <w:rsid w:val="008A75CB"/>
    <w:rsid w:val="008B1B38"/>
    <w:rsid w:val="008B20F1"/>
    <w:rsid w:val="008B2446"/>
    <w:rsid w:val="008B40FB"/>
    <w:rsid w:val="008B5D59"/>
    <w:rsid w:val="008B61F0"/>
    <w:rsid w:val="008B6745"/>
    <w:rsid w:val="008B73C5"/>
    <w:rsid w:val="008C0484"/>
    <w:rsid w:val="008C07E1"/>
    <w:rsid w:val="008C0D63"/>
    <w:rsid w:val="008C11D6"/>
    <w:rsid w:val="008C233E"/>
    <w:rsid w:val="008C2C16"/>
    <w:rsid w:val="008C3463"/>
    <w:rsid w:val="008C41DF"/>
    <w:rsid w:val="008C4C51"/>
    <w:rsid w:val="008C5F0A"/>
    <w:rsid w:val="008C774B"/>
    <w:rsid w:val="008C79A1"/>
    <w:rsid w:val="008C7C31"/>
    <w:rsid w:val="008D0376"/>
    <w:rsid w:val="008D1D53"/>
    <w:rsid w:val="008D459F"/>
    <w:rsid w:val="008D4D1E"/>
    <w:rsid w:val="008D4D2F"/>
    <w:rsid w:val="008D4EA5"/>
    <w:rsid w:val="008D5BC6"/>
    <w:rsid w:val="008D6B86"/>
    <w:rsid w:val="008D7670"/>
    <w:rsid w:val="008E3287"/>
    <w:rsid w:val="008E3387"/>
    <w:rsid w:val="008E3A85"/>
    <w:rsid w:val="008E3B7A"/>
    <w:rsid w:val="008E40B7"/>
    <w:rsid w:val="008E484C"/>
    <w:rsid w:val="008E49AB"/>
    <w:rsid w:val="008E5A72"/>
    <w:rsid w:val="008E7CFF"/>
    <w:rsid w:val="008E7ED2"/>
    <w:rsid w:val="008F02C9"/>
    <w:rsid w:val="008F08E6"/>
    <w:rsid w:val="008F091D"/>
    <w:rsid w:val="008F0E5A"/>
    <w:rsid w:val="008F1B8F"/>
    <w:rsid w:val="008F5005"/>
    <w:rsid w:val="008F534D"/>
    <w:rsid w:val="008F5B86"/>
    <w:rsid w:val="008F78E7"/>
    <w:rsid w:val="0090059D"/>
    <w:rsid w:val="00900D98"/>
    <w:rsid w:val="00900DB6"/>
    <w:rsid w:val="00901881"/>
    <w:rsid w:val="00903322"/>
    <w:rsid w:val="009034C8"/>
    <w:rsid w:val="00903C3E"/>
    <w:rsid w:val="00904BB3"/>
    <w:rsid w:val="009054D5"/>
    <w:rsid w:val="00905530"/>
    <w:rsid w:val="009069F9"/>
    <w:rsid w:val="00906B46"/>
    <w:rsid w:val="00907041"/>
    <w:rsid w:val="0090753D"/>
    <w:rsid w:val="0090796E"/>
    <w:rsid w:val="0091040B"/>
    <w:rsid w:val="009104DC"/>
    <w:rsid w:val="00910F52"/>
    <w:rsid w:val="00911ECD"/>
    <w:rsid w:val="00912A0C"/>
    <w:rsid w:val="00912A17"/>
    <w:rsid w:val="00912CCF"/>
    <w:rsid w:val="009138A8"/>
    <w:rsid w:val="009138D6"/>
    <w:rsid w:val="0091397C"/>
    <w:rsid w:val="00914895"/>
    <w:rsid w:val="00914A9E"/>
    <w:rsid w:val="00914B07"/>
    <w:rsid w:val="00914DC0"/>
    <w:rsid w:val="0091509D"/>
    <w:rsid w:val="0091525F"/>
    <w:rsid w:val="00915335"/>
    <w:rsid w:val="009163C7"/>
    <w:rsid w:val="00916D3D"/>
    <w:rsid w:val="00917069"/>
    <w:rsid w:val="00917104"/>
    <w:rsid w:val="00917C8B"/>
    <w:rsid w:val="009203AD"/>
    <w:rsid w:val="00921557"/>
    <w:rsid w:val="00924EA3"/>
    <w:rsid w:val="009264DC"/>
    <w:rsid w:val="0092790A"/>
    <w:rsid w:val="00927F5A"/>
    <w:rsid w:val="00930D29"/>
    <w:rsid w:val="009314B9"/>
    <w:rsid w:val="009327AE"/>
    <w:rsid w:val="00932844"/>
    <w:rsid w:val="00932905"/>
    <w:rsid w:val="00932EF3"/>
    <w:rsid w:val="00933E04"/>
    <w:rsid w:val="00933FCC"/>
    <w:rsid w:val="009341D7"/>
    <w:rsid w:val="00934B07"/>
    <w:rsid w:val="009357BB"/>
    <w:rsid w:val="00935F10"/>
    <w:rsid w:val="00936AEB"/>
    <w:rsid w:val="00937510"/>
    <w:rsid w:val="009406C4"/>
    <w:rsid w:val="00940A8C"/>
    <w:rsid w:val="00941D22"/>
    <w:rsid w:val="00941F1F"/>
    <w:rsid w:val="009427FE"/>
    <w:rsid w:val="00943805"/>
    <w:rsid w:val="00943C46"/>
    <w:rsid w:val="00943E2F"/>
    <w:rsid w:val="0094559D"/>
    <w:rsid w:val="00945870"/>
    <w:rsid w:val="00947966"/>
    <w:rsid w:val="00947ED2"/>
    <w:rsid w:val="00950718"/>
    <w:rsid w:val="009512B3"/>
    <w:rsid w:val="00953C04"/>
    <w:rsid w:val="009544AB"/>
    <w:rsid w:val="00955608"/>
    <w:rsid w:val="00955CE0"/>
    <w:rsid w:val="00955DEC"/>
    <w:rsid w:val="009560BA"/>
    <w:rsid w:val="00956875"/>
    <w:rsid w:val="0095725A"/>
    <w:rsid w:val="00957D4F"/>
    <w:rsid w:val="00960CE1"/>
    <w:rsid w:val="00961376"/>
    <w:rsid w:val="00961D6E"/>
    <w:rsid w:val="009629CA"/>
    <w:rsid w:val="00962D2D"/>
    <w:rsid w:val="00964CA9"/>
    <w:rsid w:val="00966878"/>
    <w:rsid w:val="009668BD"/>
    <w:rsid w:val="00970F90"/>
    <w:rsid w:val="00971066"/>
    <w:rsid w:val="0097130D"/>
    <w:rsid w:val="00971CFB"/>
    <w:rsid w:val="00973E29"/>
    <w:rsid w:val="00974D38"/>
    <w:rsid w:val="009757FB"/>
    <w:rsid w:val="009758FA"/>
    <w:rsid w:val="009767BA"/>
    <w:rsid w:val="00980430"/>
    <w:rsid w:val="00980BA9"/>
    <w:rsid w:val="00981697"/>
    <w:rsid w:val="00981DCF"/>
    <w:rsid w:val="009824E4"/>
    <w:rsid w:val="009824FA"/>
    <w:rsid w:val="009829E9"/>
    <w:rsid w:val="00983FD6"/>
    <w:rsid w:val="00984BB1"/>
    <w:rsid w:val="00985D1D"/>
    <w:rsid w:val="00987909"/>
    <w:rsid w:val="0099077E"/>
    <w:rsid w:val="00991307"/>
    <w:rsid w:val="00991CEE"/>
    <w:rsid w:val="00991E0F"/>
    <w:rsid w:val="0099284B"/>
    <w:rsid w:val="00993302"/>
    <w:rsid w:val="0099531C"/>
    <w:rsid w:val="009958C3"/>
    <w:rsid w:val="009970B1"/>
    <w:rsid w:val="00997549"/>
    <w:rsid w:val="009A04B5"/>
    <w:rsid w:val="009A056F"/>
    <w:rsid w:val="009A0817"/>
    <w:rsid w:val="009A125F"/>
    <w:rsid w:val="009A1C24"/>
    <w:rsid w:val="009A1EBC"/>
    <w:rsid w:val="009A30D3"/>
    <w:rsid w:val="009A3A5C"/>
    <w:rsid w:val="009A4237"/>
    <w:rsid w:val="009A4339"/>
    <w:rsid w:val="009A54DC"/>
    <w:rsid w:val="009A6DD2"/>
    <w:rsid w:val="009A726C"/>
    <w:rsid w:val="009A768A"/>
    <w:rsid w:val="009B0A22"/>
    <w:rsid w:val="009B0D08"/>
    <w:rsid w:val="009B15C7"/>
    <w:rsid w:val="009B18FF"/>
    <w:rsid w:val="009B1D55"/>
    <w:rsid w:val="009B434D"/>
    <w:rsid w:val="009B6474"/>
    <w:rsid w:val="009B68B5"/>
    <w:rsid w:val="009B6AC1"/>
    <w:rsid w:val="009B6AC4"/>
    <w:rsid w:val="009B7177"/>
    <w:rsid w:val="009C13C3"/>
    <w:rsid w:val="009C1580"/>
    <w:rsid w:val="009C163E"/>
    <w:rsid w:val="009C3EA6"/>
    <w:rsid w:val="009C496E"/>
    <w:rsid w:val="009C5D78"/>
    <w:rsid w:val="009C68E0"/>
    <w:rsid w:val="009D0067"/>
    <w:rsid w:val="009D0E82"/>
    <w:rsid w:val="009D0F20"/>
    <w:rsid w:val="009D1109"/>
    <w:rsid w:val="009D1A6F"/>
    <w:rsid w:val="009D211E"/>
    <w:rsid w:val="009D2676"/>
    <w:rsid w:val="009D2C49"/>
    <w:rsid w:val="009D3127"/>
    <w:rsid w:val="009D3AAF"/>
    <w:rsid w:val="009D4DAB"/>
    <w:rsid w:val="009D56A7"/>
    <w:rsid w:val="009D644D"/>
    <w:rsid w:val="009D6A08"/>
    <w:rsid w:val="009D7720"/>
    <w:rsid w:val="009D7985"/>
    <w:rsid w:val="009E0197"/>
    <w:rsid w:val="009E1B62"/>
    <w:rsid w:val="009E205A"/>
    <w:rsid w:val="009E4529"/>
    <w:rsid w:val="009E46C8"/>
    <w:rsid w:val="009E5323"/>
    <w:rsid w:val="009E5689"/>
    <w:rsid w:val="009E5753"/>
    <w:rsid w:val="009E5C55"/>
    <w:rsid w:val="009F14BD"/>
    <w:rsid w:val="009F207D"/>
    <w:rsid w:val="009F22B4"/>
    <w:rsid w:val="009F342E"/>
    <w:rsid w:val="009F4AC1"/>
    <w:rsid w:val="009F5F3D"/>
    <w:rsid w:val="009F76D7"/>
    <w:rsid w:val="009F7D2A"/>
    <w:rsid w:val="00A0026A"/>
    <w:rsid w:val="00A005C2"/>
    <w:rsid w:val="00A02167"/>
    <w:rsid w:val="00A021E3"/>
    <w:rsid w:val="00A02CE3"/>
    <w:rsid w:val="00A030ED"/>
    <w:rsid w:val="00A0336E"/>
    <w:rsid w:val="00A04EA3"/>
    <w:rsid w:val="00A053C8"/>
    <w:rsid w:val="00A0678C"/>
    <w:rsid w:val="00A069BA"/>
    <w:rsid w:val="00A1042B"/>
    <w:rsid w:val="00A10C66"/>
    <w:rsid w:val="00A10D90"/>
    <w:rsid w:val="00A11059"/>
    <w:rsid w:val="00A120C7"/>
    <w:rsid w:val="00A128B1"/>
    <w:rsid w:val="00A12B83"/>
    <w:rsid w:val="00A132F8"/>
    <w:rsid w:val="00A134B2"/>
    <w:rsid w:val="00A15B32"/>
    <w:rsid w:val="00A1771E"/>
    <w:rsid w:val="00A17815"/>
    <w:rsid w:val="00A22430"/>
    <w:rsid w:val="00A22B8F"/>
    <w:rsid w:val="00A23FB7"/>
    <w:rsid w:val="00A2426F"/>
    <w:rsid w:val="00A24795"/>
    <w:rsid w:val="00A25620"/>
    <w:rsid w:val="00A25B69"/>
    <w:rsid w:val="00A26696"/>
    <w:rsid w:val="00A269D1"/>
    <w:rsid w:val="00A273ED"/>
    <w:rsid w:val="00A27657"/>
    <w:rsid w:val="00A306C4"/>
    <w:rsid w:val="00A31879"/>
    <w:rsid w:val="00A32602"/>
    <w:rsid w:val="00A327FB"/>
    <w:rsid w:val="00A345E3"/>
    <w:rsid w:val="00A350F5"/>
    <w:rsid w:val="00A35150"/>
    <w:rsid w:val="00A35ED1"/>
    <w:rsid w:val="00A375C1"/>
    <w:rsid w:val="00A40D41"/>
    <w:rsid w:val="00A40E08"/>
    <w:rsid w:val="00A4132E"/>
    <w:rsid w:val="00A421CF"/>
    <w:rsid w:val="00A43F85"/>
    <w:rsid w:val="00A43FC9"/>
    <w:rsid w:val="00A44CC9"/>
    <w:rsid w:val="00A46463"/>
    <w:rsid w:val="00A46CAF"/>
    <w:rsid w:val="00A4719F"/>
    <w:rsid w:val="00A5335E"/>
    <w:rsid w:val="00A536D1"/>
    <w:rsid w:val="00A541D6"/>
    <w:rsid w:val="00A54206"/>
    <w:rsid w:val="00A54951"/>
    <w:rsid w:val="00A54DD9"/>
    <w:rsid w:val="00A55B1C"/>
    <w:rsid w:val="00A574C3"/>
    <w:rsid w:val="00A60FD2"/>
    <w:rsid w:val="00A6182F"/>
    <w:rsid w:val="00A62034"/>
    <w:rsid w:val="00A62098"/>
    <w:rsid w:val="00A6310E"/>
    <w:rsid w:val="00A63557"/>
    <w:rsid w:val="00A643B7"/>
    <w:rsid w:val="00A6454F"/>
    <w:rsid w:val="00A64A6C"/>
    <w:rsid w:val="00A6528C"/>
    <w:rsid w:val="00A6618D"/>
    <w:rsid w:val="00A66B92"/>
    <w:rsid w:val="00A67EF0"/>
    <w:rsid w:val="00A7012D"/>
    <w:rsid w:val="00A70C20"/>
    <w:rsid w:val="00A712C8"/>
    <w:rsid w:val="00A71373"/>
    <w:rsid w:val="00A72445"/>
    <w:rsid w:val="00A74C70"/>
    <w:rsid w:val="00A753DD"/>
    <w:rsid w:val="00A75A38"/>
    <w:rsid w:val="00A7623B"/>
    <w:rsid w:val="00A77221"/>
    <w:rsid w:val="00A77569"/>
    <w:rsid w:val="00A775FD"/>
    <w:rsid w:val="00A7767E"/>
    <w:rsid w:val="00A778D9"/>
    <w:rsid w:val="00A779D7"/>
    <w:rsid w:val="00A77D36"/>
    <w:rsid w:val="00A8030D"/>
    <w:rsid w:val="00A805A3"/>
    <w:rsid w:val="00A80DF6"/>
    <w:rsid w:val="00A8138B"/>
    <w:rsid w:val="00A81C96"/>
    <w:rsid w:val="00A8222F"/>
    <w:rsid w:val="00A83232"/>
    <w:rsid w:val="00A83752"/>
    <w:rsid w:val="00A839AD"/>
    <w:rsid w:val="00A83A55"/>
    <w:rsid w:val="00A84AED"/>
    <w:rsid w:val="00A85E16"/>
    <w:rsid w:val="00A8635E"/>
    <w:rsid w:val="00A868EE"/>
    <w:rsid w:val="00A86D70"/>
    <w:rsid w:val="00A87ED8"/>
    <w:rsid w:val="00A87F31"/>
    <w:rsid w:val="00A9224D"/>
    <w:rsid w:val="00A923AD"/>
    <w:rsid w:val="00A92858"/>
    <w:rsid w:val="00A92CA4"/>
    <w:rsid w:val="00A94941"/>
    <w:rsid w:val="00A951CB"/>
    <w:rsid w:val="00A96144"/>
    <w:rsid w:val="00A97407"/>
    <w:rsid w:val="00A97C5F"/>
    <w:rsid w:val="00A97C79"/>
    <w:rsid w:val="00A97D41"/>
    <w:rsid w:val="00AA0174"/>
    <w:rsid w:val="00AA0D21"/>
    <w:rsid w:val="00AA0F42"/>
    <w:rsid w:val="00AA1E51"/>
    <w:rsid w:val="00AA2063"/>
    <w:rsid w:val="00AA24CB"/>
    <w:rsid w:val="00AA2804"/>
    <w:rsid w:val="00AA288E"/>
    <w:rsid w:val="00AA2A9F"/>
    <w:rsid w:val="00AA2DE8"/>
    <w:rsid w:val="00AA397A"/>
    <w:rsid w:val="00AA41C9"/>
    <w:rsid w:val="00AA4957"/>
    <w:rsid w:val="00AA5A3A"/>
    <w:rsid w:val="00AA5ACF"/>
    <w:rsid w:val="00AA764C"/>
    <w:rsid w:val="00AA7E46"/>
    <w:rsid w:val="00AA7F23"/>
    <w:rsid w:val="00AB0E35"/>
    <w:rsid w:val="00AB410C"/>
    <w:rsid w:val="00AB4850"/>
    <w:rsid w:val="00AB75F6"/>
    <w:rsid w:val="00AC00A7"/>
    <w:rsid w:val="00AC1142"/>
    <w:rsid w:val="00AC12D9"/>
    <w:rsid w:val="00AC3913"/>
    <w:rsid w:val="00AC3A8A"/>
    <w:rsid w:val="00AC5BAC"/>
    <w:rsid w:val="00AC74DF"/>
    <w:rsid w:val="00AD09D5"/>
    <w:rsid w:val="00AD0B18"/>
    <w:rsid w:val="00AD1F4E"/>
    <w:rsid w:val="00AD3AED"/>
    <w:rsid w:val="00AD3B4F"/>
    <w:rsid w:val="00AD48C2"/>
    <w:rsid w:val="00AD597C"/>
    <w:rsid w:val="00AD7298"/>
    <w:rsid w:val="00AE215A"/>
    <w:rsid w:val="00AE3660"/>
    <w:rsid w:val="00AE40EB"/>
    <w:rsid w:val="00AE60E3"/>
    <w:rsid w:val="00AF02F1"/>
    <w:rsid w:val="00AF0D1D"/>
    <w:rsid w:val="00AF1E37"/>
    <w:rsid w:val="00AF2905"/>
    <w:rsid w:val="00AF2D07"/>
    <w:rsid w:val="00AF2E86"/>
    <w:rsid w:val="00AF3507"/>
    <w:rsid w:val="00AF37CD"/>
    <w:rsid w:val="00AF3C35"/>
    <w:rsid w:val="00AF46B4"/>
    <w:rsid w:val="00AF5CE3"/>
    <w:rsid w:val="00AF6B6D"/>
    <w:rsid w:val="00AF719A"/>
    <w:rsid w:val="00AF75B7"/>
    <w:rsid w:val="00B01149"/>
    <w:rsid w:val="00B01A3B"/>
    <w:rsid w:val="00B01BE8"/>
    <w:rsid w:val="00B01ECC"/>
    <w:rsid w:val="00B02249"/>
    <w:rsid w:val="00B04336"/>
    <w:rsid w:val="00B04F52"/>
    <w:rsid w:val="00B05184"/>
    <w:rsid w:val="00B05DFC"/>
    <w:rsid w:val="00B06492"/>
    <w:rsid w:val="00B06B3C"/>
    <w:rsid w:val="00B11771"/>
    <w:rsid w:val="00B13E7D"/>
    <w:rsid w:val="00B144C5"/>
    <w:rsid w:val="00B14C8D"/>
    <w:rsid w:val="00B150DF"/>
    <w:rsid w:val="00B1534E"/>
    <w:rsid w:val="00B15527"/>
    <w:rsid w:val="00B15655"/>
    <w:rsid w:val="00B17F1C"/>
    <w:rsid w:val="00B20856"/>
    <w:rsid w:val="00B20F96"/>
    <w:rsid w:val="00B211F0"/>
    <w:rsid w:val="00B212E2"/>
    <w:rsid w:val="00B21D42"/>
    <w:rsid w:val="00B22280"/>
    <w:rsid w:val="00B23C60"/>
    <w:rsid w:val="00B23F5F"/>
    <w:rsid w:val="00B249D0"/>
    <w:rsid w:val="00B25902"/>
    <w:rsid w:val="00B25CB7"/>
    <w:rsid w:val="00B26474"/>
    <w:rsid w:val="00B267E9"/>
    <w:rsid w:val="00B26ADD"/>
    <w:rsid w:val="00B26C50"/>
    <w:rsid w:val="00B26C7E"/>
    <w:rsid w:val="00B3006A"/>
    <w:rsid w:val="00B31699"/>
    <w:rsid w:val="00B31770"/>
    <w:rsid w:val="00B32B36"/>
    <w:rsid w:val="00B32B38"/>
    <w:rsid w:val="00B347C7"/>
    <w:rsid w:val="00B34BDB"/>
    <w:rsid w:val="00B34E68"/>
    <w:rsid w:val="00B35D7A"/>
    <w:rsid w:val="00B37174"/>
    <w:rsid w:val="00B371A0"/>
    <w:rsid w:val="00B37900"/>
    <w:rsid w:val="00B37986"/>
    <w:rsid w:val="00B40FFA"/>
    <w:rsid w:val="00B4220A"/>
    <w:rsid w:val="00B4293B"/>
    <w:rsid w:val="00B44038"/>
    <w:rsid w:val="00B441B5"/>
    <w:rsid w:val="00B44B75"/>
    <w:rsid w:val="00B46403"/>
    <w:rsid w:val="00B46CDD"/>
    <w:rsid w:val="00B4785E"/>
    <w:rsid w:val="00B501F7"/>
    <w:rsid w:val="00B52121"/>
    <w:rsid w:val="00B52C8F"/>
    <w:rsid w:val="00B52DA6"/>
    <w:rsid w:val="00B538D0"/>
    <w:rsid w:val="00B54BEB"/>
    <w:rsid w:val="00B56703"/>
    <w:rsid w:val="00B57985"/>
    <w:rsid w:val="00B61988"/>
    <w:rsid w:val="00B61F1E"/>
    <w:rsid w:val="00B6203C"/>
    <w:rsid w:val="00B664A8"/>
    <w:rsid w:val="00B66B72"/>
    <w:rsid w:val="00B66CF9"/>
    <w:rsid w:val="00B66E7B"/>
    <w:rsid w:val="00B709D3"/>
    <w:rsid w:val="00B712ED"/>
    <w:rsid w:val="00B72D5B"/>
    <w:rsid w:val="00B7312F"/>
    <w:rsid w:val="00B740F6"/>
    <w:rsid w:val="00B7433C"/>
    <w:rsid w:val="00B743E9"/>
    <w:rsid w:val="00B746E5"/>
    <w:rsid w:val="00B74A7B"/>
    <w:rsid w:val="00B7662B"/>
    <w:rsid w:val="00B7664B"/>
    <w:rsid w:val="00B77180"/>
    <w:rsid w:val="00B779F7"/>
    <w:rsid w:val="00B77BA4"/>
    <w:rsid w:val="00B80046"/>
    <w:rsid w:val="00B807A8"/>
    <w:rsid w:val="00B80EC3"/>
    <w:rsid w:val="00B80F22"/>
    <w:rsid w:val="00B81A4E"/>
    <w:rsid w:val="00B81E55"/>
    <w:rsid w:val="00B81F64"/>
    <w:rsid w:val="00B82CE0"/>
    <w:rsid w:val="00B836AD"/>
    <w:rsid w:val="00B87CF0"/>
    <w:rsid w:val="00B9084F"/>
    <w:rsid w:val="00B90910"/>
    <w:rsid w:val="00B90DA6"/>
    <w:rsid w:val="00B91DDE"/>
    <w:rsid w:val="00B93ED3"/>
    <w:rsid w:val="00B942BE"/>
    <w:rsid w:val="00B94814"/>
    <w:rsid w:val="00B956DC"/>
    <w:rsid w:val="00B95D62"/>
    <w:rsid w:val="00B9727A"/>
    <w:rsid w:val="00B977E6"/>
    <w:rsid w:val="00B97AC3"/>
    <w:rsid w:val="00B97D39"/>
    <w:rsid w:val="00B97E9D"/>
    <w:rsid w:val="00BA0762"/>
    <w:rsid w:val="00BA07A3"/>
    <w:rsid w:val="00BA084D"/>
    <w:rsid w:val="00BA103E"/>
    <w:rsid w:val="00BA2581"/>
    <w:rsid w:val="00BA26CF"/>
    <w:rsid w:val="00BA2F90"/>
    <w:rsid w:val="00BA4CFF"/>
    <w:rsid w:val="00BA4DFD"/>
    <w:rsid w:val="00BA59E3"/>
    <w:rsid w:val="00BB03D1"/>
    <w:rsid w:val="00BB04D5"/>
    <w:rsid w:val="00BB065A"/>
    <w:rsid w:val="00BB09FA"/>
    <w:rsid w:val="00BB3524"/>
    <w:rsid w:val="00BB3B0C"/>
    <w:rsid w:val="00BB4AED"/>
    <w:rsid w:val="00BB5677"/>
    <w:rsid w:val="00BC0EBA"/>
    <w:rsid w:val="00BC0F75"/>
    <w:rsid w:val="00BC1188"/>
    <w:rsid w:val="00BC12C2"/>
    <w:rsid w:val="00BC1F6D"/>
    <w:rsid w:val="00BC283A"/>
    <w:rsid w:val="00BC5ABF"/>
    <w:rsid w:val="00BC6682"/>
    <w:rsid w:val="00BC68EA"/>
    <w:rsid w:val="00BC6CF4"/>
    <w:rsid w:val="00BC7CFE"/>
    <w:rsid w:val="00BD0FC3"/>
    <w:rsid w:val="00BD1B42"/>
    <w:rsid w:val="00BD2D82"/>
    <w:rsid w:val="00BD3A56"/>
    <w:rsid w:val="00BD49C9"/>
    <w:rsid w:val="00BD4C05"/>
    <w:rsid w:val="00BD5FDD"/>
    <w:rsid w:val="00BE4966"/>
    <w:rsid w:val="00BE522C"/>
    <w:rsid w:val="00BE5D43"/>
    <w:rsid w:val="00BE7604"/>
    <w:rsid w:val="00BF0461"/>
    <w:rsid w:val="00BF0819"/>
    <w:rsid w:val="00BF62AD"/>
    <w:rsid w:val="00BF73E2"/>
    <w:rsid w:val="00BF7A57"/>
    <w:rsid w:val="00BF7C0C"/>
    <w:rsid w:val="00C0033A"/>
    <w:rsid w:val="00C0097F"/>
    <w:rsid w:val="00C04B35"/>
    <w:rsid w:val="00C04ED3"/>
    <w:rsid w:val="00C05C1B"/>
    <w:rsid w:val="00C05F23"/>
    <w:rsid w:val="00C07A07"/>
    <w:rsid w:val="00C10187"/>
    <w:rsid w:val="00C10850"/>
    <w:rsid w:val="00C1088E"/>
    <w:rsid w:val="00C11555"/>
    <w:rsid w:val="00C11562"/>
    <w:rsid w:val="00C12BE3"/>
    <w:rsid w:val="00C12FF1"/>
    <w:rsid w:val="00C135A4"/>
    <w:rsid w:val="00C139C1"/>
    <w:rsid w:val="00C1483F"/>
    <w:rsid w:val="00C14E23"/>
    <w:rsid w:val="00C15CE9"/>
    <w:rsid w:val="00C161FB"/>
    <w:rsid w:val="00C16756"/>
    <w:rsid w:val="00C16AB5"/>
    <w:rsid w:val="00C20EBA"/>
    <w:rsid w:val="00C22AE4"/>
    <w:rsid w:val="00C24B7D"/>
    <w:rsid w:val="00C261E0"/>
    <w:rsid w:val="00C270C5"/>
    <w:rsid w:val="00C27E31"/>
    <w:rsid w:val="00C27EAA"/>
    <w:rsid w:val="00C30253"/>
    <w:rsid w:val="00C306AC"/>
    <w:rsid w:val="00C3218C"/>
    <w:rsid w:val="00C36AA3"/>
    <w:rsid w:val="00C37463"/>
    <w:rsid w:val="00C37D16"/>
    <w:rsid w:val="00C41405"/>
    <w:rsid w:val="00C41678"/>
    <w:rsid w:val="00C427A8"/>
    <w:rsid w:val="00C43E23"/>
    <w:rsid w:val="00C44351"/>
    <w:rsid w:val="00C4551E"/>
    <w:rsid w:val="00C472C3"/>
    <w:rsid w:val="00C47946"/>
    <w:rsid w:val="00C47B1D"/>
    <w:rsid w:val="00C511C4"/>
    <w:rsid w:val="00C5160E"/>
    <w:rsid w:val="00C51699"/>
    <w:rsid w:val="00C51DC4"/>
    <w:rsid w:val="00C53C11"/>
    <w:rsid w:val="00C56D08"/>
    <w:rsid w:val="00C5749F"/>
    <w:rsid w:val="00C57623"/>
    <w:rsid w:val="00C57AB9"/>
    <w:rsid w:val="00C609BF"/>
    <w:rsid w:val="00C60C39"/>
    <w:rsid w:val="00C61F9F"/>
    <w:rsid w:val="00C6328A"/>
    <w:rsid w:val="00C64139"/>
    <w:rsid w:val="00C6455A"/>
    <w:rsid w:val="00C65161"/>
    <w:rsid w:val="00C656C3"/>
    <w:rsid w:val="00C662DB"/>
    <w:rsid w:val="00C66C11"/>
    <w:rsid w:val="00C670B4"/>
    <w:rsid w:val="00C67A0F"/>
    <w:rsid w:val="00C70E75"/>
    <w:rsid w:val="00C714DE"/>
    <w:rsid w:val="00C71874"/>
    <w:rsid w:val="00C7367C"/>
    <w:rsid w:val="00C7398D"/>
    <w:rsid w:val="00C73D47"/>
    <w:rsid w:val="00C74CFA"/>
    <w:rsid w:val="00C74D12"/>
    <w:rsid w:val="00C750EA"/>
    <w:rsid w:val="00C7562F"/>
    <w:rsid w:val="00C75F2E"/>
    <w:rsid w:val="00C7711F"/>
    <w:rsid w:val="00C8001E"/>
    <w:rsid w:val="00C80897"/>
    <w:rsid w:val="00C815FD"/>
    <w:rsid w:val="00C82E9F"/>
    <w:rsid w:val="00C82FB1"/>
    <w:rsid w:val="00C83C29"/>
    <w:rsid w:val="00C83C89"/>
    <w:rsid w:val="00C83EE4"/>
    <w:rsid w:val="00C84BE2"/>
    <w:rsid w:val="00C85135"/>
    <w:rsid w:val="00C86B8F"/>
    <w:rsid w:val="00C86FC3"/>
    <w:rsid w:val="00C874A2"/>
    <w:rsid w:val="00C90C8E"/>
    <w:rsid w:val="00C917C8"/>
    <w:rsid w:val="00C9204B"/>
    <w:rsid w:val="00C928F2"/>
    <w:rsid w:val="00C93B0D"/>
    <w:rsid w:val="00C940F4"/>
    <w:rsid w:val="00C942C5"/>
    <w:rsid w:val="00C94E3F"/>
    <w:rsid w:val="00C956CA"/>
    <w:rsid w:val="00C95E3C"/>
    <w:rsid w:val="00C974AD"/>
    <w:rsid w:val="00C975DB"/>
    <w:rsid w:val="00C9766F"/>
    <w:rsid w:val="00C97A4F"/>
    <w:rsid w:val="00CA0640"/>
    <w:rsid w:val="00CA350E"/>
    <w:rsid w:val="00CA38CF"/>
    <w:rsid w:val="00CA3B08"/>
    <w:rsid w:val="00CA4E00"/>
    <w:rsid w:val="00CA5B49"/>
    <w:rsid w:val="00CA5CA2"/>
    <w:rsid w:val="00CA6620"/>
    <w:rsid w:val="00CA680D"/>
    <w:rsid w:val="00CA7BD6"/>
    <w:rsid w:val="00CB0A2E"/>
    <w:rsid w:val="00CB191B"/>
    <w:rsid w:val="00CB1D2B"/>
    <w:rsid w:val="00CB2328"/>
    <w:rsid w:val="00CB3AB1"/>
    <w:rsid w:val="00CB4F01"/>
    <w:rsid w:val="00CB5D64"/>
    <w:rsid w:val="00CB6C4A"/>
    <w:rsid w:val="00CC21F1"/>
    <w:rsid w:val="00CC2B2F"/>
    <w:rsid w:val="00CC3696"/>
    <w:rsid w:val="00CC37AB"/>
    <w:rsid w:val="00CC43E6"/>
    <w:rsid w:val="00CC5DB9"/>
    <w:rsid w:val="00CC6895"/>
    <w:rsid w:val="00CC713A"/>
    <w:rsid w:val="00CC761A"/>
    <w:rsid w:val="00CC76E0"/>
    <w:rsid w:val="00CD307B"/>
    <w:rsid w:val="00CD4677"/>
    <w:rsid w:val="00CD4F60"/>
    <w:rsid w:val="00CD611B"/>
    <w:rsid w:val="00CD6214"/>
    <w:rsid w:val="00CD7393"/>
    <w:rsid w:val="00CE20C6"/>
    <w:rsid w:val="00CE24D2"/>
    <w:rsid w:val="00CE2CCB"/>
    <w:rsid w:val="00CE36EE"/>
    <w:rsid w:val="00CE3B27"/>
    <w:rsid w:val="00CE50A8"/>
    <w:rsid w:val="00CE6288"/>
    <w:rsid w:val="00CE6335"/>
    <w:rsid w:val="00CE6DAC"/>
    <w:rsid w:val="00CE6FEF"/>
    <w:rsid w:val="00CE70F8"/>
    <w:rsid w:val="00CE742D"/>
    <w:rsid w:val="00CE7B41"/>
    <w:rsid w:val="00CF0393"/>
    <w:rsid w:val="00CF130B"/>
    <w:rsid w:val="00CF2E15"/>
    <w:rsid w:val="00CF2FF1"/>
    <w:rsid w:val="00CF44D2"/>
    <w:rsid w:val="00CF4871"/>
    <w:rsid w:val="00CF4EB5"/>
    <w:rsid w:val="00CF510B"/>
    <w:rsid w:val="00CF6441"/>
    <w:rsid w:val="00CF6B32"/>
    <w:rsid w:val="00CF7BD8"/>
    <w:rsid w:val="00CF7F13"/>
    <w:rsid w:val="00D003A1"/>
    <w:rsid w:val="00D0040F"/>
    <w:rsid w:val="00D00A55"/>
    <w:rsid w:val="00D00C60"/>
    <w:rsid w:val="00D00EF8"/>
    <w:rsid w:val="00D0108C"/>
    <w:rsid w:val="00D013E1"/>
    <w:rsid w:val="00D01ED8"/>
    <w:rsid w:val="00D01FBE"/>
    <w:rsid w:val="00D023D6"/>
    <w:rsid w:val="00D02917"/>
    <w:rsid w:val="00D02D87"/>
    <w:rsid w:val="00D04B3C"/>
    <w:rsid w:val="00D06FCB"/>
    <w:rsid w:val="00D07DB7"/>
    <w:rsid w:val="00D100EC"/>
    <w:rsid w:val="00D10AB7"/>
    <w:rsid w:val="00D1220A"/>
    <w:rsid w:val="00D12BA0"/>
    <w:rsid w:val="00D1336C"/>
    <w:rsid w:val="00D14080"/>
    <w:rsid w:val="00D15483"/>
    <w:rsid w:val="00D15D2C"/>
    <w:rsid w:val="00D16D91"/>
    <w:rsid w:val="00D16F1A"/>
    <w:rsid w:val="00D16FEF"/>
    <w:rsid w:val="00D17188"/>
    <w:rsid w:val="00D1792A"/>
    <w:rsid w:val="00D20017"/>
    <w:rsid w:val="00D21461"/>
    <w:rsid w:val="00D216B6"/>
    <w:rsid w:val="00D22701"/>
    <w:rsid w:val="00D22A9F"/>
    <w:rsid w:val="00D2311E"/>
    <w:rsid w:val="00D25DD7"/>
    <w:rsid w:val="00D26412"/>
    <w:rsid w:val="00D265B1"/>
    <w:rsid w:val="00D2759C"/>
    <w:rsid w:val="00D30F75"/>
    <w:rsid w:val="00D32C49"/>
    <w:rsid w:val="00D33D09"/>
    <w:rsid w:val="00D34E0A"/>
    <w:rsid w:val="00D35226"/>
    <w:rsid w:val="00D35736"/>
    <w:rsid w:val="00D36418"/>
    <w:rsid w:val="00D37A53"/>
    <w:rsid w:val="00D4037E"/>
    <w:rsid w:val="00D4047B"/>
    <w:rsid w:val="00D40DF3"/>
    <w:rsid w:val="00D40F69"/>
    <w:rsid w:val="00D42024"/>
    <w:rsid w:val="00D4226E"/>
    <w:rsid w:val="00D429BB"/>
    <w:rsid w:val="00D43122"/>
    <w:rsid w:val="00D444FE"/>
    <w:rsid w:val="00D4478C"/>
    <w:rsid w:val="00D44DCC"/>
    <w:rsid w:val="00D45804"/>
    <w:rsid w:val="00D47A12"/>
    <w:rsid w:val="00D47AD5"/>
    <w:rsid w:val="00D5134D"/>
    <w:rsid w:val="00D523FF"/>
    <w:rsid w:val="00D52B96"/>
    <w:rsid w:val="00D53466"/>
    <w:rsid w:val="00D53743"/>
    <w:rsid w:val="00D53C32"/>
    <w:rsid w:val="00D5431E"/>
    <w:rsid w:val="00D5511D"/>
    <w:rsid w:val="00D55C4C"/>
    <w:rsid w:val="00D55F44"/>
    <w:rsid w:val="00D56083"/>
    <w:rsid w:val="00D5773C"/>
    <w:rsid w:val="00D60E9A"/>
    <w:rsid w:val="00D61DA2"/>
    <w:rsid w:val="00D622EB"/>
    <w:rsid w:val="00D6277A"/>
    <w:rsid w:val="00D63252"/>
    <w:rsid w:val="00D6356D"/>
    <w:rsid w:val="00D643AA"/>
    <w:rsid w:val="00D65421"/>
    <w:rsid w:val="00D654E2"/>
    <w:rsid w:val="00D65F83"/>
    <w:rsid w:val="00D66162"/>
    <w:rsid w:val="00D66A63"/>
    <w:rsid w:val="00D66D5A"/>
    <w:rsid w:val="00D67831"/>
    <w:rsid w:val="00D67D7E"/>
    <w:rsid w:val="00D7071A"/>
    <w:rsid w:val="00D714AB"/>
    <w:rsid w:val="00D719F5"/>
    <w:rsid w:val="00D73260"/>
    <w:rsid w:val="00D735FC"/>
    <w:rsid w:val="00D74201"/>
    <w:rsid w:val="00D74548"/>
    <w:rsid w:val="00D74B46"/>
    <w:rsid w:val="00D752DC"/>
    <w:rsid w:val="00D75F74"/>
    <w:rsid w:val="00D75FED"/>
    <w:rsid w:val="00D766AF"/>
    <w:rsid w:val="00D76CA8"/>
    <w:rsid w:val="00D76D3F"/>
    <w:rsid w:val="00D772BC"/>
    <w:rsid w:val="00D81CF2"/>
    <w:rsid w:val="00D82E3E"/>
    <w:rsid w:val="00D83A6F"/>
    <w:rsid w:val="00D84DD6"/>
    <w:rsid w:val="00D850B9"/>
    <w:rsid w:val="00D8541F"/>
    <w:rsid w:val="00D8570C"/>
    <w:rsid w:val="00D85E16"/>
    <w:rsid w:val="00D85E88"/>
    <w:rsid w:val="00D902DE"/>
    <w:rsid w:val="00D903FA"/>
    <w:rsid w:val="00D904A9"/>
    <w:rsid w:val="00D90612"/>
    <w:rsid w:val="00D91232"/>
    <w:rsid w:val="00D9127D"/>
    <w:rsid w:val="00D919DF"/>
    <w:rsid w:val="00D92499"/>
    <w:rsid w:val="00D9385E"/>
    <w:rsid w:val="00D93FB1"/>
    <w:rsid w:val="00D94322"/>
    <w:rsid w:val="00D94399"/>
    <w:rsid w:val="00D94688"/>
    <w:rsid w:val="00D95B19"/>
    <w:rsid w:val="00D95F1C"/>
    <w:rsid w:val="00D95FF4"/>
    <w:rsid w:val="00D966BE"/>
    <w:rsid w:val="00D9752B"/>
    <w:rsid w:val="00D97B31"/>
    <w:rsid w:val="00D97BD8"/>
    <w:rsid w:val="00DA0896"/>
    <w:rsid w:val="00DA1D16"/>
    <w:rsid w:val="00DA34E2"/>
    <w:rsid w:val="00DA45E3"/>
    <w:rsid w:val="00DA5134"/>
    <w:rsid w:val="00DA5CB1"/>
    <w:rsid w:val="00DA6429"/>
    <w:rsid w:val="00DA6ACD"/>
    <w:rsid w:val="00DB0EBC"/>
    <w:rsid w:val="00DB3097"/>
    <w:rsid w:val="00DB3802"/>
    <w:rsid w:val="00DB44CA"/>
    <w:rsid w:val="00DB5293"/>
    <w:rsid w:val="00DB56DC"/>
    <w:rsid w:val="00DB5989"/>
    <w:rsid w:val="00DB77A3"/>
    <w:rsid w:val="00DC00C1"/>
    <w:rsid w:val="00DC011F"/>
    <w:rsid w:val="00DC05A5"/>
    <w:rsid w:val="00DC222D"/>
    <w:rsid w:val="00DC239B"/>
    <w:rsid w:val="00DC27C4"/>
    <w:rsid w:val="00DC2C6F"/>
    <w:rsid w:val="00DC368A"/>
    <w:rsid w:val="00DC4B35"/>
    <w:rsid w:val="00DC50E5"/>
    <w:rsid w:val="00DC5664"/>
    <w:rsid w:val="00DC5A2F"/>
    <w:rsid w:val="00DC6599"/>
    <w:rsid w:val="00DC748E"/>
    <w:rsid w:val="00DD11AD"/>
    <w:rsid w:val="00DD1F83"/>
    <w:rsid w:val="00DD28EF"/>
    <w:rsid w:val="00DD3355"/>
    <w:rsid w:val="00DD3795"/>
    <w:rsid w:val="00DD39FC"/>
    <w:rsid w:val="00DD504B"/>
    <w:rsid w:val="00DD52E9"/>
    <w:rsid w:val="00DD54DB"/>
    <w:rsid w:val="00DD5885"/>
    <w:rsid w:val="00DD619E"/>
    <w:rsid w:val="00DD68A3"/>
    <w:rsid w:val="00DD7FA1"/>
    <w:rsid w:val="00DE0559"/>
    <w:rsid w:val="00DE159F"/>
    <w:rsid w:val="00DE1EDC"/>
    <w:rsid w:val="00DE28EF"/>
    <w:rsid w:val="00DE29D6"/>
    <w:rsid w:val="00DE3819"/>
    <w:rsid w:val="00DE40A0"/>
    <w:rsid w:val="00DE4D5B"/>
    <w:rsid w:val="00DE55DA"/>
    <w:rsid w:val="00DE5F5C"/>
    <w:rsid w:val="00DE5FFD"/>
    <w:rsid w:val="00DE6009"/>
    <w:rsid w:val="00DE6BFB"/>
    <w:rsid w:val="00DE6C6F"/>
    <w:rsid w:val="00DE6E60"/>
    <w:rsid w:val="00DE7880"/>
    <w:rsid w:val="00DF12F3"/>
    <w:rsid w:val="00DF2562"/>
    <w:rsid w:val="00DF2F39"/>
    <w:rsid w:val="00DF3404"/>
    <w:rsid w:val="00DF3DCB"/>
    <w:rsid w:val="00DF4783"/>
    <w:rsid w:val="00DF5DC9"/>
    <w:rsid w:val="00DF61D5"/>
    <w:rsid w:val="00DF6729"/>
    <w:rsid w:val="00DF6861"/>
    <w:rsid w:val="00DF73D0"/>
    <w:rsid w:val="00DF77CE"/>
    <w:rsid w:val="00DF7E38"/>
    <w:rsid w:val="00DF7FBD"/>
    <w:rsid w:val="00E011C3"/>
    <w:rsid w:val="00E01CEC"/>
    <w:rsid w:val="00E01DFF"/>
    <w:rsid w:val="00E0280E"/>
    <w:rsid w:val="00E02A0A"/>
    <w:rsid w:val="00E0557D"/>
    <w:rsid w:val="00E064A6"/>
    <w:rsid w:val="00E071EB"/>
    <w:rsid w:val="00E0744A"/>
    <w:rsid w:val="00E10B44"/>
    <w:rsid w:val="00E110FF"/>
    <w:rsid w:val="00E127D0"/>
    <w:rsid w:val="00E1333B"/>
    <w:rsid w:val="00E13416"/>
    <w:rsid w:val="00E1394D"/>
    <w:rsid w:val="00E13AD3"/>
    <w:rsid w:val="00E1403A"/>
    <w:rsid w:val="00E1496B"/>
    <w:rsid w:val="00E14BDD"/>
    <w:rsid w:val="00E162C6"/>
    <w:rsid w:val="00E16338"/>
    <w:rsid w:val="00E21763"/>
    <w:rsid w:val="00E2318D"/>
    <w:rsid w:val="00E231C0"/>
    <w:rsid w:val="00E235A3"/>
    <w:rsid w:val="00E24321"/>
    <w:rsid w:val="00E249F0"/>
    <w:rsid w:val="00E24CC9"/>
    <w:rsid w:val="00E26E30"/>
    <w:rsid w:val="00E34244"/>
    <w:rsid w:val="00E350D5"/>
    <w:rsid w:val="00E3544A"/>
    <w:rsid w:val="00E36D1E"/>
    <w:rsid w:val="00E377E6"/>
    <w:rsid w:val="00E407AF"/>
    <w:rsid w:val="00E41420"/>
    <w:rsid w:val="00E43444"/>
    <w:rsid w:val="00E437A1"/>
    <w:rsid w:val="00E44054"/>
    <w:rsid w:val="00E444CA"/>
    <w:rsid w:val="00E446CD"/>
    <w:rsid w:val="00E45731"/>
    <w:rsid w:val="00E458B2"/>
    <w:rsid w:val="00E459DA"/>
    <w:rsid w:val="00E46C59"/>
    <w:rsid w:val="00E50A7D"/>
    <w:rsid w:val="00E5337D"/>
    <w:rsid w:val="00E53406"/>
    <w:rsid w:val="00E53782"/>
    <w:rsid w:val="00E5479B"/>
    <w:rsid w:val="00E5594E"/>
    <w:rsid w:val="00E56725"/>
    <w:rsid w:val="00E567DF"/>
    <w:rsid w:val="00E56D15"/>
    <w:rsid w:val="00E57250"/>
    <w:rsid w:val="00E600FE"/>
    <w:rsid w:val="00E622A5"/>
    <w:rsid w:val="00E634F4"/>
    <w:rsid w:val="00E63659"/>
    <w:rsid w:val="00E64494"/>
    <w:rsid w:val="00E65E8F"/>
    <w:rsid w:val="00E67CF3"/>
    <w:rsid w:val="00E7098E"/>
    <w:rsid w:val="00E717DC"/>
    <w:rsid w:val="00E72344"/>
    <w:rsid w:val="00E7258F"/>
    <w:rsid w:val="00E72D73"/>
    <w:rsid w:val="00E73A96"/>
    <w:rsid w:val="00E742A8"/>
    <w:rsid w:val="00E74CC5"/>
    <w:rsid w:val="00E74CD3"/>
    <w:rsid w:val="00E75232"/>
    <w:rsid w:val="00E75724"/>
    <w:rsid w:val="00E759B5"/>
    <w:rsid w:val="00E76172"/>
    <w:rsid w:val="00E763A7"/>
    <w:rsid w:val="00E77712"/>
    <w:rsid w:val="00E804ED"/>
    <w:rsid w:val="00E810CD"/>
    <w:rsid w:val="00E8147A"/>
    <w:rsid w:val="00E83356"/>
    <w:rsid w:val="00E84751"/>
    <w:rsid w:val="00E858FD"/>
    <w:rsid w:val="00E87117"/>
    <w:rsid w:val="00E87541"/>
    <w:rsid w:val="00E90458"/>
    <w:rsid w:val="00E91B86"/>
    <w:rsid w:val="00E92C49"/>
    <w:rsid w:val="00E938E9"/>
    <w:rsid w:val="00E941CC"/>
    <w:rsid w:val="00E94928"/>
    <w:rsid w:val="00E94960"/>
    <w:rsid w:val="00E956BE"/>
    <w:rsid w:val="00E95BD8"/>
    <w:rsid w:val="00E95D95"/>
    <w:rsid w:val="00E95F40"/>
    <w:rsid w:val="00E9626E"/>
    <w:rsid w:val="00E9640C"/>
    <w:rsid w:val="00E96530"/>
    <w:rsid w:val="00E96771"/>
    <w:rsid w:val="00EA0032"/>
    <w:rsid w:val="00EA0E55"/>
    <w:rsid w:val="00EA3932"/>
    <w:rsid w:val="00EA42F0"/>
    <w:rsid w:val="00EA52F6"/>
    <w:rsid w:val="00EA6522"/>
    <w:rsid w:val="00EA6A28"/>
    <w:rsid w:val="00EA7823"/>
    <w:rsid w:val="00EB2629"/>
    <w:rsid w:val="00EB3B2F"/>
    <w:rsid w:val="00EB4490"/>
    <w:rsid w:val="00EB51B8"/>
    <w:rsid w:val="00EB6237"/>
    <w:rsid w:val="00EB62D2"/>
    <w:rsid w:val="00EB67D9"/>
    <w:rsid w:val="00EB6891"/>
    <w:rsid w:val="00EB7055"/>
    <w:rsid w:val="00EB776F"/>
    <w:rsid w:val="00EB7A47"/>
    <w:rsid w:val="00EC0017"/>
    <w:rsid w:val="00EC013A"/>
    <w:rsid w:val="00EC1B14"/>
    <w:rsid w:val="00EC1F73"/>
    <w:rsid w:val="00EC32AF"/>
    <w:rsid w:val="00EC3547"/>
    <w:rsid w:val="00EC359D"/>
    <w:rsid w:val="00EC3BE6"/>
    <w:rsid w:val="00EC5CDF"/>
    <w:rsid w:val="00EC77F5"/>
    <w:rsid w:val="00ED015F"/>
    <w:rsid w:val="00ED1B78"/>
    <w:rsid w:val="00ED29BA"/>
    <w:rsid w:val="00ED2AB9"/>
    <w:rsid w:val="00ED383E"/>
    <w:rsid w:val="00ED3B3A"/>
    <w:rsid w:val="00ED3CD0"/>
    <w:rsid w:val="00ED4BE6"/>
    <w:rsid w:val="00ED4F76"/>
    <w:rsid w:val="00ED53FB"/>
    <w:rsid w:val="00ED6AE4"/>
    <w:rsid w:val="00ED6E81"/>
    <w:rsid w:val="00ED6ECB"/>
    <w:rsid w:val="00ED7262"/>
    <w:rsid w:val="00ED78AC"/>
    <w:rsid w:val="00EE001F"/>
    <w:rsid w:val="00EE0226"/>
    <w:rsid w:val="00EE0F73"/>
    <w:rsid w:val="00EE2506"/>
    <w:rsid w:val="00EE2A4E"/>
    <w:rsid w:val="00EE312F"/>
    <w:rsid w:val="00EE36E0"/>
    <w:rsid w:val="00EE4F26"/>
    <w:rsid w:val="00EE55A4"/>
    <w:rsid w:val="00EE6C39"/>
    <w:rsid w:val="00EF15A8"/>
    <w:rsid w:val="00EF1717"/>
    <w:rsid w:val="00EF22BB"/>
    <w:rsid w:val="00EF2D61"/>
    <w:rsid w:val="00EF2D95"/>
    <w:rsid w:val="00EF364C"/>
    <w:rsid w:val="00EF4685"/>
    <w:rsid w:val="00EF5118"/>
    <w:rsid w:val="00EF5584"/>
    <w:rsid w:val="00EF5F50"/>
    <w:rsid w:val="00EF6937"/>
    <w:rsid w:val="00EF6DCB"/>
    <w:rsid w:val="00EF7272"/>
    <w:rsid w:val="00F00230"/>
    <w:rsid w:val="00F00FD7"/>
    <w:rsid w:val="00F014A6"/>
    <w:rsid w:val="00F01F30"/>
    <w:rsid w:val="00F024BD"/>
    <w:rsid w:val="00F02573"/>
    <w:rsid w:val="00F0434F"/>
    <w:rsid w:val="00F04BBA"/>
    <w:rsid w:val="00F0639E"/>
    <w:rsid w:val="00F107E9"/>
    <w:rsid w:val="00F10F4C"/>
    <w:rsid w:val="00F11901"/>
    <w:rsid w:val="00F12BB2"/>
    <w:rsid w:val="00F12F80"/>
    <w:rsid w:val="00F137A8"/>
    <w:rsid w:val="00F14471"/>
    <w:rsid w:val="00F15BD5"/>
    <w:rsid w:val="00F15DC8"/>
    <w:rsid w:val="00F16056"/>
    <w:rsid w:val="00F16453"/>
    <w:rsid w:val="00F16A9F"/>
    <w:rsid w:val="00F17BD8"/>
    <w:rsid w:val="00F21C51"/>
    <w:rsid w:val="00F22FB5"/>
    <w:rsid w:val="00F236C6"/>
    <w:rsid w:val="00F259FD"/>
    <w:rsid w:val="00F263C3"/>
    <w:rsid w:val="00F27841"/>
    <w:rsid w:val="00F302ED"/>
    <w:rsid w:val="00F30333"/>
    <w:rsid w:val="00F30A08"/>
    <w:rsid w:val="00F310C4"/>
    <w:rsid w:val="00F31368"/>
    <w:rsid w:val="00F31DF7"/>
    <w:rsid w:val="00F32EC6"/>
    <w:rsid w:val="00F3360B"/>
    <w:rsid w:val="00F35260"/>
    <w:rsid w:val="00F35D05"/>
    <w:rsid w:val="00F40E67"/>
    <w:rsid w:val="00F40F72"/>
    <w:rsid w:val="00F41B53"/>
    <w:rsid w:val="00F45375"/>
    <w:rsid w:val="00F45921"/>
    <w:rsid w:val="00F45AAE"/>
    <w:rsid w:val="00F469DD"/>
    <w:rsid w:val="00F46ECA"/>
    <w:rsid w:val="00F47054"/>
    <w:rsid w:val="00F473D7"/>
    <w:rsid w:val="00F47813"/>
    <w:rsid w:val="00F47F06"/>
    <w:rsid w:val="00F50A2D"/>
    <w:rsid w:val="00F510BD"/>
    <w:rsid w:val="00F531A2"/>
    <w:rsid w:val="00F53672"/>
    <w:rsid w:val="00F54A84"/>
    <w:rsid w:val="00F56AED"/>
    <w:rsid w:val="00F56C0F"/>
    <w:rsid w:val="00F57D07"/>
    <w:rsid w:val="00F60D46"/>
    <w:rsid w:val="00F61D7F"/>
    <w:rsid w:val="00F62A3B"/>
    <w:rsid w:val="00F6328A"/>
    <w:rsid w:val="00F63664"/>
    <w:rsid w:val="00F640F1"/>
    <w:rsid w:val="00F64908"/>
    <w:rsid w:val="00F64F63"/>
    <w:rsid w:val="00F659CA"/>
    <w:rsid w:val="00F65BB6"/>
    <w:rsid w:val="00F6641D"/>
    <w:rsid w:val="00F6705C"/>
    <w:rsid w:val="00F677D0"/>
    <w:rsid w:val="00F70FF7"/>
    <w:rsid w:val="00F71D2F"/>
    <w:rsid w:val="00F72555"/>
    <w:rsid w:val="00F72C21"/>
    <w:rsid w:val="00F74B6E"/>
    <w:rsid w:val="00F752DE"/>
    <w:rsid w:val="00F75363"/>
    <w:rsid w:val="00F75445"/>
    <w:rsid w:val="00F77DC9"/>
    <w:rsid w:val="00F8051C"/>
    <w:rsid w:val="00F81134"/>
    <w:rsid w:val="00F81424"/>
    <w:rsid w:val="00F82E58"/>
    <w:rsid w:val="00F832B1"/>
    <w:rsid w:val="00F838FB"/>
    <w:rsid w:val="00F85646"/>
    <w:rsid w:val="00F8652D"/>
    <w:rsid w:val="00F86FE3"/>
    <w:rsid w:val="00F87ED7"/>
    <w:rsid w:val="00F91918"/>
    <w:rsid w:val="00F91A4E"/>
    <w:rsid w:val="00F922B8"/>
    <w:rsid w:val="00F93B11"/>
    <w:rsid w:val="00F940A0"/>
    <w:rsid w:val="00F95FC2"/>
    <w:rsid w:val="00F96F07"/>
    <w:rsid w:val="00F978D4"/>
    <w:rsid w:val="00FA0123"/>
    <w:rsid w:val="00FA02E5"/>
    <w:rsid w:val="00FA1E98"/>
    <w:rsid w:val="00FA2329"/>
    <w:rsid w:val="00FA3237"/>
    <w:rsid w:val="00FA356F"/>
    <w:rsid w:val="00FA41A1"/>
    <w:rsid w:val="00FA4F40"/>
    <w:rsid w:val="00FA51DA"/>
    <w:rsid w:val="00FA555F"/>
    <w:rsid w:val="00FA66B3"/>
    <w:rsid w:val="00FA693B"/>
    <w:rsid w:val="00FA78CD"/>
    <w:rsid w:val="00FB0472"/>
    <w:rsid w:val="00FB23B1"/>
    <w:rsid w:val="00FB2462"/>
    <w:rsid w:val="00FB282F"/>
    <w:rsid w:val="00FB32BF"/>
    <w:rsid w:val="00FB5382"/>
    <w:rsid w:val="00FB53D7"/>
    <w:rsid w:val="00FB549A"/>
    <w:rsid w:val="00FB5AD0"/>
    <w:rsid w:val="00FB5D78"/>
    <w:rsid w:val="00FB6E96"/>
    <w:rsid w:val="00FB700B"/>
    <w:rsid w:val="00FB7B7D"/>
    <w:rsid w:val="00FC00B0"/>
    <w:rsid w:val="00FC05C2"/>
    <w:rsid w:val="00FC1309"/>
    <w:rsid w:val="00FC1C81"/>
    <w:rsid w:val="00FC1D3D"/>
    <w:rsid w:val="00FC5C04"/>
    <w:rsid w:val="00FC6565"/>
    <w:rsid w:val="00FD1471"/>
    <w:rsid w:val="00FD1CC1"/>
    <w:rsid w:val="00FD284B"/>
    <w:rsid w:val="00FD3083"/>
    <w:rsid w:val="00FD322A"/>
    <w:rsid w:val="00FD4E6F"/>
    <w:rsid w:val="00FD5F3A"/>
    <w:rsid w:val="00FD61A5"/>
    <w:rsid w:val="00FD64A8"/>
    <w:rsid w:val="00FD6D66"/>
    <w:rsid w:val="00FD7322"/>
    <w:rsid w:val="00FD74FA"/>
    <w:rsid w:val="00FD7927"/>
    <w:rsid w:val="00FD79E1"/>
    <w:rsid w:val="00FD7D99"/>
    <w:rsid w:val="00FE01D6"/>
    <w:rsid w:val="00FE02ED"/>
    <w:rsid w:val="00FE176D"/>
    <w:rsid w:val="00FE2A13"/>
    <w:rsid w:val="00FE2B13"/>
    <w:rsid w:val="00FE4338"/>
    <w:rsid w:val="00FE4BA7"/>
    <w:rsid w:val="00FE535D"/>
    <w:rsid w:val="00FE60C8"/>
    <w:rsid w:val="00FE6F7C"/>
    <w:rsid w:val="00FE708A"/>
    <w:rsid w:val="00FE7FC7"/>
    <w:rsid w:val="00FF04FC"/>
    <w:rsid w:val="00FF088C"/>
    <w:rsid w:val="00FF1FA3"/>
    <w:rsid w:val="00FF2BB5"/>
    <w:rsid w:val="00FF48D6"/>
    <w:rsid w:val="00FF57A7"/>
    <w:rsid w:val="00FF5C88"/>
    <w:rsid w:val="00FF607E"/>
    <w:rsid w:val="00FF61E4"/>
    <w:rsid w:val="00FF6D01"/>
    <w:rsid w:val="00FF6DDB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4D72C7"/>
  <w15:docId w15:val="{817F6D34-FA69-4B27-AFFF-B7F732D6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4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A17"/>
    <w:pPr>
      <w:ind w:left="720"/>
      <w:contextualSpacing/>
    </w:pPr>
  </w:style>
  <w:style w:type="table" w:styleId="a4">
    <w:name w:val="Table Grid"/>
    <w:basedOn w:val="a1"/>
    <w:uiPriority w:val="99"/>
    <w:rsid w:val="00430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link w:val="Body10"/>
    <w:uiPriority w:val="99"/>
    <w:rsid w:val="00F259FD"/>
    <w:pPr>
      <w:widowControl w:val="0"/>
      <w:suppressAutoHyphens/>
      <w:spacing w:after="200" w:line="276" w:lineRule="auto"/>
      <w:outlineLvl w:val="0"/>
    </w:pPr>
    <w:rPr>
      <w:rFonts w:ascii="Helvetica" w:eastAsia="Arial Unicode MS" w:hAnsi="Helvetica"/>
      <w:color w:val="000000"/>
      <w:u w:color="000000"/>
    </w:rPr>
  </w:style>
  <w:style w:type="character" w:customStyle="1" w:styleId="Body10">
    <w:name w:val="Body 1 Знак"/>
    <w:link w:val="Body1"/>
    <w:uiPriority w:val="99"/>
    <w:locked/>
    <w:rsid w:val="00F259FD"/>
    <w:rPr>
      <w:rFonts w:ascii="Helvetica" w:eastAsia="Arial Unicode MS" w:hAnsi="Helvetica"/>
      <w:color w:val="000000"/>
      <w:sz w:val="22"/>
      <w:u w:color="000000"/>
      <w:lang w:eastAsia="ru-RU"/>
    </w:rPr>
  </w:style>
  <w:style w:type="paragraph" w:customStyle="1" w:styleId="a5">
    <w:name w:val="Базовый"/>
    <w:uiPriority w:val="99"/>
    <w:rsid w:val="00DD11AD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0"/>
      <w:szCs w:val="20"/>
      <w:lang w:eastAsia="ar-SA"/>
    </w:rPr>
  </w:style>
  <w:style w:type="character" w:styleId="a6">
    <w:name w:val="Strong"/>
    <w:basedOn w:val="a0"/>
    <w:uiPriority w:val="99"/>
    <w:qFormat/>
    <w:rsid w:val="002344EA"/>
    <w:rPr>
      <w:rFonts w:cs="Times New Roman"/>
      <w:b/>
      <w:bCs/>
    </w:rPr>
  </w:style>
  <w:style w:type="paragraph" w:customStyle="1" w:styleId="Standard">
    <w:name w:val="Standard"/>
    <w:uiPriority w:val="99"/>
    <w:rsid w:val="00A536D1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styleId="a7">
    <w:name w:val="annotation reference"/>
    <w:basedOn w:val="a0"/>
    <w:uiPriority w:val="99"/>
    <w:semiHidden/>
    <w:rsid w:val="00C97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C97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97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C97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975DB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9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75D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3A0AC9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94C14"/>
    <w:rPr>
      <w:rFonts w:cs="Times New Roman"/>
      <w:lang w:eastAsia="en-US"/>
    </w:rPr>
  </w:style>
  <w:style w:type="paragraph" w:customStyle="1" w:styleId="1">
    <w:name w:val="Абзац списка1"/>
    <w:basedOn w:val="a"/>
    <w:uiPriority w:val="99"/>
    <w:rsid w:val="00716D3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2509</Words>
  <Characters>18193</Characters>
  <Application>Microsoft Office Word</Application>
  <DocSecurity>0</DocSecurity>
  <Lines>380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Consulting group Fitness Vostok</Company>
  <LinksUpToDate>false</LinksUpToDate>
  <CharactersWithSpaces>20790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Consulting group Fitness Vostok</dc:creator>
  <cp:keywords/>
  <dc:description/>
  <cp:lastModifiedBy>Microsoft Office User</cp:lastModifiedBy>
  <cp:revision>3</cp:revision>
  <cp:lastPrinted>2015-02-19T08:00:00Z</cp:lastPrinted>
  <dcterms:created xsi:type="dcterms:W3CDTF">2020-08-27T12:46:00Z</dcterms:created>
  <dcterms:modified xsi:type="dcterms:W3CDTF">2023-01-12T07:23:00Z</dcterms:modified>
  <cp:category/>
</cp:coreProperties>
</file>