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430A42" w:rsidP="00D7048F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Руководителя Отдела </w:t>
            </w:r>
            <w:r w:rsidR="00D7048F">
              <w:rPr>
                <w:rFonts w:ascii="Arial" w:hAnsi="Arial" w:cs="Arial"/>
                <w:b/>
                <w:bCs/>
                <w:sz w:val="22"/>
                <w:szCs w:val="22"/>
              </w:rPr>
              <w:t>продаж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684F" w:rsidRPr="00FE4F25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FE4F25">
        <w:rPr>
          <w:rFonts w:ascii="Arial" w:hAnsi="Arial" w:cs="Arial"/>
          <w:b/>
          <w:sz w:val="22"/>
          <w:szCs w:val="22"/>
        </w:rPr>
        <w:t>ЦЕЛЬ ДОЛЖНОСТИ</w:t>
      </w:r>
    </w:p>
    <w:p w:rsidR="003026B2" w:rsidRDefault="001A3A51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D8684F">
        <w:rPr>
          <w:rFonts w:ascii="Arial" w:hAnsi="Arial" w:cs="Arial"/>
          <w:sz w:val="22"/>
          <w:szCs w:val="22"/>
        </w:rPr>
        <w:t>Руководителя О</w:t>
      </w:r>
      <w:r w:rsidR="00D8684F" w:rsidRPr="00D8684F">
        <w:rPr>
          <w:rFonts w:ascii="Arial" w:hAnsi="Arial" w:cs="Arial"/>
          <w:sz w:val="22"/>
          <w:szCs w:val="22"/>
        </w:rPr>
        <w:t xml:space="preserve">тдела </w:t>
      </w:r>
      <w:r w:rsidR="00D7048F">
        <w:rPr>
          <w:rFonts w:ascii="Arial" w:hAnsi="Arial" w:cs="Arial"/>
          <w:sz w:val="22"/>
          <w:szCs w:val="22"/>
        </w:rPr>
        <w:t>продаж</w:t>
      </w:r>
      <w:r w:rsidR="00D8684F" w:rsidRPr="00D8684F">
        <w:rPr>
          <w:rFonts w:ascii="Arial" w:hAnsi="Arial" w:cs="Arial"/>
          <w:sz w:val="22"/>
          <w:szCs w:val="22"/>
        </w:rPr>
        <w:t xml:space="preserve"> является </w:t>
      </w:r>
      <w:r w:rsidR="00D7048F">
        <w:rPr>
          <w:rFonts w:ascii="Arial" w:hAnsi="Arial" w:cs="Arial"/>
          <w:sz w:val="22"/>
          <w:szCs w:val="22"/>
        </w:rPr>
        <w:t>организация работы Отдела продаж с целью обеспечения дохода Компании (выполнение и перевыполнение Плана по продажам и продлениям Клубных Карт)</w:t>
      </w:r>
      <w:r w:rsidR="00D8684F" w:rsidRPr="00D8684F">
        <w:rPr>
          <w:rFonts w:ascii="Arial" w:hAnsi="Arial" w:cs="Arial"/>
          <w:sz w:val="22"/>
          <w:szCs w:val="22"/>
        </w:rPr>
        <w:t>.</w:t>
      </w:r>
    </w:p>
    <w:p w:rsidR="000E15D2" w:rsidRP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E15D2">
        <w:rPr>
          <w:rFonts w:ascii="Arial" w:hAnsi="Arial" w:cs="Arial"/>
          <w:sz w:val="22"/>
          <w:szCs w:val="22"/>
        </w:rPr>
        <w:t xml:space="preserve">Руководитель Отдела персонала относится к категории управляющих и при исполнении своих должностных обязанностей должен выполнять функции управления: </w:t>
      </w:r>
    </w:p>
    <w:p w:rsid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 w:rsidRPr="000E15D2">
        <w:rPr>
          <w:rFonts w:ascii="Arial" w:hAnsi="Arial" w:cs="Arial"/>
          <w:sz w:val="22"/>
          <w:szCs w:val="22"/>
        </w:rPr>
        <w:t>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Планирование;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Организация;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Контроль;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Учет.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0E15D2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  <w:r w:rsidR="009E6DE3">
        <w:rPr>
          <w:rFonts w:ascii="Arial" w:hAnsi="Arial" w:cs="Arial"/>
          <w:b/>
          <w:sz w:val="22"/>
          <w:szCs w:val="22"/>
        </w:rPr>
        <w:t xml:space="preserve"> и ФУНКЦИИ ДОЛЖНОСТИ</w:t>
      </w:r>
    </w:p>
    <w:p w:rsidR="009E6DE3" w:rsidRDefault="009E6DE3" w:rsidP="009E6DE3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252"/>
      </w:tblGrid>
      <w:tr w:rsidR="002273AB" w:rsidTr="00155963">
        <w:tc>
          <w:tcPr>
            <w:tcW w:w="710" w:type="dxa"/>
            <w:shd w:val="clear" w:color="auto" w:fill="D9D9D9" w:themeFill="background1" w:themeFillShade="D9"/>
          </w:tcPr>
          <w:p w:rsidR="00793352" w:rsidRPr="00784CD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93352" w:rsidRPr="00784CD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Ценный конечный продукт (ЦКП)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93352" w:rsidRPr="00784CD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Что делает</w:t>
            </w:r>
          </w:p>
        </w:tc>
      </w:tr>
      <w:tr w:rsidR="0084412E" w:rsidTr="00155963">
        <w:tc>
          <w:tcPr>
            <w:tcW w:w="710" w:type="dxa"/>
          </w:tcPr>
          <w:p w:rsidR="00793352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4536" w:type="dxa"/>
          </w:tcPr>
          <w:p w:rsidR="00793352" w:rsidRPr="009E6DE3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Обнаруженные и улаженные проблемы в работе своего Подразделения.</w:t>
            </w:r>
          </w:p>
        </w:tc>
        <w:tc>
          <w:tcPr>
            <w:tcW w:w="4252" w:type="dxa"/>
          </w:tcPr>
          <w:p w:rsidR="00793352" w:rsidRPr="00793352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Проводит инспекции подразделения и сотрудников с целью проверки соблюдения установленной политики и стандартов, а также специальные инспекции сотрудников, у которых возникли проблемы в производстве, чтобы выявить и уладить эти проблемы.</w:t>
            </w:r>
          </w:p>
        </w:tc>
      </w:tr>
      <w:tr w:rsidR="00793352" w:rsidTr="00155963">
        <w:tc>
          <w:tcPr>
            <w:tcW w:w="710" w:type="dxa"/>
          </w:tcPr>
          <w:p w:rsidR="00793352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4536" w:type="dxa"/>
          </w:tcPr>
          <w:p w:rsidR="00793352" w:rsidRPr="00256B43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Доход компании от Продаж, и Продлений КК согласно Бизнес-плану.</w:t>
            </w:r>
          </w:p>
        </w:tc>
        <w:tc>
          <w:tcPr>
            <w:tcW w:w="4252" w:type="dxa"/>
          </w:tcPr>
          <w:p w:rsidR="00793352" w:rsidRPr="00540758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Обеспечивает Доход от Продаж и Продлений КК в соответствие с Бизнес-Планом.</w:t>
            </w:r>
          </w:p>
        </w:tc>
      </w:tr>
      <w:tr w:rsidR="0084412E" w:rsidTr="00155963">
        <w:tc>
          <w:tcPr>
            <w:tcW w:w="710" w:type="dxa"/>
          </w:tcPr>
          <w:p w:rsidR="00793352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4536" w:type="dxa"/>
          </w:tcPr>
          <w:p w:rsidR="00793352" w:rsidRPr="009E6DE3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540758">
              <w:rPr>
                <w:rFonts w:ascii="Arial" w:hAnsi="Arial" w:cs="Arial"/>
                <w:sz w:val="22"/>
                <w:szCs w:val="22"/>
              </w:rPr>
              <w:t>Доход от продаж корпоративным клиентам, быстрая и точная коммуникация между подразделениями компании и клиентом.</w:t>
            </w:r>
          </w:p>
        </w:tc>
        <w:tc>
          <w:tcPr>
            <w:tcW w:w="4252" w:type="dxa"/>
          </w:tcPr>
          <w:p w:rsidR="00793352" w:rsidRPr="009E6DE3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B51C17">
              <w:rPr>
                <w:rFonts w:ascii="Arial" w:hAnsi="Arial" w:cs="Arial"/>
                <w:sz w:val="22"/>
                <w:szCs w:val="22"/>
              </w:rPr>
              <w:t>Обеспечивает Доход от Продаж и Продлений КК корпоративным клиентам.</w:t>
            </w:r>
          </w:p>
        </w:tc>
      </w:tr>
      <w:tr w:rsidR="0084412E" w:rsidTr="00155963">
        <w:trPr>
          <w:trHeight w:val="619"/>
        </w:trPr>
        <w:tc>
          <w:tcPr>
            <w:tcW w:w="710" w:type="dxa"/>
          </w:tcPr>
          <w:p w:rsidR="00793352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793352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933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793352" w:rsidRPr="00421903" w:rsidRDefault="00793352" w:rsidP="00793352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403EA3">
              <w:rPr>
                <w:rFonts w:ascii="Arial" w:hAnsi="Arial" w:cs="Arial"/>
                <w:sz w:val="22"/>
                <w:szCs w:val="22"/>
              </w:rPr>
              <w:t>Доход от продаж НОВЫХ КК БЧК согласно Бизнес-плану.</w:t>
            </w:r>
          </w:p>
        </w:tc>
        <w:tc>
          <w:tcPr>
            <w:tcW w:w="4252" w:type="dxa"/>
          </w:tcPr>
          <w:p w:rsidR="00793352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0303">
              <w:rPr>
                <w:rFonts w:ascii="Arial" w:hAnsi="Arial" w:cs="Arial"/>
                <w:sz w:val="22"/>
                <w:szCs w:val="22"/>
              </w:rPr>
              <w:t>Обеспечивает Доход от Продаж КК БЧК.</w:t>
            </w:r>
          </w:p>
        </w:tc>
      </w:tr>
      <w:tr w:rsidR="0084412E" w:rsidTr="00155963">
        <w:tc>
          <w:tcPr>
            <w:tcW w:w="710" w:type="dxa"/>
          </w:tcPr>
          <w:p w:rsidR="00793352" w:rsidRDefault="0084412E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84412E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44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793352" w:rsidRPr="00CD0164" w:rsidRDefault="00793352" w:rsidP="00142BA8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1A6060">
              <w:rPr>
                <w:rFonts w:ascii="Arial" w:hAnsi="Arial" w:cs="Arial"/>
                <w:sz w:val="22"/>
                <w:szCs w:val="22"/>
              </w:rPr>
              <w:t>Менеджеры продаж, обладающие хорошим пониманием ценности продукта.</w:t>
            </w:r>
          </w:p>
        </w:tc>
        <w:tc>
          <w:tcPr>
            <w:tcW w:w="4252" w:type="dxa"/>
          </w:tcPr>
          <w:p w:rsidR="00793352" w:rsidRPr="00CD016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1A6060">
              <w:rPr>
                <w:rFonts w:ascii="Arial" w:hAnsi="Arial" w:cs="Arial"/>
                <w:sz w:val="22"/>
                <w:szCs w:val="22"/>
              </w:rPr>
              <w:t>Разрабатывает программы обучения менеджеров продаж особенностям продукта компании, организует и проводит их обучение, проверяет знания и корректирует обучение.</w:t>
            </w:r>
          </w:p>
        </w:tc>
      </w:tr>
      <w:tr w:rsidR="0084412E" w:rsidTr="00155963">
        <w:tc>
          <w:tcPr>
            <w:tcW w:w="710" w:type="dxa"/>
          </w:tcPr>
          <w:p w:rsidR="00793352" w:rsidRDefault="0084412E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2.6.</w:t>
            </w:r>
          </w:p>
        </w:tc>
        <w:tc>
          <w:tcPr>
            <w:tcW w:w="4536" w:type="dxa"/>
          </w:tcPr>
          <w:p w:rsidR="00793352" w:rsidRPr="00CD0164" w:rsidRDefault="00793352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A87DF7">
              <w:rPr>
                <w:rFonts w:ascii="Arial" w:hAnsi="Arial" w:cs="Arial"/>
                <w:sz w:val="22"/>
                <w:szCs w:val="22"/>
              </w:rPr>
              <w:t>База клиентов (CRM) с актуальными данными.</w:t>
            </w:r>
          </w:p>
        </w:tc>
        <w:tc>
          <w:tcPr>
            <w:tcW w:w="4252" w:type="dxa"/>
          </w:tcPr>
          <w:p w:rsidR="00793352" w:rsidRPr="00CD016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87DF7">
              <w:rPr>
                <w:rFonts w:ascii="Arial" w:hAnsi="Arial" w:cs="Arial"/>
                <w:sz w:val="22"/>
                <w:szCs w:val="22"/>
              </w:rPr>
              <w:t>Поддерживает базу клиентов в актуальном состоянии, добивается своевременного и верного внесения данных, обеспечивает актуальность данных клиентов, предоставляет списки и контактную информацию для продвижения.</w:t>
            </w:r>
          </w:p>
        </w:tc>
      </w:tr>
      <w:tr w:rsidR="0084412E" w:rsidTr="00155963">
        <w:tc>
          <w:tcPr>
            <w:tcW w:w="710" w:type="dxa"/>
          </w:tcPr>
          <w:p w:rsidR="00793352" w:rsidRDefault="0084412E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2.7.</w:t>
            </w:r>
          </w:p>
        </w:tc>
        <w:tc>
          <w:tcPr>
            <w:tcW w:w="4536" w:type="dxa"/>
          </w:tcPr>
          <w:p w:rsidR="00793352" w:rsidRPr="00CD0164" w:rsidRDefault="00793352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421552">
              <w:rPr>
                <w:rFonts w:ascii="Arial" w:hAnsi="Arial" w:cs="Arial"/>
                <w:sz w:val="22"/>
                <w:szCs w:val="22"/>
              </w:rPr>
              <w:t xml:space="preserve">Дебиторы, которые своевременно получают счета на оплату на основании полных и актуальных данных о размере </w:t>
            </w:r>
            <w:r w:rsidRPr="00421552">
              <w:rPr>
                <w:rFonts w:ascii="Arial" w:hAnsi="Arial" w:cs="Arial"/>
                <w:sz w:val="22"/>
                <w:szCs w:val="22"/>
              </w:rPr>
              <w:lastRenderedPageBreak/>
              <w:t>дебиторской задолженности.</w:t>
            </w:r>
          </w:p>
        </w:tc>
        <w:tc>
          <w:tcPr>
            <w:tcW w:w="4252" w:type="dxa"/>
          </w:tcPr>
          <w:p w:rsidR="00793352" w:rsidRPr="00CD016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421552">
              <w:rPr>
                <w:rFonts w:ascii="Arial" w:hAnsi="Arial" w:cs="Arial"/>
                <w:sz w:val="22"/>
                <w:szCs w:val="22"/>
              </w:rPr>
              <w:lastRenderedPageBreak/>
              <w:t xml:space="preserve">Своевременно оформляет документы, на основании которых клиенты должны производить оплату, следит </w:t>
            </w:r>
            <w:r w:rsidRPr="00421552">
              <w:rPr>
                <w:rFonts w:ascii="Arial" w:hAnsi="Arial" w:cs="Arial"/>
                <w:sz w:val="22"/>
                <w:szCs w:val="22"/>
              </w:rPr>
              <w:lastRenderedPageBreak/>
              <w:t>за тем, чтобы клиенты своевременно получали счета на оплату, ведет записи по всем клиентам, позволяющие в любой момент установить, кто из них и сколько должен компании.</w:t>
            </w:r>
          </w:p>
        </w:tc>
      </w:tr>
      <w:tr w:rsidR="0084412E" w:rsidTr="00155963">
        <w:tc>
          <w:tcPr>
            <w:tcW w:w="710" w:type="dxa"/>
          </w:tcPr>
          <w:p w:rsidR="00793352" w:rsidRDefault="0084412E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4536" w:type="dxa"/>
          </w:tcPr>
          <w:p w:rsidR="00793352" w:rsidRPr="00CD0164" w:rsidRDefault="00793352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421552">
              <w:rPr>
                <w:rFonts w:ascii="Arial" w:hAnsi="Arial" w:cs="Arial"/>
                <w:sz w:val="22"/>
                <w:szCs w:val="22"/>
              </w:rPr>
              <w:t>Собранная дебиторская задолженность.</w:t>
            </w:r>
          </w:p>
        </w:tc>
        <w:tc>
          <w:tcPr>
            <w:tcW w:w="4252" w:type="dxa"/>
          </w:tcPr>
          <w:p w:rsidR="00793352" w:rsidRPr="00CD016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421552">
              <w:rPr>
                <w:rFonts w:ascii="Arial" w:hAnsi="Arial" w:cs="Arial"/>
                <w:sz w:val="22"/>
                <w:szCs w:val="22"/>
              </w:rPr>
              <w:t>Добивается своевременной оплаты выставленных счетов, для этого общается с дебиторами, напоминает о сроках оплаты счетов, высылает письма с требованием оплат в соответствии с установленными правилами, добивается, чтобы в отношении недобросовестных дебиторов применялись санкции, установленные политикой компании.</w:t>
            </w:r>
          </w:p>
        </w:tc>
      </w:tr>
      <w:tr w:rsidR="0084412E" w:rsidTr="00155963">
        <w:tc>
          <w:tcPr>
            <w:tcW w:w="710" w:type="dxa"/>
          </w:tcPr>
          <w:p w:rsidR="00793352" w:rsidRDefault="0084412E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2.9.</w:t>
            </w:r>
          </w:p>
        </w:tc>
        <w:tc>
          <w:tcPr>
            <w:tcW w:w="4536" w:type="dxa"/>
          </w:tcPr>
          <w:p w:rsidR="00793352" w:rsidRPr="00CD0164" w:rsidRDefault="00793352" w:rsidP="0084412E">
            <w:pPr>
              <w:pStyle w:val="a4"/>
              <w:tabs>
                <w:tab w:val="left" w:pos="176"/>
              </w:tabs>
              <w:rPr>
                <w:rFonts w:ascii="Arial" w:hAnsi="Arial" w:cs="Arial"/>
                <w:sz w:val="22"/>
                <w:szCs w:val="22"/>
              </w:rPr>
            </w:pPr>
            <w:r w:rsidRPr="000F2125">
              <w:rPr>
                <w:rFonts w:ascii="Arial" w:hAnsi="Arial" w:cs="Arial"/>
                <w:sz w:val="22"/>
                <w:szCs w:val="22"/>
              </w:rPr>
              <w:t>Сохраненные документы, которые можно получить в установленные сроки.</w:t>
            </w:r>
          </w:p>
        </w:tc>
        <w:tc>
          <w:tcPr>
            <w:tcW w:w="4252" w:type="dxa"/>
          </w:tcPr>
          <w:p w:rsidR="00793352" w:rsidRPr="00CD0164" w:rsidRDefault="00793352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BB1729">
              <w:rPr>
                <w:rFonts w:ascii="Arial" w:hAnsi="Arial" w:cs="Arial"/>
                <w:sz w:val="22"/>
                <w:szCs w:val="22"/>
              </w:rPr>
              <w:t>Принимает от сотрудников Отдела документы по Клубному членству и сохраняет их таким образом, чтобы при необходимости к ним можно было бы получить доступ.</w:t>
            </w:r>
          </w:p>
        </w:tc>
      </w:tr>
    </w:tbl>
    <w:p w:rsidR="009E6DE3" w:rsidRDefault="009E6DE3" w:rsidP="009E6DE3">
      <w:pPr>
        <w:pStyle w:val="a4"/>
        <w:tabs>
          <w:tab w:val="left" w:pos="301"/>
          <w:tab w:val="left" w:pos="791"/>
        </w:tabs>
        <w:ind w:left="360"/>
        <w:rPr>
          <w:rFonts w:ascii="Arial" w:hAnsi="Arial" w:cs="Arial"/>
          <w:b/>
          <w:sz w:val="22"/>
          <w:szCs w:val="22"/>
        </w:rPr>
      </w:pPr>
    </w:p>
    <w:p w:rsidR="00F13334" w:rsidRDefault="003026B2" w:rsidP="008B4508">
      <w:pPr>
        <w:pStyle w:val="a4"/>
        <w:tabs>
          <w:tab w:val="left" w:pos="301"/>
          <w:tab w:val="left" w:pos="791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8B4508" w:rsidRPr="008B4508">
        <w:rPr>
          <w:rFonts w:ascii="Arial" w:hAnsi="Arial" w:cs="Arial"/>
          <w:b/>
          <w:sz w:val="22"/>
          <w:szCs w:val="22"/>
        </w:rPr>
        <w:t>3.</w:t>
      </w:r>
      <w:r w:rsidR="008B4508" w:rsidRPr="008B4508">
        <w:rPr>
          <w:rFonts w:ascii="Arial" w:hAnsi="Arial" w:cs="Arial"/>
          <w:b/>
          <w:sz w:val="22"/>
          <w:szCs w:val="22"/>
        </w:rPr>
        <w:tab/>
        <w:t>СТАТИСТИКИ ДОЛЖНОСТИ И ОТЧЕТЫ</w:t>
      </w:r>
    </w:p>
    <w:p w:rsidR="00B0027B" w:rsidRDefault="00B0027B" w:rsidP="008B4508">
      <w:pPr>
        <w:pStyle w:val="a4"/>
        <w:tabs>
          <w:tab w:val="left" w:pos="301"/>
          <w:tab w:val="left" w:pos="791"/>
        </w:tabs>
        <w:ind w:left="720" w:hanging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83"/>
        <w:gridCol w:w="4521"/>
        <w:gridCol w:w="4394"/>
      </w:tblGrid>
      <w:tr w:rsidR="00B0027B" w:rsidTr="00155963">
        <w:tc>
          <w:tcPr>
            <w:tcW w:w="583" w:type="dxa"/>
            <w:shd w:val="clear" w:color="auto" w:fill="D9D9D9" w:themeFill="background1" w:themeFillShade="D9"/>
          </w:tcPr>
          <w:p w:rsidR="00B0027B" w:rsidRPr="005171DE" w:rsidRDefault="00B0027B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shd w:val="clear" w:color="auto" w:fill="D9D9D9" w:themeFill="background1" w:themeFillShade="D9"/>
          </w:tcPr>
          <w:p w:rsidR="00B0027B" w:rsidRPr="005171DE" w:rsidRDefault="00B0027B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Статистики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0027B" w:rsidRPr="005171DE" w:rsidRDefault="00B0027B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5171DE">
              <w:rPr>
                <w:rFonts w:ascii="Arial" w:hAnsi="Arial" w:cs="Arial"/>
                <w:sz w:val="22"/>
                <w:szCs w:val="22"/>
              </w:rPr>
              <w:t>Отчеты</w:t>
            </w:r>
          </w:p>
        </w:tc>
      </w:tr>
      <w:tr w:rsidR="00B0027B" w:rsidTr="00155963">
        <w:tc>
          <w:tcPr>
            <w:tcW w:w="583" w:type="dxa"/>
          </w:tcPr>
          <w:p w:rsidR="00B0027B" w:rsidRDefault="00B0027B" w:rsidP="00B31A62">
            <w:pPr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4521" w:type="dxa"/>
          </w:tcPr>
          <w:p w:rsidR="00B0027B" w:rsidRPr="002F408A" w:rsidRDefault="002F408A" w:rsidP="00B31A62">
            <w:pPr>
              <w:rPr>
                <w:rFonts w:ascii="Arial" w:hAnsi="Arial" w:cs="Arial"/>
                <w:sz w:val="22"/>
                <w:szCs w:val="22"/>
              </w:rPr>
            </w:pPr>
            <w:r w:rsidRPr="002F408A">
              <w:rPr>
                <w:rFonts w:ascii="Arial" w:hAnsi="Arial" w:cs="Arial"/>
                <w:sz w:val="22"/>
                <w:szCs w:val="22"/>
              </w:rPr>
              <w:t>Доход от ПРОДАЖ и ПРОДЛЕНИЙ КК согласно Бизнес-плану.</w:t>
            </w:r>
          </w:p>
        </w:tc>
        <w:tc>
          <w:tcPr>
            <w:tcW w:w="4394" w:type="dxa"/>
          </w:tcPr>
          <w:p w:rsidR="00B0027B" w:rsidRPr="00B10683" w:rsidRDefault="008B7BB3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B7BB3">
              <w:rPr>
                <w:rFonts w:ascii="Arial" w:hAnsi="Arial" w:cs="Arial"/>
                <w:sz w:val="22"/>
                <w:szCs w:val="22"/>
              </w:rPr>
              <w:t>Доход по Клубу (план-факт).</w:t>
            </w:r>
          </w:p>
        </w:tc>
      </w:tr>
      <w:tr w:rsidR="00B0027B" w:rsidTr="00155963">
        <w:tc>
          <w:tcPr>
            <w:tcW w:w="583" w:type="dxa"/>
          </w:tcPr>
          <w:p w:rsidR="00B0027B" w:rsidRPr="003A3F64" w:rsidRDefault="00B0027B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4521" w:type="dxa"/>
          </w:tcPr>
          <w:p w:rsidR="00B0027B" w:rsidRPr="003A3F64" w:rsidRDefault="002F408A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F408A">
              <w:rPr>
                <w:rFonts w:ascii="Arial" w:hAnsi="Arial" w:cs="Arial"/>
                <w:sz w:val="22"/>
                <w:szCs w:val="22"/>
              </w:rPr>
              <w:t>Доход от ПРОДАЖ КК (корпоративных).</w:t>
            </w:r>
          </w:p>
        </w:tc>
        <w:tc>
          <w:tcPr>
            <w:tcW w:w="4394" w:type="dxa"/>
          </w:tcPr>
          <w:p w:rsidR="00B0027B" w:rsidRPr="0066789C" w:rsidRDefault="008B7BB3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B7BB3">
              <w:rPr>
                <w:rFonts w:ascii="Arial" w:hAnsi="Arial" w:cs="Arial"/>
                <w:sz w:val="22"/>
                <w:szCs w:val="22"/>
              </w:rPr>
              <w:t>Доход от ПРОДАЖ КК (корпоративных).</w:t>
            </w:r>
          </w:p>
        </w:tc>
      </w:tr>
      <w:tr w:rsidR="00B0027B" w:rsidTr="00155963">
        <w:tc>
          <w:tcPr>
            <w:tcW w:w="583" w:type="dxa"/>
          </w:tcPr>
          <w:p w:rsidR="00B0027B" w:rsidRPr="003A3F64" w:rsidRDefault="00B0027B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4521" w:type="dxa"/>
          </w:tcPr>
          <w:p w:rsidR="00B0027B" w:rsidRPr="003A3F64" w:rsidRDefault="002F408A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F408A">
              <w:rPr>
                <w:rFonts w:ascii="Arial" w:hAnsi="Arial" w:cs="Arial"/>
                <w:sz w:val="22"/>
                <w:szCs w:val="22"/>
              </w:rPr>
              <w:t>Доход от ПРОДАЖИ КК БЧК.</w:t>
            </w:r>
          </w:p>
        </w:tc>
        <w:tc>
          <w:tcPr>
            <w:tcW w:w="4394" w:type="dxa"/>
          </w:tcPr>
          <w:p w:rsidR="00B0027B" w:rsidRPr="00180966" w:rsidRDefault="008B7BB3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B7BB3">
              <w:rPr>
                <w:rFonts w:ascii="Arial" w:hAnsi="Arial" w:cs="Arial"/>
                <w:sz w:val="22"/>
                <w:szCs w:val="22"/>
              </w:rPr>
              <w:t>Доход от ПРОДАЖИ КК БЧК.</w:t>
            </w:r>
          </w:p>
        </w:tc>
      </w:tr>
      <w:tr w:rsidR="00E51E52" w:rsidTr="00155963">
        <w:tc>
          <w:tcPr>
            <w:tcW w:w="583" w:type="dxa"/>
          </w:tcPr>
          <w:p w:rsidR="00E51E52" w:rsidRPr="003B0354" w:rsidRDefault="00A96B0E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4521" w:type="dxa"/>
          </w:tcPr>
          <w:p w:rsidR="00E51E52" w:rsidRPr="002F408A" w:rsidRDefault="00A96B0E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A96B0E">
              <w:rPr>
                <w:rFonts w:ascii="Arial" w:hAnsi="Arial" w:cs="Arial"/>
                <w:sz w:val="22"/>
                <w:szCs w:val="22"/>
              </w:rPr>
              <w:t>Продавцы, обладающие хорошим пониманием ценности продукта.</w:t>
            </w:r>
          </w:p>
        </w:tc>
        <w:tc>
          <w:tcPr>
            <w:tcW w:w="4394" w:type="dxa"/>
          </w:tcPr>
          <w:p w:rsidR="00E51E52" w:rsidRPr="008B7BB3" w:rsidRDefault="00E51E52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E51E52">
              <w:rPr>
                <w:rFonts w:ascii="Arial" w:hAnsi="Arial" w:cs="Arial"/>
                <w:sz w:val="22"/>
                <w:szCs w:val="22"/>
              </w:rPr>
              <w:t>Конверсия сделок в оплату.</w:t>
            </w:r>
          </w:p>
        </w:tc>
      </w:tr>
      <w:tr w:rsidR="00B0027B" w:rsidTr="00155963">
        <w:tc>
          <w:tcPr>
            <w:tcW w:w="583" w:type="dxa"/>
          </w:tcPr>
          <w:p w:rsidR="00B0027B" w:rsidRPr="003A3F64" w:rsidRDefault="00B0027B" w:rsidP="00A96B0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</w:t>
            </w:r>
            <w:r w:rsidR="00A96B0E">
              <w:rPr>
                <w:rFonts w:ascii="Arial" w:hAnsi="Arial" w:cs="Arial"/>
                <w:sz w:val="22"/>
                <w:szCs w:val="22"/>
              </w:rPr>
              <w:t>5</w:t>
            </w:r>
            <w:r w:rsidRPr="003B03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1" w:type="dxa"/>
          </w:tcPr>
          <w:p w:rsidR="00B0027B" w:rsidRPr="003A3F64" w:rsidRDefault="002F408A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F408A">
              <w:rPr>
                <w:rFonts w:ascii="Arial" w:hAnsi="Arial" w:cs="Arial"/>
                <w:sz w:val="22"/>
                <w:szCs w:val="22"/>
              </w:rPr>
              <w:t>Проведенные проверки "Понимание ценности продукта" в соответствие с планом-графиком.</w:t>
            </w:r>
          </w:p>
        </w:tc>
        <w:tc>
          <w:tcPr>
            <w:tcW w:w="4394" w:type="dxa"/>
          </w:tcPr>
          <w:p w:rsidR="00B0027B" w:rsidRPr="00180966" w:rsidRDefault="00B16925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B16925">
              <w:rPr>
                <w:rFonts w:ascii="Arial" w:hAnsi="Arial" w:cs="Arial"/>
                <w:sz w:val="22"/>
                <w:szCs w:val="22"/>
              </w:rPr>
              <w:t>Отчет об аттестации МОП.</w:t>
            </w:r>
            <w:bookmarkStart w:id="0" w:name="_GoBack"/>
            <w:bookmarkEnd w:id="0"/>
          </w:p>
        </w:tc>
      </w:tr>
      <w:tr w:rsidR="00B0027B" w:rsidTr="00155963">
        <w:tc>
          <w:tcPr>
            <w:tcW w:w="583" w:type="dxa"/>
          </w:tcPr>
          <w:p w:rsidR="00B0027B" w:rsidRPr="003A3F64" w:rsidRDefault="00B0027B" w:rsidP="00A96B0E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3B0354">
              <w:rPr>
                <w:rFonts w:ascii="Arial" w:hAnsi="Arial" w:cs="Arial"/>
                <w:sz w:val="22"/>
                <w:szCs w:val="22"/>
              </w:rPr>
              <w:t>3.</w:t>
            </w:r>
            <w:r w:rsidR="00A96B0E">
              <w:rPr>
                <w:rFonts w:ascii="Arial" w:hAnsi="Arial" w:cs="Arial"/>
                <w:sz w:val="22"/>
                <w:szCs w:val="22"/>
              </w:rPr>
              <w:t>6</w:t>
            </w:r>
            <w:r w:rsidRPr="003B03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1" w:type="dxa"/>
          </w:tcPr>
          <w:p w:rsidR="00B0027B" w:rsidRPr="003A3F64" w:rsidRDefault="002F408A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2F408A">
              <w:rPr>
                <w:rFonts w:ascii="Arial" w:hAnsi="Arial" w:cs="Arial"/>
                <w:sz w:val="22"/>
                <w:szCs w:val="22"/>
              </w:rPr>
              <w:t>Дебиторская задолженность по Клубным картам.</w:t>
            </w:r>
          </w:p>
        </w:tc>
        <w:tc>
          <w:tcPr>
            <w:tcW w:w="4394" w:type="dxa"/>
          </w:tcPr>
          <w:p w:rsidR="00B0027B" w:rsidRPr="008B7BB3" w:rsidRDefault="008B7BB3" w:rsidP="00B31A62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8B7BB3">
              <w:rPr>
                <w:rFonts w:ascii="Arial" w:hAnsi="Arial" w:cs="Arial"/>
                <w:sz w:val="22"/>
                <w:szCs w:val="22"/>
              </w:rPr>
              <w:t>Дебиторская задолженность по Клубным картам.</w:t>
            </w:r>
          </w:p>
        </w:tc>
      </w:tr>
    </w:tbl>
    <w:p w:rsidR="00B0027B" w:rsidRDefault="00B0027B" w:rsidP="008B4508">
      <w:pPr>
        <w:pStyle w:val="a4"/>
        <w:tabs>
          <w:tab w:val="left" w:pos="301"/>
          <w:tab w:val="left" w:pos="791"/>
        </w:tabs>
        <w:ind w:left="720" w:hanging="720"/>
        <w:rPr>
          <w:rFonts w:ascii="Arial" w:hAnsi="Arial" w:cs="Arial"/>
          <w:b/>
          <w:sz w:val="22"/>
          <w:szCs w:val="22"/>
        </w:rPr>
      </w:pPr>
    </w:p>
    <w:p w:rsidR="00043C27" w:rsidRP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A51B63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>Напрямую подчиняется Директору (Управляющему).</w:t>
      </w:r>
    </w:p>
    <w:p w:rsidR="00967EAD" w:rsidRDefault="00A51B63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подчинении находятся Менеджеры отдела продаж и Старший Администратор.</w:t>
      </w:r>
    </w:p>
    <w:p w:rsidR="000E15D2" w:rsidRPr="00967EAD" w:rsidRDefault="000E15D2" w:rsidP="00967EAD">
      <w:pPr>
        <w:pStyle w:val="bodyarial10"/>
        <w:rPr>
          <w:rFonts w:ascii="Arial" w:hAnsi="Arial" w:cs="Arial"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FE4F25">
        <w:tc>
          <w:tcPr>
            <w:tcW w:w="0" w:type="auto"/>
            <w:vAlign w:val="center"/>
          </w:tcPr>
          <w:p w:rsidR="00A51B63" w:rsidRDefault="00A51B63" w:rsidP="001F3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FE4F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FE4F2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multilevel"/>
    <w:tmpl w:val="C28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26"/>
  </w:num>
  <w:num w:numId="5">
    <w:abstractNumId w:val="21"/>
  </w:num>
  <w:num w:numId="6">
    <w:abstractNumId w:val="7"/>
  </w:num>
  <w:num w:numId="7">
    <w:abstractNumId w:val="10"/>
  </w:num>
  <w:num w:numId="8">
    <w:abstractNumId w:val="30"/>
  </w:num>
  <w:num w:numId="9">
    <w:abstractNumId w:val="14"/>
  </w:num>
  <w:num w:numId="10">
    <w:abstractNumId w:val="31"/>
  </w:num>
  <w:num w:numId="11">
    <w:abstractNumId w:val="22"/>
  </w:num>
  <w:num w:numId="12">
    <w:abstractNumId w:val="40"/>
  </w:num>
  <w:num w:numId="13">
    <w:abstractNumId w:val="17"/>
  </w:num>
  <w:num w:numId="14">
    <w:abstractNumId w:val="13"/>
  </w:num>
  <w:num w:numId="15">
    <w:abstractNumId w:val="36"/>
  </w:num>
  <w:num w:numId="16">
    <w:abstractNumId w:val="0"/>
  </w:num>
  <w:num w:numId="17">
    <w:abstractNumId w:val="37"/>
  </w:num>
  <w:num w:numId="18">
    <w:abstractNumId w:val="28"/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34"/>
  </w:num>
  <w:num w:numId="24">
    <w:abstractNumId w:val="16"/>
  </w:num>
  <w:num w:numId="25">
    <w:abstractNumId w:val="15"/>
  </w:num>
  <w:num w:numId="26">
    <w:abstractNumId w:val="20"/>
  </w:num>
  <w:num w:numId="27">
    <w:abstractNumId w:val="29"/>
  </w:num>
  <w:num w:numId="28">
    <w:abstractNumId w:val="24"/>
  </w:num>
  <w:num w:numId="29">
    <w:abstractNumId w:val="6"/>
  </w:num>
  <w:num w:numId="30">
    <w:abstractNumId w:val="23"/>
  </w:num>
  <w:num w:numId="31">
    <w:abstractNumId w:val="11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41"/>
  </w:num>
  <w:num w:numId="37">
    <w:abstractNumId w:val="4"/>
  </w:num>
  <w:num w:numId="38">
    <w:abstractNumId w:val="2"/>
  </w:num>
  <w:num w:numId="39">
    <w:abstractNumId w:val="33"/>
  </w:num>
  <w:num w:numId="40">
    <w:abstractNumId w:val="19"/>
  </w:num>
  <w:num w:numId="41">
    <w:abstractNumId w:val="27"/>
  </w:num>
  <w:num w:numId="42">
    <w:abstractNumId w:val="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36E19"/>
    <w:rsid w:val="00042390"/>
    <w:rsid w:val="00042F36"/>
    <w:rsid w:val="00043C27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91CED"/>
    <w:rsid w:val="00096313"/>
    <w:rsid w:val="000A0C7D"/>
    <w:rsid w:val="000A276C"/>
    <w:rsid w:val="000A4A1C"/>
    <w:rsid w:val="000A52C1"/>
    <w:rsid w:val="000A76D6"/>
    <w:rsid w:val="000B2885"/>
    <w:rsid w:val="000B3665"/>
    <w:rsid w:val="000B4A20"/>
    <w:rsid w:val="000C3403"/>
    <w:rsid w:val="000C51C0"/>
    <w:rsid w:val="000C7C13"/>
    <w:rsid w:val="000D01F8"/>
    <w:rsid w:val="000D66A1"/>
    <w:rsid w:val="000E15D2"/>
    <w:rsid w:val="000E2497"/>
    <w:rsid w:val="000E6D8B"/>
    <w:rsid w:val="000F2125"/>
    <w:rsid w:val="000F579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36409"/>
    <w:rsid w:val="00142BA8"/>
    <w:rsid w:val="00143D32"/>
    <w:rsid w:val="00146CDE"/>
    <w:rsid w:val="00150895"/>
    <w:rsid w:val="0015336C"/>
    <w:rsid w:val="001542ED"/>
    <w:rsid w:val="00155963"/>
    <w:rsid w:val="001572E8"/>
    <w:rsid w:val="0016056A"/>
    <w:rsid w:val="00162B25"/>
    <w:rsid w:val="00162D55"/>
    <w:rsid w:val="00164CCD"/>
    <w:rsid w:val="001655C6"/>
    <w:rsid w:val="001657DE"/>
    <w:rsid w:val="00181B6A"/>
    <w:rsid w:val="00185466"/>
    <w:rsid w:val="001867B2"/>
    <w:rsid w:val="00190759"/>
    <w:rsid w:val="0019237E"/>
    <w:rsid w:val="001944E8"/>
    <w:rsid w:val="001974B3"/>
    <w:rsid w:val="001A05C6"/>
    <w:rsid w:val="001A1602"/>
    <w:rsid w:val="001A3A51"/>
    <w:rsid w:val="001A4097"/>
    <w:rsid w:val="001A4A42"/>
    <w:rsid w:val="001A51D3"/>
    <w:rsid w:val="001A6060"/>
    <w:rsid w:val="001B109E"/>
    <w:rsid w:val="001C31A0"/>
    <w:rsid w:val="001D04C2"/>
    <w:rsid w:val="001D62FB"/>
    <w:rsid w:val="001D7490"/>
    <w:rsid w:val="001D7D99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30"/>
    <w:rsid w:val="0022239D"/>
    <w:rsid w:val="0022436B"/>
    <w:rsid w:val="002263F3"/>
    <w:rsid w:val="002273AB"/>
    <w:rsid w:val="00230035"/>
    <w:rsid w:val="00237F60"/>
    <w:rsid w:val="00240EE7"/>
    <w:rsid w:val="00246054"/>
    <w:rsid w:val="00251FBA"/>
    <w:rsid w:val="00255A94"/>
    <w:rsid w:val="0025683A"/>
    <w:rsid w:val="00256A60"/>
    <w:rsid w:val="00256B43"/>
    <w:rsid w:val="00257154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505C"/>
    <w:rsid w:val="00276076"/>
    <w:rsid w:val="00276F5E"/>
    <w:rsid w:val="0028134B"/>
    <w:rsid w:val="0028199B"/>
    <w:rsid w:val="00285750"/>
    <w:rsid w:val="002908F1"/>
    <w:rsid w:val="002974CB"/>
    <w:rsid w:val="002977B2"/>
    <w:rsid w:val="002A274F"/>
    <w:rsid w:val="002A5C1D"/>
    <w:rsid w:val="002A6B91"/>
    <w:rsid w:val="002B0CBE"/>
    <w:rsid w:val="002B249C"/>
    <w:rsid w:val="002B3A77"/>
    <w:rsid w:val="002B55FB"/>
    <w:rsid w:val="002C0924"/>
    <w:rsid w:val="002C0F78"/>
    <w:rsid w:val="002C29B2"/>
    <w:rsid w:val="002E0499"/>
    <w:rsid w:val="002E25BE"/>
    <w:rsid w:val="002E7FDA"/>
    <w:rsid w:val="002F03FE"/>
    <w:rsid w:val="002F1B3F"/>
    <w:rsid w:val="002F3ED6"/>
    <w:rsid w:val="002F408A"/>
    <w:rsid w:val="002F5061"/>
    <w:rsid w:val="002F559B"/>
    <w:rsid w:val="0030056F"/>
    <w:rsid w:val="00300F42"/>
    <w:rsid w:val="003026B2"/>
    <w:rsid w:val="00307D88"/>
    <w:rsid w:val="0031438D"/>
    <w:rsid w:val="003242CB"/>
    <w:rsid w:val="00332917"/>
    <w:rsid w:val="00333E73"/>
    <w:rsid w:val="00341EA6"/>
    <w:rsid w:val="00343F32"/>
    <w:rsid w:val="00345C7E"/>
    <w:rsid w:val="0034638C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8091D"/>
    <w:rsid w:val="00380E43"/>
    <w:rsid w:val="003814FA"/>
    <w:rsid w:val="00383348"/>
    <w:rsid w:val="00384D8E"/>
    <w:rsid w:val="00385F1B"/>
    <w:rsid w:val="00390AD3"/>
    <w:rsid w:val="00392EDA"/>
    <w:rsid w:val="00397EA0"/>
    <w:rsid w:val="003A11F1"/>
    <w:rsid w:val="003A1D84"/>
    <w:rsid w:val="003A243C"/>
    <w:rsid w:val="003A2F6B"/>
    <w:rsid w:val="003A7354"/>
    <w:rsid w:val="003B156E"/>
    <w:rsid w:val="003B2E64"/>
    <w:rsid w:val="003B4CB7"/>
    <w:rsid w:val="003B715E"/>
    <w:rsid w:val="003C1129"/>
    <w:rsid w:val="003C1CE1"/>
    <w:rsid w:val="003C48FB"/>
    <w:rsid w:val="003C6057"/>
    <w:rsid w:val="003C7F28"/>
    <w:rsid w:val="003D64A1"/>
    <w:rsid w:val="003D68FD"/>
    <w:rsid w:val="003E5DFE"/>
    <w:rsid w:val="003F1B9E"/>
    <w:rsid w:val="003F6FB8"/>
    <w:rsid w:val="003F713D"/>
    <w:rsid w:val="004004FB"/>
    <w:rsid w:val="00401903"/>
    <w:rsid w:val="00403EA3"/>
    <w:rsid w:val="00404D84"/>
    <w:rsid w:val="00410387"/>
    <w:rsid w:val="00412578"/>
    <w:rsid w:val="00414B28"/>
    <w:rsid w:val="00416208"/>
    <w:rsid w:val="00420BAC"/>
    <w:rsid w:val="004210BB"/>
    <w:rsid w:val="00421552"/>
    <w:rsid w:val="00421903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61E01"/>
    <w:rsid w:val="00463A4D"/>
    <w:rsid w:val="004645C7"/>
    <w:rsid w:val="004729AF"/>
    <w:rsid w:val="00475701"/>
    <w:rsid w:val="00476014"/>
    <w:rsid w:val="0049149C"/>
    <w:rsid w:val="00491766"/>
    <w:rsid w:val="004930E5"/>
    <w:rsid w:val="004952C9"/>
    <w:rsid w:val="0049658E"/>
    <w:rsid w:val="00497B37"/>
    <w:rsid w:val="00497F8A"/>
    <w:rsid w:val="004A01B6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25AE1"/>
    <w:rsid w:val="0052603D"/>
    <w:rsid w:val="0053023F"/>
    <w:rsid w:val="0053068A"/>
    <w:rsid w:val="005325B9"/>
    <w:rsid w:val="005350C4"/>
    <w:rsid w:val="00540758"/>
    <w:rsid w:val="0054190C"/>
    <w:rsid w:val="005421E2"/>
    <w:rsid w:val="005436B4"/>
    <w:rsid w:val="00543C5A"/>
    <w:rsid w:val="005458F0"/>
    <w:rsid w:val="00546E2A"/>
    <w:rsid w:val="00560FD5"/>
    <w:rsid w:val="00565237"/>
    <w:rsid w:val="00566DFB"/>
    <w:rsid w:val="00566ED5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61BF"/>
    <w:rsid w:val="005904EA"/>
    <w:rsid w:val="00592263"/>
    <w:rsid w:val="0059479D"/>
    <w:rsid w:val="005975E8"/>
    <w:rsid w:val="005A3098"/>
    <w:rsid w:val="005A56DC"/>
    <w:rsid w:val="005A6436"/>
    <w:rsid w:val="005B16AE"/>
    <w:rsid w:val="005B2537"/>
    <w:rsid w:val="005B4FDD"/>
    <w:rsid w:val="005B629C"/>
    <w:rsid w:val="005C50D8"/>
    <w:rsid w:val="005C54E5"/>
    <w:rsid w:val="005C5BD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50A47"/>
    <w:rsid w:val="00650C1A"/>
    <w:rsid w:val="0066357C"/>
    <w:rsid w:val="006643BE"/>
    <w:rsid w:val="00664DD1"/>
    <w:rsid w:val="00666CE1"/>
    <w:rsid w:val="00671F42"/>
    <w:rsid w:val="00674B4B"/>
    <w:rsid w:val="006756F7"/>
    <w:rsid w:val="006772EF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270C"/>
    <w:rsid w:val="006A2740"/>
    <w:rsid w:val="006A4919"/>
    <w:rsid w:val="006A49EE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D28EB"/>
    <w:rsid w:val="006D348A"/>
    <w:rsid w:val="006E0431"/>
    <w:rsid w:val="006E067F"/>
    <w:rsid w:val="006E3F93"/>
    <w:rsid w:val="006E4199"/>
    <w:rsid w:val="006E628B"/>
    <w:rsid w:val="006F00E5"/>
    <w:rsid w:val="006F297F"/>
    <w:rsid w:val="006F3B65"/>
    <w:rsid w:val="00701571"/>
    <w:rsid w:val="00702445"/>
    <w:rsid w:val="007054F4"/>
    <w:rsid w:val="00714D2A"/>
    <w:rsid w:val="007169B7"/>
    <w:rsid w:val="00717A73"/>
    <w:rsid w:val="00720616"/>
    <w:rsid w:val="00722B12"/>
    <w:rsid w:val="007266D1"/>
    <w:rsid w:val="00736154"/>
    <w:rsid w:val="0073746A"/>
    <w:rsid w:val="00740032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84CD4"/>
    <w:rsid w:val="00793352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736F"/>
    <w:rsid w:val="00813E70"/>
    <w:rsid w:val="00814539"/>
    <w:rsid w:val="008147C3"/>
    <w:rsid w:val="00816605"/>
    <w:rsid w:val="008168F4"/>
    <w:rsid w:val="00821655"/>
    <w:rsid w:val="008219DE"/>
    <w:rsid w:val="00821EB6"/>
    <w:rsid w:val="00824FDD"/>
    <w:rsid w:val="008255C3"/>
    <w:rsid w:val="00825B09"/>
    <w:rsid w:val="00827EDA"/>
    <w:rsid w:val="0083731E"/>
    <w:rsid w:val="0084412E"/>
    <w:rsid w:val="00844FB5"/>
    <w:rsid w:val="00847904"/>
    <w:rsid w:val="00847FD4"/>
    <w:rsid w:val="008501EF"/>
    <w:rsid w:val="0085102A"/>
    <w:rsid w:val="00852B6A"/>
    <w:rsid w:val="00857766"/>
    <w:rsid w:val="00860E97"/>
    <w:rsid w:val="00867D87"/>
    <w:rsid w:val="00875C00"/>
    <w:rsid w:val="00876DA9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508"/>
    <w:rsid w:val="008B4F48"/>
    <w:rsid w:val="008B7BB3"/>
    <w:rsid w:val="008C1102"/>
    <w:rsid w:val="008C1F04"/>
    <w:rsid w:val="008C4F96"/>
    <w:rsid w:val="008C6F4F"/>
    <w:rsid w:val="008D2C2D"/>
    <w:rsid w:val="008D2FEB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DAA"/>
    <w:rsid w:val="009566F0"/>
    <w:rsid w:val="00957283"/>
    <w:rsid w:val="00957A58"/>
    <w:rsid w:val="00960FB5"/>
    <w:rsid w:val="009614DC"/>
    <w:rsid w:val="00964CF3"/>
    <w:rsid w:val="00967EAD"/>
    <w:rsid w:val="00973F57"/>
    <w:rsid w:val="00976646"/>
    <w:rsid w:val="009802D6"/>
    <w:rsid w:val="0098290A"/>
    <w:rsid w:val="009864C8"/>
    <w:rsid w:val="00986D5F"/>
    <w:rsid w:val="0099609C"/>
    <w:rsid w:val="009A0311"/>
    <w:rsid w:val="009A27FF"/>
    <w:rsid w:val="009B1070"/>
    <w:rsid w:val="009C248E"/>
    <w:rsid w:val="009C3D3B"/>
    <w:rsid w:val="009C706B"/>
    <w:rsid w:val="009E2E28"/>
    <w:rsid w:val="009E309E"/>
    <w:rsid w:val="009E6DE3"/>
    <w:rsid w:val="009F084F"/>
    <w:rsid w:val="009F0B6B"/>
    <w:rsid w:val="009F22DC"/>
    <w:rsid w:val="009F598C"/>
    <w:rsid w:val="009F6E1D"/>
    <w:rsid w:val="00A02F86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4101D"/>
    <w:rsid w:val="00A414E6"/>
    <w:rsid w:val="00A423B4"/>
    <w:rsid w:val="00A4588C"/>
    <w:rsid w:val="00A46836"/>
    <w:rsid w:val="00A50353"/>
    <w:rsid w:val="00A516A3"/>
    <w:rsid w:val="00A51B63"/>
    <w:rsid w:val="00A548EE"/>
    <w:rsid w:val="00A54D77"/>
    <w:rsid w:val="00A61D62"/>
    <w:rsid w:val="00A64421"/>
    <w:rsid w:val="00A669A0"/>
    <w:rsid w:val="00A66A7C"/>
    <w:rsid w:val="00A67366"/>
    <w:rsid w:val="00A7180E"/>
    <w:rsid w:val="00A72C3F"/>
    <w:rsid w:val="00A72D99"/>
    <w:rsid w:val="00A76430"/>
    <w:rsid w:val="00A87DF7"/>
    <w:rsid w:val="00A91DD1"/>
    <w:rsid w:val="00A92071"/>
    <w:rsid w:val="00A94E8D"/>
    <w:rsid w:val="00A96B0E"/>
    <w:rsid w:val="00A971A2"/>
    <w:rsid w:val="00A97D18"/>
    <w:rsid w:val="00AB6024"/>
    <w:rsid w:val="00AB66B6"/>
    <w:rsid w:val="00AB66B7"/>
    <w:rsid w:val="00AB6C53"/>
    <w:rsid w:val="00AC303B"/>
    <w:rsid w:val="00AC3DF2"/>
    <w:rsid w:val="00AC4572"/>
    <w:rsid w:val="00AC59EB"/>
    <w:rsid w:val="00AC667D"/>
    <w:rsid w:val="00AC7663"/>
    <w:rsid w:val="00AD0245"/>
    <w:rsid w:val="00AD24B3"/>
    <w:rsid w:val="00AD2626"/>
    <w:rsid w:val="00AD334C"/>
    <w:rsid w:val="00AD509B"/>
    <w:rsid w:val="00AD5890"/>
    <w:rsid w:val="00AE3A4B"/>
    <w:rsid w:val="00AE4F40"/>
    <w:rsid w:val="00AF74D6"/>
    <w:rsid w:val="00AF77D6"/>
    <w:rsid w:val="00B0027B"/>
    <w:rsid w:val="00B0278E"/>
    <w:rsid w:val="00B02D64"/>
    <w:rsid w:val="00B04938"/>
    <w:rsid w:val="00B058EF"/>
    <w:rsid w:val="00B06A6A"/>
    <w:rsid w:val="00B071E1"/>
    <w:rsid w:val="00B11988"/>
    <w:rsid w:val="00B12DEA"/>
    <w:rsid w:val="00B143B1"/>
    <w:rsid w:val="00B16925"/>
    <w:rsid w:val="00B26E79"/>
    <w:rsid w:val="00B34ED1"/>
    <w:rsid w:val="00B35E6E"/>
    <w:rsid w:val="00B37772"/>
    <w:rsid w:val="00B45739"/>
    <w:rsid w:val="00B45B62"/>
    <w:rsid w:val="00B50CB9"/>
    <w:rsid w:val="00B50D3A"/>
    <w:rsid w:val="00B517C0"/>
    <w:rsid w:val="00B51C17"/>
    <w:rsid w:val="00B5664C"/>
    <w:rsid w:val="00B6006A"/>
    <w:rsid w:val="00B60384"/>
    <w:rsid w:val="00B6242E"/>
    <w:rsid w:val="00B62447"/>
    <w:rsid w:val="00B6665C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1729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2B94"/>
    <w:rsid w:val="00C13452"/>
    <w:rsid w:val="00C152E3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666B"/>
    <w:rsid w:val="00CB73D6"/>
    <w:rsid w:val="00CC179C"/>
    <w:rsid w:val="00CC39C6"/>
    <w:rsid w:val="00CD0164"/>
    <w:rsid w:val="00CD10A1"/>
    <w:rsid w:val="00CD347A"/>
    <w:rsid w:val="00CD58A1"/>
    <w:rsid w:val="00CD6C56"/>
    <w:rsid w:val="00CE21DB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1DE5"/>
    <w:rsid w:val="00D44726"/>
    <w:rsid w:val="00D45A21"/>
    <w:rsid w:val="00D45C75"/>
    <w:rsid w:val="00D46443"/>
    <w:rsid w:val="00D4784A"/>
    <w:rsid w:val="00D47BB4"/>
    <w:rsid w:val="00D57886"/>
    <w:rsid w:val="00D62AD6"/>
    <w:rsid w:val="00D67BFA"/>
    <w:rsid w:val="00D70303"/>
    <w:rsid w:val="00D7048F"/>
    <w:rsid w:val="00D7196B"/>
    <w:rsid w:val="00D77F27"/>
    <w:rsid w:val="00D81B10"/>
    <w:rsid w:val="00D8684F"/>
    <w:rsid w:val="00D872A2"/>
    <w:rsid w:val="00D87C82"/>
    <w:rsid w:val="00D94BA5"/>
    <w:rsid w:val="00D97CB4"/>
    <w:rsid w:val="00D97EC8"/>
    <w:rsid w:val="00DA1BA8"/>
    <w:rsid w:val="00DA204C"/>
    <w:rsid w:val="00DA22C6"/>
    <w:rsid w:val="00DA69AF"/>
    <w:rsid w:val="00DB314A"/>
    <w:rsid w:val="00DB41A2"/>
    <w:rsid w:val="00DB474C"/>
    <w:rsid w:val="00DB7C22"/>
    <w:rsid w:val="00DC1B49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E52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293E"/>
    <w:rsid w:val="00EC555D"/>
    <w:rsid w:val="00EC5C5B"/>
    <w:rsid w:val="00EC6F63"/>
    <w:rsid w:val="00ED2747"/>
    <w:rsid w:val="00ED4E89"/>
    <w:rsid w:val="00ED5E8E"/>
    <w:rsid w:val="00ED6900"/>
    <w:rsid w:val="00EE0C2C"/>
    <w:rsid w:val="00EE6CF2"/>
    <w:rsid w:val="00EE770E"/>
    <w:rsid w:val="00EE7E4F"/>
    <w:rsid w:val="00F052D4"/>
    <w:rsid w:val="00F07457"/>
    <w:rsid w:val="00F1250D"/>
    <w:rsid w:val="00F12A96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D3ACA"/>
    <w:rsid w:val="00FD6370"/>
    <w:rsid w:val="00FD6D88"/>
    <w:rsid w:val="00FE0971"/>
    <w:rsid w:val="00FE2262"/>
    <w:rsid w:val="00FE47A0"/>
    <w:rsid w:val="00FE4F25"/>
    <w:rsid w:val="00FE52E1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460B6-ACD3-4D6E-820C-A72031B7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3837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14</cp:revision>
  <cp:lastPrinted>2020-11-27T12:56:00Z</cp:lastPrinted>
  <dcterms:created xsi:type="dcterms:W3CDTF">2021-01-25T14:07:00Z</dcterms:created>
  <dcterms:modified xsi:type="dcterms:W3CDTF">2021-01-26T07:45:00Z</dcterms:modified>
</cp:coreProperties>
</file>