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32A7" w14:textId="2F32828E" w:rsidR="00E57784" w:rsidRDefault="00E57784" w:rsidP="00E577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7142C" w14:textId="77777777" w:rsidR="00E57784" w:rsidRPr="00E57784" w:rsidRDefault="00E57784" w:rsidP="00E57784">
      <w:pPr>
        <w:spacing w:line="240" w:lineRule="auto"/>
        <w:jc w:val="right"/>
        <w:rPr>
          <w:rFonts w:ascii="Times New Roman" w:hAnsi="Times New Roman" w:cs="Times New Roman"/>
        </w:rPr>
      </w:pPr>
      <w:r w:rsidRPr="00E57784">
        <w:rPr>
          <w:rFonts w:ascii="Times New Roman" w:hAnsi="Times New Roman" w:cs="Times New Roman"/>
        </w:rPr>
        <w:t>Утверждаю:</w:t>
      </w:r>
    </w:p>
    <w:p w14:paraId="3B5DBE37" w14:textId="77777777" w:rsidR="00E57784" w:rsidRPr="00E57784" w:rsidRDefault="00CB5A48" w:rsidP="00E5778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</w:t>
      </w:r>
    </w:p>
    <w:p w14:paraId="165722D8" w14:textId="3FC73F8D" w:rsidR="00E57784" w:rsidRPr="0009362B" w:rsidRDefault="00CB5A48" w:rsidP="0009362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«___»______201</w:t>
      </w:r>
      <w:r w:rsidR="00062AA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14:paraId="27E06A4C" w14:textId="77777777" w:rsidR="008724FF" w:rsidRPr="00570ED2" w:rsidRDefault="001B7796" w:rsidP="00C5352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Должностная инструкция </w:t>
      </w:r>
      <w:r w:rsidR="004310A3">
        <w:rPr>
          <w:rFonts w:cs="Times New Roman"/>
          <w:b/>
          <w:sz w:val="24"/>
          <w:szCs w:val="24"/>
        </w:rPr>
        <w:t xml:space="preserve"> «Управляющего</w:t>
      </w:r>
      <w:r w:rsidR="00F25611" w:rsidRPr="00570ED2">
        <w:rPr>
          <w:rFonts w:cs="Times New Roman"/>
          <w:b/>
          <w:sz w:val="24"/>
          <w:szCs w:val="24"/>
        </w:rPr>
        <w:t>»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5655"/>
        <w:gridCol w:w="1666"/>
      </w:tblGrid>
      <w:tr w:rsidR="00E57784" w:rsidRPr="00570ED2" w14:paraId="79CB82DD" w14:textId="77777777" w:rsidTr="00CD56B5">
        <w:trPr>
          <w:trHeight w:val="507"/>
        </w:trPr>
        <w:tc>
          <w:tcPr>
            <w:tcW w:w="2196" w:type="dxa"/>
          </w:tcPr>
          <w:p w14:paraId="675AB76E" w14:textId="77777777" w:rsidR="00E57784" w:rsidRPr="0009362B" w:rsidRDefault="00E57784" w:rsidP="0035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62B">
              <w:rPr>
                <w:rFonts w:ascii="Times New Roman" w:hAnsi="Times New Roman" w:cs="Times New Roman"/>
                <w:b/>
              </w:rPr>
              <w:t>Наименование поста:</w:t>
            </w:r>
          </w:p>
        </w:tc>
        <w:tc>
          <w:tcPr>
            <w:tcW w:w="7321" w:type="dxa"/>
            <w:gridSpan w:val="2"/>
          </w:tcPr>
          <w:p w14:paraId="1E3BDE4A" w14:textId="77777777" w:rsidR="00E57784" w:rsidRPr="0009362B" w:rsidRDefault="004310A3" w:rsidP="003503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</w:p>
        </w:tc>
      </w:tr>
      <w:tr w:rsidR="00CD56B5" w:rsidRPr="00980DD8" w14:paraId="41668F5A" w14:textId="77777777" w:rsidTr="00CD56B5">
        <w:trPr>
          <w:trHeight w:val="900"/>
        </w:trPr>
        <w:tc>
          <w:tcPr>
            <w:tcW w:w="2196" w:type="dxa"/>
            <w:vMerge w:val="restart"/>
          </w:tcPr>
          <w:p w14:paraId="0F684B27" w14:textId="77777777" w:rsidR="00CD56B5" w:rsidRPr="00980DD8" w:rsidRDefault="00CD56B5" w:rsidP="0035039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Цель должности:</w:t>
            </w:r>
          </w:p>
        </w:tc>
        <w:tc>
          <w:tcPr>
            <w:tcW w:w="7321" w:type="dxa"/>
            <w:gridSpan w:val="2"/>
          </w:tcPr>
          <w:p w14:paraId="2F17DC2E" w14:textId="77777777" w:rsidR="003D6367" w:rsidRPr="004310A3" w:rsidRDefault="004310A3" w:rsidP="008741B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10A3">
              <w:rPr>
                <w:rFonts w:cstheme="minorHAnsi"/>
                <w:sz w:val="24"/>
                <w:szCs w:val="24"/>
              </w:rPr>
              <w:t>Выполнение плана доходов, достат</w:t>
            </w:r>
            <w:r w:rsidR="00504E14">
              <w:rPr>
                <w:rFonts w:cstheme="minorHAnsi"/>
                <w:sz w:val="24"/>
                <w:szCs w:val="24"/>
              </w:rPr>
              <w:t>очных на ФОТ и содержание клуба. В</w:t>
            </w:r>
            <w:r w:rsidRPr="004310A3">
              <w:rPr>
                <w:rFonts w:cstheme="minorHAnsi"/>
                <w:sz w:val="24"/>
                <w:szCs w:val="24"/>
              </w:rPr>
              <w:t>озврат инвестиций.</w:t>
            </w:r>
          </w:p>
        </w:tc>
      </w:tr>
      <w:tr w:rsidR="00CD56B5" w:rsidRPr="00980DD8" w14:paraId="536DFEC0" w14:textId="77777777" w:rsidTr="00CD56B5">
        <w:trPr>
          <w:trHeight w:val="150"/>
        </w:trPr>
        <w:tc>
          <w:tcPr>
            <w:tcW w:w="2196" w:type="dxa"/>
            <w:vMerge/>
          </w:tcPr>
          <w:p w14:paraId="169643D8" w14:textId="77777777" w:rsidR="00CD56B5" w:rsidRPr="00980DD8" w:rsidRDefault="00CD56B5" w:rsidP="0035039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1" w:type="dxa"/>
            <w:gridSpan w:val="2"/>
          </w:tcPr>
          <w:p w14:paraId="1DB56846" w14:textId="77777777" w:rsidR="00CD56B5" w:rsidRPr="004310A3" w:rsidRDefault="004310A3" w:rsidP="004310A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Довольные клиенты, получившие </w:t>
            </w:r>
            <w:r w:rsidR="00504E14">
              <w:rPr>
                <w:rFonts w:cstheme="minorHAnsi"/>
                <w:sz w:val="24"/>
                <w:szCs w:val="24"/>
              </w:rPr>
              <w:t>услугу сверх ожидания (выражается в % продления</w:t>
            </w:r>
            <w:r w:rsidR="002072D8">
              <w:rPr>
                <w:rFonts w:cstheme="minorHAnsi"/>
                <w:sz w:val="24"/>
                <w:szCs w:val="24"/>
              </w:rPr>
              <w:t xml:space="preserve"> </w:t>
            </w:r>
            <w:r w:rsidR="00504E14">
              <w:rPr>
                <w:rFonts w:cstheme="minorHAnsi"/>
                <w:sz w:val="24"/>
                <w:szCs w:val="24"/>
              </w:rPr>
              <w:t>- от 50%, желаемое 60%)</w:t>
            </w:r>
          </w:p>
        </w:tc>
      </w:tr>
      <w:tr w:rsidR="00E57784" w:rsidRPr="00980DD8" w14:paraId="6A40C7F2" w14:textId="77777777" w:rsidTr="00047A12">
        <w:trPr>
          <w:trHeight w:val="330"/>
        </w:trPr>
        <w:tc>
          <w:tcPr>
            <w:tcW w:w="2196" w:type="dxa"/>
            <w:shd w:val="clear" w:color="auto" w:fill="76923C" w:themeFill="accent3" w:themeFillShade="BF"/>
          </w:tcPr>
          <w:p w14:paraId="3DD2E3DE" w14:textId="77777777" w:rsidR="00E57784" w:rsidRPr="00980DD8" w:rsidRDefault="000C641B" w:rsidP="0035039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 xml:space="preserve">Место  нахождение на </w:t>
            </w:r>
            <w:proofErr w:type="spellStart"/>
            <w:r w:rsidRPr="00980DD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980DD8">
              <w:rPr>
                <w:rFonts w:cstheme="minorHAnsi"/>
                <w:sz w:val="20"/>
                <w:szCs w:val="20"/>
              </w:rPr>
              <w:t xml:space="preserve"> схеме:</w:t>
            </w:r>
          </w:p>
        </w:tc>
        <w:tc>
          <w:tcPr>
            <w:tcW w:w="7321" w:type="dxa"/>
            <w:gridSpan w:val="2"/>
            <w:shd w:val="clear" w:color="auto" w:fill="76923C" w:themeFill="accent3" w:themeFillShade="BF"/>
          </w:tcPr>
          <w:p w14:paraId="5E7C8680" w14:textId="77777777" w:rsidR="00E57784" w:rsidRPr="00980DD8" w:rsidRDefault="000C641B" w:rsidP="00504E1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Департамент обслуживания клиентов (4</w:t>
            </w:r>
            <w:r w:rsidR="00504E1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57784" w:rsidRPr="00980DD8" w14:paraId="36E4F86B" w14:textId="77777777" w:rsidTr="00980DD8">
        <w:trPr>
          <w:trHeight w:val="480"/>
        </w:trPr>
        <w:tc>
          <w:tcPr>
            <w:tcW w:w="2196" w:type="dxa"/>
            <w:vMerge w:val="restart"/>
          </w:tcPr>
          <w:p w14:paraId="52437AE3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01CE267E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5CA762F3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1C8BE072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3D2E2991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2EFD6356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49D8B4E8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19A0F9E1" w14:textId="77777777" w:rsidR="00504E14" w:rsidRDefault="00504E14" w:rsidP="00504E14">
            <w:pPr>
              <w:rPr>
                <w:rFonts w:cstheme="minorHAnsi"/>
                <w:sz w:val="20"/>
                <w:szCs w:val="20"/>
              </w:rPr>
            </w:pPr>
          </w:p>
          <w:p w14:paraId="4F9EFF29" w14:textId="77777777" w:rsidR="00E57784" w:rsidRPr="00980DD8" w:rsidRDefault="000C641B" w:rsidP="00504E14">
            <w:pPr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Функции</w:t>
            </w:r>
            <w:r w:rsidR="00CD56B5" w:rsidRPr="00980DD8">
              <w:rPr>
                <w:rFonts w:cstheme="minorHAnsi"/>
                <w:sz w:val="20"/>
                <w:szCs w:val="20"/>
              </w:rPr>
              <w:t xml:space="preserve"> </w:t>
            </w:r>
            <w:r w:rsidR="00504E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55" w:type="dxa"/>
          </w:tcPr>
          <w:p w14:paraId="21AF9A3E" w14:textId="77777777" w:rsidR="00E57784" w:rsidRPr="00980DD8" w:rsidRDefault="000C641B" w:rsidP="00504E14">
            <w:pPr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 xml:space="preserve">Осуществление руководства сотрудниками </w:t>
            </w:r>
            <w:r w:rsidR="00504E14">
              <w:rPr>
                <w:rFonts w:cstheme="minorHAnsi"/>
                <w:sz w:val="20"/>
                <w:szCs w:val="20"/>
              </w:rPr>
              <w:t xml:space="preserve">Клуба: отделом продаж, фитнес-департаментом, рецепцией и </w:t>
            </w:r>
            <w:proofErr w:type="spellStart"/>
            <w:r w:rsidR="00504E14">
              <w:rPr>
                <w:rFonts w:cstheme="minorHAnsi"/>
                <w:sz w:val="20"/>
                <w:szCs w:val="20"/>
              </w:rPr>
              <w:t>тех.блоком</w:t>
            </w:r>
            <w:proofErr w:type="spellEnd"/>
            <w:r w:rsidR="00504E14">
              <w:rPr>
                <w:rFonts w:cstheme="minorHAnsi"/>
                <w:sz w:val="20"/>
                <w:szCs w:val="20"/>
              </w:rPr>
              <w:t xml:space="preserve">, контроль за </w:t>
            </w:r>
            <w:proofErr w:type="spellStart"/>
            <w:r w:rsidR="00504E14">
              <w:rPr>
                <w:rFonts w:cstheme="minorHAnsi"/>
                <w:sz w:val="20"/>
                <w:szCs w:val="20"/>
              </w:rPr>
              <w:t>клинингом</w:t>
            </w:r>
            <w:proofErr w:type="spellEnd"/>
            <w:r w:rsidR="00504E1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14:paraId="68BD07E6" w14:textId="77777777" w:rsidR="00E57784" w:rsidRPr="00980DD8" w:rsidRDefault="000C641B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E57784" w:rsidRPr="00980DD8" w14:paraId="6BF38428" w14:textId="77777777" w:rsidTr="00980DD8">
        <w:trPr>
          <w:trHeight w:val="600"/>
        </w:trPr>
        <w:tc>
          <w:tcPr>
            <w:tcW w:w="2196" w:type="dxa"/>
            <w:vMerge/>
          </w:tcPr>
          <w:p w14:paraId="091AF000" w14:textId="77777777" w:rsidR="00E57784" w:rsidRPr="00980DD8" w:rsidRDefault="00E57784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6975DC48" w14:textId="77777777" w:rsidR="00E57784" w:rsidRPr="00980DD8" w:rsidRDefault="00504E14" w:rsidP="003503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Проведение планерок и координаций по ФД и ОП.</w:t>
            </w:r>
          </w:p>
        </w:tc>
        <w:tc>
          <w:tcPr>
            <w:tcW w:w="1666" w:type="dxa"/>
          </w:tcPr>
          <w:p w14:paraId="69909D68" w14:textId="77777777" w:rsidR="00E57784" w:rsidRPr="00980DD8" w:rsidRDefault="00504E14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пн.</w:t>
            </w:r>
          </w:p>
        </w:tc>
      </w:tr>
      <w:tr w:rsidR="00E57784" w:rsidRPr="00980DD8" w14:paraId="7FC63033" w14:textId="77777777" w:rsidTr="00504E14">
        <w:trPr>
          <w:trHeight w:val="492"/>
        </w:trPr>
        <w:tc>
          <w:tcPr>
            <w:tcW w:w="2196" w:type="dxa"/>
            <w:vMerge/>
          </w:tcPr>
          <w:p w14:paraId="7821E984" w14:textId="77777777" w:rsidR="00E57784" w:rsidRPr="00980DD8" w:rsidRDefault="00E57784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480857E0" w14:textId="77777777" w:rsidR="00E57784" w:rsidRPr="00980DD8" w:rsidRDefault="00771DA2" w:rsidP="00504E1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80DD8">
              <w:rPr>
                <w:rFonts w:cstheme="minorHAnsi"/>
                <w:color w:val="000000"/>
                <w:sz w:val="20"/>
                <w:szCs w:val="20"/>
              </w:rPr>
              <w:t xml:space="preserve"> Проведение </w:t>
            </w:r>
            <w:r w:rsidR="00062AA4">
              <w:rPr>
                <w:rFonts w:cstheme="minorHAnsi"/>
                <w:color w:val="000000"/>
                <w:sz w:val="20"/>
                <w:szCs w:val="20"/>
              </w:rPr>
              <w:t xml:space="preserve">еженедельного </w:t>
            </w:r>
            <w:proofErr w:type="spellStart"/>
            <w:r w:rsidR="00504E14">
              <w:rPr>
                <w:rFonts w:cstheme="minorHAnsi"/>
                <w:color w:val="000000"/>
                <w:sz w:val="20"/>
                <w:szCs w:val="20"/>
              </w:rPr>
              <w:t>общеклубного</w:t>
            </w:r>
            <w:proofErr w:type="spellEnd"/>
            <w:r w:rsidR="00504E1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80DD8">
              <w:rPr>
                <w:rFonts w:cstheme="minorHAnsi"/>
                <w:color w:val="000000"/>
                <w:sz w:val="20"/>
                <w:szCs w:val="20"/>
              </w:rPr>
              <w:t xml:space="preserve">собрания </w:t>
            </w:r>
          </w:p>
        </w:tc>
        <w:tc>
          <w:tcPr>
            <w:tcW w:w="1666" w:type="dxa"/>
          </w:tcPr>
          <w:p w14:paraId="03200E03" w14:textId="77777777" w:rsidR="00E57784" w:rsidRPr="00980DD8" w:rsidRDefault="00792F7C" w:rsidP="00504E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 xml:space="preserve">по </w:t>
            </w:r>
            <w:proofErr w:type="spellStart"/>
            <w:r w:rsidRPr="00980DD8">
              <w:rPr>
                <w:rFonts w:cstheme="minorHAnsi"/>
                <w:sz w:val="20"/>
                <w:szCs w:val="20"/>
              </w:rPr>
              <w:t>вт</w:t>
            </w:r>
            <w:proofErr w:type="spellEnd"/>
            <w:r w:rsidR="00062AA4">
              <w:rPr>
                <w:rFonts w:cstheme="minorHAnsi"/>
                <w:sz w:val="20"/>
                <w:szCs w:val="20"/>
              </w:rPr>
              <w:t xml:space="preserve"> 1</w:t>
            </w:r>
            <w:r w:rsidR="00504E14">
              <w:rPr>
                <w:rFonts w:cstheme="minorHAnsi"/>
                <w:sz w:val="20"/>
                <w:szCs w:val="20"/>
              </w:rPr>
              <w:t>4</w:t>
            </w:r>
            <w:r w:rsidR="00062AA4">
              <w:rPr>
                <w:rFonts w:cstheme="minorHAnsi"/>
                <w:sz w:val="20"/>
                <w:szCs w:val="20"/>
              </w:rPr>
              <w:t>.00</w:t>
            </w:r>
            <w:r w:rsidRPr="00980DD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16FF8" w:rsidRPr="00980DD8" w14:paraId="1EF32493" w14:textId="77777777" w:rsidTr="00716FF8">
        <w:trPr>
          <w:trHeight w:val="580"/>
        </w:trPr>
        <w:tc>
          <w:tcPr>
            <w:tcW w:w="2196" w:type="dxa"/>
            <w:vMerge/>
          </w:tcPr>
          <w:p w14:paraId="71340DB0" w14:textId="77777777" w:rsidR="00716FF8" w:rsidRPr="00980DD8" w:rsidRDefault="00716FF8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4FDFEC3" w14:textId="77777777" w:rsidR="00716FF8" w:rsidRPr="00716FF8" w:rsidRDefault="00504E14" w:rsidP="0001334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Контроль технического состояния Клуба</w:t>
            </w:r>
          </w:p>
        </w:tc>
        <w:tc>
          <w:tcPr>
            <w:tcW w:w="1666" w:type="dxa"/>
          </w:tcPr>
          <w:p w14:paraId="4F237959" w14:textId="77777777" w:rsidR="00716FF8" w:rsidRPr="00980DD8" w:rsidRDefault="00716FF8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062AA4" w:rsidRPr="00980DD8" w14:paraId="5F468089" w14:textId="77777777" w:rsidTr="00062AA4">
        <w:trPr>
          <w:trHeight w:val="740"/>
        </w:trPr>
        <w:tc>
          <w:tcPr>
            <w:tcW w:w="2196" w:type="dxa"/>
            <w:vMerge/>
          </w:tcPr>
          <w:p w14:paraId="70CEDBB0" w14:textId="77777777" w:rsidR="00062AA4" w:rsidRPr="00980DD8" w:rsidRDefault="00062AA4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4ACEE94C" w14:textId="77777777" w:rsidR="00062AA4" w:rsidRPr="00980DD8" w:rsidRDefault="00504E14" w:rsidP="0001334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Организация и контроль ежедневных обходов </w:t>
            </w:r>
            <w:r w:rsidR="0051609A">
              <w:rPr>
                <w:rFonts w:cstheme="minorHAnsi"/>
                <w:color w:val="000000"/>
                <w:sz w:val="20"/>
                <w:szCs w:val="20"/>
              </w:rPr>
              <w:t xml:space="preserve">рецепции </w:t>
            </w:r>
            <w:r>
              <w:rPr>
                <w:rFonts w:cstheme="minorHAnsi"/>
                <w:color w:val="000000"/>
                <w:sz w:val="20"/>
                <w:szCs w:val="20"/>
              </w:rPr>
              <w:t>и</w:t>
            </w:r>
            <w:r w:rsidR="0051609A">
              <w:rPr>
                <w:rFonts w:cstheme="minorHAnsi"/>
                <w:color w:val="000000"/>
                <w:sz w:val="20"/>
                <w:szCs w:val="20"/>
              </w:rPr>
              <w:t xml:space="preserve"> оформления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чек-листов </w:t>
            </w:r>
          </w:p>
        </w:tc>
        <w:tc>
          <w:tcPr>
            <w:tcW w:w="1666" w:type="dxa"/>
          </w:tcPr>
          <w:p w14:paraId="7ED8D3E9" w14:textId="77777777" w:rsidR="00062AA4" w:rsidRPr="00980DD8" w:rsidRDefault="00716FF8" w:rsidP="005160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</w:t>
            </w:r>
            <w:r w:rsidR="00062AA4">
              <w:rPr>
                <w:rFonts w:cstheme="minorHAnsi"/>
                <w:sz w:val="20"/>
                <w:szCs w:val="20"/>
              </w:rPr>
              <w:t>жедневно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62AA4" w:rsidRPr="00980DD8" w14:paraId="521D599F" w14:textId="77777777" w:rsidTr="00062AA4">
        <w:trPr>
          <w:trHeight w:val="740"/>
        </w:trPr>
        <w:tc>
          <w:tcPr>
            <w:tcW w:w="2196" w:type="dxa"/>
            <w:vMerge/>
          </w:tcPr>
          <w:p w14:paraId="2EBE0161" w14:textId="77777777" w:rsidR="00062AA4" w:rsidRPr="00980DD8" w:rsidRDefault="00062AA4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4A47B882" w14:textId="77777777" w:rsidR="00062AA4" w:rsidRDefault="00062AA4" w:rsidP="000133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2AA4">
              <w:rPr>
                <w:rFonts w:cstheme="minorHAnsi"/>
                <w:color w:val="000000"/>
                <w:sz w:val="20"/>
                <w:szCs w:val="20"/>
              </w:rPr>
              <w:t>Контроль над исполнением проекта "Путь клиента". 100% ЧК заходят в клуб правильно.</w:t>
            </w:r>
          </w:p>
        </w:tc>
        <w:tc>
          <w:tcPr>
            <w:tcW w:w="1666" w:type="dxa"/>
          </w:tcPr>
          <w:p w14:paraId="3C7E3E00" w14:textId="77777777" w:rsidR="00062AA4" w:rsidRDefault="00716FF8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64193AAC" w14:textId="77777777" w:rsidTr="00062AA4">
        <w:trPr>
          <w:trHeight w:val="740"/>
        </w:trPr>
        <w:tc>
          <w:tcPr>
            <w:tcW w:w="2196" w:type="dxa"/>
            <w:vMerge/>
          </w:tcPr>
          <w:p w14:paraId="4B03F783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23B32C1" w14:textId="77777777" w:rsidR="008741B3" w:rsidRDefault="008741B3" w:rsidP="000133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62AA4">
              <w:rPr>
                <w:rFonts w:cstheme="minorHAnsi"/>
                <w:color w:val="000000"/>
                <w:sz w:val="20"/>
                <w:szCs w:val="20"/>
              </w:rPr>
              <w:t xml:space="preserve">Заполнение статистик  в </w:t>
            </w:r>
            <w:proofErr w:type="spellStart"/>
            <w:r w:rsidRPr="00062AA4">
              <w:rPr>
                <w:rFonts w:cstheme="minorHAnsi"/>
                <w:color w:val="000000"/>
                <w:sz w:val="20"/>
                <w:szCs w:val="20"/>
              </w:rPr>
              <w:t>Admin</w:t>
            </w:r>
            <w:proofErr w:type="spellEnd"/>
            <w:r w:rsidRPr="00062AA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AA4">
              <w:rPr>
                <w:rFonts w:cstheme="minorHAnsi"/>
                <w:color w:val="000000"/>
                <w:sz w:val="20"/>
                <w:szCs w:val="20"/>
              </w:rPr>
              <w:t>Solution</w:t>
            </w:r>
            <w:proofErr w:type="spellEnd"/>
            <w:r w:rsidRPr="00062AA4">
              <w:rPr>
                <w:rFonts w:cstheme="minorHAnsi"/>
                <w:color w:val="000000"/>
                <w:sz w:val="20"/>
                <w:szCs w:val="20"/>
              </w:rPr>
              <w:t xml:space="preserve">  по департаменту обслуживанию клиентов</w:t>
            </w:r>
            <w:r w:rsidR="0051609A">
              <w:rPr>
                <w:rFonts w:cstheme="minorHAnsi"/>
                <w:color w:val="000000"/>
                <w:sz w:val="20"/>
                <w:szCs w:val="20"/>
              </w:rPr>
              <w:t xml:space="preserve"> и фитнес-департаменту</w:t>
            </w:r>
          </w:p>
        </w:tc>
        <w:tc>
          <w:tcPr>
            <w:tcW w:w="1666" w:type="dxa"/>
          </w:tcPr>
          <w:p w14:paraId="641711F8" w14:textId="77777777" w:rsidR="008741B3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Еженедельно, пн. 8.00</w:t>
            </w:r>
          </w:p>
        </w:tc>
      </w:tr>
      <w:tr w:rsidR="008741B3" w:rsidRPr="00980DD8" w14:paraId="56A2C8CA" w14:textId="77777777" w:rsidTr="00062AA4">
        <w:trPr>
          <w:trHeight w:val="740"/>
        </w:trPr>
        <w:tc>
          <w:tcPr>
            <w:tcW w:w="2196" w:type="dxa"/>
            <w:vMerge/>
          </w:tcPr>
          <w:p w14:paraId="36ECC1AF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33CF3150" w14:textId="77777777" w:rsidR="008741B3" w:rsidRDefault="008741B3" w:rsidP="0051609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Контроль за соблюдением стандартов сервиса </w:t>
            </w:r>
            <w:r w:rsidR="0051609A">
              <w:rPr>
                <w:rFonts w:cstheme="minorHAnsi"/>
                <w:color w:val="000000"/>
                <w:sz w:val="20"/>
                <w:szCs w:val="20"/>
              </w:rPr>
              <w:t xml:space="preserve"> сотрудниками </w:t>
            </w:r>
            <w:r>
              <w:rPr>
                <w:rFonts w:cstheme="minorHAnsi"/>
                <w:color w:val="000000"/>
                <w:sz w:val="20"/>
                <w:szCs w:val="20"/>
              </w:rPr>
              <w:t>на территории клуба (клиентских зонах</w:t>
            </w:r>
            <w:r w:rsidR="0051609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14:paraId="2EA3A2A1" w14:textId="77777777" w:rsidR="008741B3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766FE473" w14:textId="77777777" w:rsidTr="008741B3">
        <w:trPr>
          <w:trHeight w:val="426"/>
        </w:trPr>
        <w:tc>
          <w:tcPr>
            <w:tcW w:w="2196" w:type="dxa"/>
            <w:vMerge/>
          </w:tcPr>
          <w:p w14:paraId="3DFDC01B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4ABF93AA" w14:textId="77777777" w:rsidR="008741B3" w:rsidRPr="00980DD8" w:rsidRDefault="0051609A" w:rsidP="008741B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Разработка мероприятий для увеличения продуктивности и выполнения планов, утвержденных для отдел</w:t>
            </w:r>
            <w:r>
              <w:rPr>
                <w:rFonts w:cstheme="minorHAnsi"/>
                <w:sz w:val="20"/>
                <w:szCs w:val="20"/>
              </w:rPr>
              <w:t>ов</w:t>
            </w:r>
          </w:p>
        </w:tc>
        <w:tc>
          <w:tcPr>
            <w:tcW w:w="1666" w:type="dxa"/>
          </w:tcPr>
          <w:p w14:paraId="3290C204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22EAF064" w14:textId="77777777" w:rsidTr="00980DD8">
        <w:trPr>
          <w:trHeight w:val="600"/>
        </w:trPr>
        <w:tc>
          <w:tcPr>
            <w:tcW w:w="2196" w:type="dxa"/>
            <w:vMerge/>
          </w:tcPr>
          <w:p w14:paraId="3D9BF72E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23666CAA" w14:textId="77777777" w:rsidR="008741B3" w:rsidRPr="00980DD8" w:rsidRDefault="0051609A" w:rsidP="003503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Разработка и выполнение планов БДР по Клубу и возврат инвестиций</w:t>
            </w:r>
          </w:p>
        </w:tc>
        <w:tc>
          <w:tcPr>
            <w:tcW w:w="1666" w:type="dxa"/>
          </w:tcPr>
          <w:p w14:paraId="2B637E24" w14:textId="77777777" w:rsidR="008741B3" w:rsidRPr="00980DD8" w:rsidRDefault="0051609A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4DD839F0" w14:textId="77777777" w:rsidTr="00980DD8">
        <w:trPr>
          <w:trHeight w:val="600"/>
        </w:trPr>
        <w:tc>
          <w:tcPr>
            <w:tcW w:w="2196" w:type="dxa"/>
            <w:vMerge/>
          </w:tcPr>
          <w:p w14:paraId="2A14E07B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DF49257" w14:textId="77777777" w:rsidR="008741B3" w:rsidRPr="00980DD8" w:rsidRDefault="0051609A" w:rsidP="00570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Организация оптимального распределения площадей для получения наибольшей выручки и возврата инвестиций</w:t>
            </w:r>
          </w:p>
        </w:tc>
        <w:tc>
          <w:tcPr>
            <w:tcW w:w="1666" w:type="dxa"/>
          </w:tcPr>
          <w:p w14:paraId="2A9F14A2" w14:textId="77777777" w:rsidR="008741B3" w:rsidRPr="00980DD8" w:rsidRDefault="0051609A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необходимости</w:t>
            </w:r>
          </w:p>
          <w:p w14:paraId="33E75C99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41B3" w:rsidRPr="00980DD8" w14:paraId="2EAFEEF9" w14:textId="77777777" w:rsidTr="00980DD8">
        <w:trPr>
          <w:trHeight w:val="729"/>
        </w:trPr>
        <w:tc>
          <w:tcPr>
            <w:tcW w:w="2196" w:type="dxa"/>
            <w:vMerge/>
          </w:tcPr>
          <w:p w14:paraId="7B339CA7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060DA52A" w14:textId="77777777" w:rsidR="008741B3" w:rsidRPr="00980DD8" w:rsidRDefault="0051609A" w:rsidP="00570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Пересмотр мотивации сотрудников</w:t>
            </w:r>
          </w:p>
        </w:tc>
        <w:tc>
          <w:tcPr>
            <w:tcW w:w="1666" w:type="dxa"/>
          </w:tcPr>
          <w:p w14:paraId="5485DE59" w14:textId="77777777" w:rsidR="008741B3" w:rsidRPr="00980DD8" w:rsidRDefault="0051609A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необходимости</w:t>
            </w:r>
          </w:p>
        </w:tc>
      </w:tr>
      <w:tr w:rsidR="008741B3" w:rsidRPr="00980DD8" w14:paraId="0A8453C3" w14:textId="77777777" w:rsidTr="00980DD8">
        <w:trPr>
          <w:trHeight w:val="345"/>
        </w:trPr>
        <w:tc>
          <w:tcPr>
            <w:tcW w:w="2196" w:type="dxa"/>
            <w:vMerge/>
          </w:tcPr>
          <w:p w14:paraId="2E6F9CDA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0AE11B3C" w14:textId="77777777" w:rsidR="008741B3" w:rsidRPr="00980DD8" w:rsidRDefault="008741B3" w:rsidP="0051609A">
            <w:pPr>
              <w:rPr>
                <w:rFonts w:cstheme="minorHAnsi"/>
                <w:sz w:val="20"/>
                <w:szCs w:val="20"/>
              </w:rPr>
            </w:pPr>
            <w:r w:rsidRPr="00062AA4">
              <w:rPr>
                <w:rFonts w:cstheme="minorHAnsi"/>
                <w:sz w:val="20"/>
                <w:szCs w:val="20"/>
              </w:rPr>
              <w:t> </w:t>
            </w:r>
            <w:r w:rsidR="0051609A">
              <w:rPr>
                <w:rFonts w:cstheme="minorHAnsi"/>
                <w:sz w:val="20"/>
                <w:szCs w:val="20"/>
              </w:rPr>
              <w:t xml:space="preserve">Расчет и проверка расчета зарплаты сотрудников, согласно </w:t>
            </w:r>
            <w:r w:rsidR="0051609A">
              <w:rPr>
                <w:rFonts w:cstheme="minorHAnsi"/>
                <w:sz w:val="20"/>
                <w:szCs w:val="20"/>
              </w:rPr>
              <w:lastRenderedPageBreak/>
              <w:t>утвержденным мотивациям</w:t>
            </w:r>
          </w:p>
        </w:tc>
        <w:tc>
          <w:tcPr>
            <w:tcW w:w="1666" w:type="dxa"/>
          </w:tcPr>
          <w:p w14:paraId="78DE7D92" w14:textId="59DDE661" w:rsidR="008741B3" w:rsidRPr="00980DD8" w:rsidRDefault="0051609A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Еженедельно 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вт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14.00</w:t>
            </w:r>
          </w:p>
        </w:tc>
      </w:tr>
      <w:tr w:rsidR="008741B3" w:rsidRPr="00980DD8" w14:paraId="77575594" w14:textId="77777777" w:rsidTr="00980DD8">
        <w:trPr>
          <w:trHeight w:val="345"/>
        </w:trPr>
        <w:tc>
          <w:tcPr>
            <w:tcW w:w="2196" w:type="dxa"/>
            <w:vMerge/>
          </w:tcPr>
          <w:p w14:paraId="118E0DED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11B8E56A" w14:textId="77777777" w:rsidR="008741B3" w:rsidRPr="00980DD8" w:rsidRDefault="0051609A" w:rsidP="00570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Организация взаимодействия между департаментами</w:t>
            </w:r>
          </w:p>
        </w:tc>
        <w:tc>
          <w:tcPr>
            <w:tcW w:w="1666" w:type="dxa"/>
          </w:tcPr>
          <w:p w14:paraId="7D45BC57" w14:textId="77777777" w:rsidR="008741B3" w:rsidRPr="00980DD8" w:rsidRDefault="008741B3" w:rsidP="005160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</w:t>
            </w:r>
            <w:r w:rsidR="0051609A">
              <w:rPr>
                <w:rFonts w:cstheme="minorHAnsi"/>
                <w:sz w:val="20"/>
                <w:szCs w:val="20"/>
              </w:rPr>
              <w:t>дневно</w:t>
            </w:r>
          </w:p>
        </w:tc>
      </w:tr>
      <w:tr w:rsidR="008741B3" w:rsidRPr="00980DD8" w14:paraId="15EE695A" w14:textId="77777777" w:rsidTr="00980DD8">
        <w:trPr>
          <w:trHeight w:val="510"/>
        </w:trPr>
        <w:tc>
          <w:tcPr>
            <w:tcW w:w="2196" w:type="dxa"/>
            <w:vMerge/>
          </w:tcPr>
          <w:p w14:paraId="6C7B1842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495E81CE" w14:textId="77777777" w:rsidR="008741B3" w:rsidRPr="00980DD8" w:rsidRDefault="0051609A" w:rsidP="003503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Контроль над обратной связью от клиентов и отработкой нарушений</w:t>
            </w:r>
          </w:p>
        </w:tc>
        <w:tc>
          <w:tcPr>
            <w:tcW w:w="1666" w:type="dxa"/>
          </w:tcPr>
          <w:p w14:paraId="49A68FFB" w14:textId="77777777" w:rsidR="008741B3" w:rsidRPr="00980DD8" w:rsidRDefault="0051609A" w:rsidP="00570E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0CB9B547" w14:textId="77777777" w:rsidTr="00980DD8">
        <w:trPr>
          <w:trHeight w:val="480"/>
        </w:trPr>
        <w:tc>
          <w:tcPr>
            <w:tcW w:w="2196" w:type="dxa"/>
            <w:vMerge/>
          </w:tcPr>
          <w:p w14:paraId="764C5B03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6A4C8091" w14:textId="77777777" w:rsidR="008741B3" w:rsidRPr="0051609A" w:rsidRDefault="0051609A" w:rsidP="003503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Контроль над заполнением сотрудниками СРМ и работой в программе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Clubis</w:t>
            </w:r>
            <w:proofErr w:type="spellEnd"/>
          </w:p>
        </w:tc>
        <w:tc>
          <w:tcPr>
            <w:tcW w:w="1666" w:type="dxa"/>
          </w:tcPr>
          <w:p w14:paraId="13ED2BE5" w14:textId="77777777" w:rsidR="008741B3" w:rsidRPr="00980DD8" w:rsidRDefault="0051609A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1D426E05" w14:textId="77777777" w:rsidTr="00980DD8">
        <w:trPr>
          <w:trHeight w:val="435"/>
        </w:trPr>
        <w:tc>
          <w:tcPr>
            <w:tcW w:w="2196" w:type="dxa"/>
            <w:vMerge w:val="restart"/>
            <w:tcBorders>
              <w:top w:val="nil"/>
            </w:tcBorders>
          </w:tcPr>
          <w:p w14:paraId="4B6C2A67" w14:textId="77777777" w:rsidR="008741B3" w:rsidRPr="00980DD8" w:rsidRDefault="008741B3" w:rsidP="003D63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0FA38172" w14:textId="77777777" w:rsidR="008741B3" w:rsidRPr="00980DD8" w:rsidRDefault="0051609A" w:rsidP="003503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Контроль за </w:t>
            </w:r>
            <w:r w:rsidR="00ED2A62">
              <w:rPr>
                <w:rFonts w:cstheme="minorHAnsi"/>
                <w:sz w:val="20"/>
                <w:szCs w:val="20"/>
              </w:rPr>
              <w:t xml:space="preserve">доходами, продажами, рассрочками и оформлением клубных карт в программе </w:t>
            </w:r>
            <w:proofErr w:type="spellStart"/>
            <w:r w:rsidR="00ED2A62">
              <w:rPr>
                <w:rFonts w:cstheme="minorHAnsi"/>
                <w:sz w:val="20"/>
                <w:szCs w:val="20"/>
                <w:lang w:val="en-US"/>
              </w:rPr>
              <w:t>Clubis</w:t>
            </w:r>
            <w:proofErr w:type="spellEnd"/>
          </w:p>
        </w:tc>
        <w:tc>
          <w:tcPr>
            <w:tcW w:w="1666" w:type="dxa"/>
          </w:tcPr>
          <w:p w14:paraId="0EA9A598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099CED76" w14:textId="77777777" w:rsidTr="00980DD8">
        <w:trPr>
          <w:trHeight w:val="450"/>
        </w:trPr>
        <w:tc>
          <w:tcPr>
            <w:tcW w:w="2196" w:type="dxa"/>
            <w:vMerge/>
            <w:tcBorders>
              <w:top w:val="nil"/>
            </w:tcBorders>
          </w:tcPr>
          <w:p w14:paraId="18837954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06D2583F" w14:textId="77777777" w:rsidR="008741B3" w:rsidRPr="00980DD8" w:rsidRDefault="00ED2A62" w:rsidP="003503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Выполнение проектов от Учредителя</w:t>
            </w:r>
          </w:p>
        </w:tc>
        <w:tc>
          <w:tcPr>
            <w:tcW w:w="1666" w:type="dxa"/>
          </w:tcPr>
          <w:p w14:paraId="4E901C5D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8741B3" w:rsidRPr="00980DD8" w14:paraId="51D0831A" w14:textId="77777777" w:rsidTr="00980DD8">
        <w:trPr>
          <w:trHeight w:val="450"/>
        </w:trPr>
        <w:tc>
          <w:tcPr>
            <w:tcW w:w="2196" w:type="dxa"/>
            <w:vMerge/>
            <w:tcBorders>
              <w:top w:val="nil"/>
            </w:tcBorders>
          </w:tcPr>
          <w:p w14:paraId="644E7AE4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31CD716B" w14:textId="77777777" w:rsidR="008741B3" w:rsidRPr="00980DD8" w:rsidRDefault="00ED2A62" w:rsidP="008741B3">
            <w:pPr>
              <w:rPr>
                <w:rFonts w:cstheme="minorHAnsi"/>
                <w:sz w:val="20"/>
                <w:szCs w:val="20"/>
              </w:rPr>
            </w:pPr>
            <w:r w:rsidRPr="00ED2A62">
              <w:rPr>
                <w:rFonts w:cstheme="minorHAnsi"/>
                <w:color w:val="000000"/>
                <w:sz w:val="20"/>
                <w:szCs w:val="20"/>
              </w:rPr>
              <w:t>Работа с поставщиками,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проведение тендеров,</w:t>
            </w:r>
            <w:r w:rsidRPr="00ED2A62">
              <w:rPr>
                <w:rFonts w:cstheme="minorHAnsi"/>
                <w:color w:val="000000"/>
                <w:sz w:val="20"/>
                <w:szCs w:val="20"/>
              </w:rPr>
              <w:t xml:space="preserve"> заключение договоров, контроль поставки товаров/работ/услуг</w:t>
            </w:r>
            <w:r>
              <w:rPr>
                <w:rFonts w:cstheme="minorHAnsi"/>
                <w:color w:val="000000"/>
                <w:sz w:val="20"/>
                <w:szCs w:val="20"/>
              </w:rPr>
              <w:t>. Сокращение расходов.</w:t>
            </w:r>
          </w:p>
        </w:tc>
        <w:tc>
          <w:tcPr>
            <w:tcW w:w="1666" w:type="dxa"/>
          </w:tcPr>
          <w:p w14:paraId="3184E1A0" w14:textId="77777777" w:rsidR="008741B3" w:rsidRPr="00980DD8" w:rsidRDefault="00ED2A62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мере необходимости</w:t>
            </w:r>
          </w:p>
        </w:tc>
      </w:tr>
      <w:tr w:rsidR="008741B3" w:rsidRPr="00980DD8" w14:paraId="4E126616" w14:textId="77777777" w:rsidTr="00980DD8">
        <w:trPr>
          <w:trHeight w:val="465"/>
        </w:trPr>
        <w:tc>
          <w:tcPr>
            <w:tcW w:w="2196" w:type="dxa"/>
            <w:vMerge/>
            <w:tcBorders>
              <w:top w:val="nil"/>
            </w:tcBorders>
          </w:tcPr>
          <w:p w14:paraId="47425D54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58033409" w14:textId="77777777" w:rsidR="008741B3" w:rsidRPr="00980DD8" w:rsidRDefault="002072D8" w:rsidP="003503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Подбор и о</w:t>
            </w:r>
            <w:r w:rsidR="00ED2A62" w:rsidRPr="00ED2A62">
              <w:rPr>
                <w:rFonts w:cstheme="minorHAnsi"/>
                <w:sz w:val="20"/>
                <w:szCs w:val="20"/>
              </w:rPr>
              <w:t>бучение (ввод в должность) персонала, налаживание эффективных коммуникаций с подчиненными на этапе постановки задач и получение обратной связи по процессу и по результату.</w:t>
            </w:r>
          </w:p>
        </w:tc>
        <w:tc>
          <w:tcPr>
            <w:tcW w:w="1666" w:type="dxa"/>
          </w:tcPr>
          <w:p w14:paraId="0DF012EA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по вт.</w:t>
            </w:r>
          </w:p>
        </w:tc>
      </w:tr>
      <w:tr w:rsidR="008741B3" w:rsidRPr="00980DD8" w14:paraId="1043472B" w14:textId="77777777" w:rsidTr="00716FF8">
        <w:trPr>
          <w:trHeight w:val="615"/>
        </w:trPr>
        <w:tc>
          <w:tcPr>
            <w:tcW w:w="2196" w:type="dxa"/>
            <w:vMerge/>
            <w:tcBorders>
              <w:top w:val="nil"/>
              <w:bottom w:val="single" w:sz="4" w:space="0" w:color="auto"/>
            </w:tcBorders>
          </w:tcPr>
          <w:p w14:paraId="32E333FB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514E03CB" w14:textId="77777777" w:rsidR="008741B3" w:rsidRPr="00980DD8" w:rsidRDefault="00ED2A62" w:rsidP="00ED2A62">
            <w:pPr>
              <w:rPr>
                <w:rFonts w:cstheme="minorHAnsi"/>
                <w:sz w:val="20"/>
                <w:szCs w:val="20"/>
              </w:rPr>
            </w:pPr>
            <w:r w:rsidRPr="00ED2A62">
              <w:rPr>
                <w:rFonts w:cstheme="minorHAnsi"/>
                <w:sz w:val="20"/>
                <w:szCs w:val="20"/>
              </w:rPr>
              <w:t xml:space="preserve">Каждый понедельник до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D2A62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45</w:t>
            </w:r>
            <w:r w:rsidRPr="00ED2A62">
              <w:rPr>
                <w:rFonts w:cstheme="minorHAnsi"/>
                <w:sz w:val="20"/>
                <w:szCs w:val="20"/>
              </w:rPr>
              <w:t xml:space="preserve">, постановка задач на отчетный период(неделя), внесение задач в </w:t>
            </w:r>
            <w:r>
              <w:rPr>
                <w:rFonts w:cstheme="minorHAnsi"/>
                <w:sz w:val="20"/>
                <w:szCs w:val="20"/>
              </w:rPr>
              <w:t>недельный  план, согласование недельных планов подчиненным</w:t>
            </w:r>
            <w:r w:rsidRPr="00ED2A62">
              <w:rPr>
                <w:rFonts w:cstheme="minorHAnsi"/>
                <w:sz w:val="20"/>
                <w:szCs w:val="20"/>
              </w:rPr>
              <w:t xml:space="preserve">. Перенос, согласованных задач из </w:t>
            </w:r>
            <w:r>
              <w:rPr>
                <w:rFonts w:cstheme="minorHAnsi"/>
                <w:sz w:val="20"/>
                <w:szCs w:val="20"/>
              </w:rPr>
              <w:t>Недельного плана</w:t>
            </w:r>
            <w:r w:rsidRPr="00ED2A62">
              <w:rPr>
                <w:rFonts w:cstheme="minorHAnsi"/>
                <w:sz w:val="20"/>
                <w:szCs w:val="20"/>
              </w:rPr>
              <w:t xml:space="preserve"> в ОАЗИС, в срок до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ED2A62">
              <w:rPr>
                <w:rFonts w:cstheme="minorHAnsi"/>
                <w:sz w:val="20"/>
                <w:szCs w:val="20"/>
              </w:rPr>
              <w:t xml:space="preserve">-00 понедельника. Контроль за внесением задач в ОАЗИС, руководителями департаментов,  в определенные сроки и согласно установленным технологиям.  </w:t>
            </w:r>
            <w:r>
              <w:rPr>
                <w:rFonts w:cstheme="minorHAnsi"/>
                <w:sz w:val="20"/>
                <w:szCs w:val="20"/>
              </w:rPr>
              <w:t>Закрытие</w:t>
            </w:r>
            <w:r w:rsidRPr="00ED2A62">
              <w:rPr>
                <w:rFonts w:cstheme="minorHAnsi"/>
                <w:sz w:val="20"/>
                <w:szCs w:val="20"/>
              </w:rPr>
              <w:t xml:space="preserve"> задач в пятницу отчетного периода(неделя) в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D2A62">
              <w:rPr>
                <w:rFonts w:cstheme="minorHAnsi"/>
                <w:sz w:val="20"/>
                <w:szCs w:val="20"/>
              </w:rPr>
              <w:t xml:space="preserve">-00. </w:t>
            </w:r>
          </w:p>
        </w:tc>
        <w:tc>
          <w:tcPr>
            <w:tcW w:w="1666" w:type="dxa"/>
          </w:tcPr>
          <w:p w14:paraId="38F453E5" w14:textId="77777777" w:rsidR="008741B3" w:rsidRPr="00980DD8" w:rsidRDefault="00ED2A62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Еженедельно</w:t>
            </w:r>
          </w:p>
        </w:tc>
      </w:tr>
      <w:tr w:rsidR="008741B3" w:rsidRPr="00980DD8" w14:paraId="4131905D" w14:textId="77777777" w:rsidTr="00980DD8">
        <w:trPr>
          <w:trHeight w:val="405"/>
        </w:trPr>
        <w:tc>
          <w:tcPr>
            <w:tcW w:w="2196" w:type="dxa"/>
            <w:vMerge/>
            <w:tcBorders>
              <w:top w:val="nil"/>
            </w:tcBorders>
          </w:tcPr>
          <w:p w14:paraId="000E0156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3455E303" w14:textId="77777777" w:rsidR="008741B3" w:rsidRPr="00980DD8" w:rsidRDefault="00ED2A62" w:rsidP="00CD56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Участие в сессии проектирования, контроль над выполнением проектов сотрудниками ,составлением  и выполнением сетевых графиков</w:t>
            </w:r>
          </w:p>
        </w:tc>
        <w:tc>
          <w:tcPr>
            <w:tcW w:w="1666" w:type="dxa"/>
          </w:tcPr>
          <w:p w14:paraId="5DF2A85B" w14:textId="77777777" w:rsidR="008741B3" w:rsidRPr="00980DD8" w:rsidRDefault="00ED2A62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 в 3 месяца</w:t>
            </w:r>
          </w:p>
        </w:tc>
      </w:tr>
      <w:tr w:rsidR="008741B3" w:rsidRPr="00980DD8" w14:paraId="5C1B0FED" w14:textId="77777777" w:rsidTr="00980DD8">
        <w:trPr>
          <w:trHeight w:val="405"/>
        </w:trPr>
        <w:tc>
          <w:tcPr>
            <w:tcW w:w="2196" w:type="dxa"/>
            <w:vMerge/>
            <w:tcBorders>
              <w:top w:val="nil"/>
            </w:tcBorders>
          </w:tcPr>
          <w:p w14:paraId="257C0971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2282FCBC" w14:textId="77777777" w:rsidR="008741B3" w:rsidRPr="00980DD8" w:rsidRDefault="00ED2A62" w:rsidP="00980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Развитие новых продуктов</w:t>
            </w:r>
          </w:p>
        </w:tc>
        <w:tc>
          <w:tcPr>
            <w:tcW w:w="1666" w:type="dxa"/>
          </w:tcPr>
          <w:p w14:paraId="1626731E" w14:textId="77777777" w:rsidR="008741B3" w:rsidRPr="00980DD8" w:rsidRDefault="002072D8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мере необходимости</w:t>
            </w:r>
          </w:p>
        </w:tc>
      </w:tr>
      <w:tr w:rsidR="008741B3" w:rsidRPr="00980DD8" w14:paraId="53CCC024" w14:textId="77777777" w:rsidTr="00980DD8">
        <w:trPr>
          <w:trHeight w:val="405"/>
        </w:trPr>
        <w:tc>
          <w:tcPr>
            <w:tcW w:w="2196" w:type="dxa"/>
            <w:tcBorders>
              <w:top w:val="nil"/>
            </w:tcBorders>
          </w:tcPr>
          <w:p w14:paraId="153EE29F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5" w:type="dxa"/>
          </w:tcPr>
          <w:p w14:paraId="2888BA57" w14:textId="77777777" w:rsidR="008741B3" w:rsidRPr="00980DD8" w:rsidRDefault="002072D8" w:rsidP="002072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Выполнение плана по доходам Клуба и возврату инвестиций</w:t>
            </w:r>
          </w:p>
        </w:tc>
        <w:tc>
          <w:tcPr>
            <w:tcW w:w="1666" w:type="dxa"/>
          </w:tcPr>
          <w:p w14:paraId="20616783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еженедельно</w:t>
            </w:r>
          </w:p>
        </w:tc>
      </w:tr>
      <w:tr w:rsidR="008741B3" w:rsidRPr="00980DD8" w14:paraId="0C89944A" w14:textId="77777777" w:rsidTr="00CD56B5">
        <w:trPr>
          <w:trHeight w:val="495"/>
        </w:trPr>
        <w:tc>
          <w:tcPr>
            <w:tcW w:w="2196" w:type="dxa"/>
          </w:tcPr>
          <w:p w14:paraId="70F3FDB7" w14:textId="77777777" w:rsidR="008741B3" w:rsidRPr="00980DD8" w:rsidRDefault="008741B3" w:rsidP="003503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D8">
              <w:rPr>
                <w:rFonts w:cstheme="minorHAnsi"/>
                <w:sz w:val="20"/>
                <w:szCs w:val="20"/>
              </w:rPr>
              <w:t>Коммуникативные линии:</w:t>
            </w:r>
          </w:p>
        </w:tc>
        <w:tc>
          <w:tcPr>
            <w:tcW w:w="7321" w:type="dxa"/>
            <w:gridSpan w:val="2"/>
          </w:tcPr>
          <w:p w14:paraId="5B59511C" w14:textId="77777777" w:rsidR="008741B3" w:rsidRPr="00980DD8" w:rsidRDefault="002072D8" w:rsidP="002072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Управляющий подчиняется Учредителю</w:t>
            </w:r>
            <w:r w:rsidR="008741B3">
              <w:rPr>
                <w:rFonts w:cstheme="minorHAnsi"/>
                <w:sz w:val="20"/>
                <w:szCs w:val="20"/>
              </w:rPr>
              <w:t xml:space="preserve">, взаимодействует с </w:t>
            </w:r>
            <w:r>
              <w:rPr>
                <w:rFonts w:cstheme="minorHAnsi"/>
                <w:sz w:val="20"/>
                <w:szCs w:val="20"/>
              </w:rPr>
              <w:t>фин.блоком, бухгалтерией, ОМ, службой персонала и отделом кадров.</w:t>
            </w:r>
          </w:p>
        </w:tc>
      </w:tr>
    </w:tbl>
    <w:p w14:paraId="150A8AB1" w14:textId="77777777" w:rsidR="00F25611" w:rsidRPr="00980DD8" w:rsidRDefault="00F25611" w:rsidP="00F25611">
      <w:pPr>
        <w:jc w:val="center"/>
        <w:rPr>
          <w:rFonts w:cstheme="minorHAnsi"/>
          <w:sz w:val="20"/>
          <w:szCs w:val="20"/>
        </w:rPr>
      </w:pPr>
    </w:p>
    <w:p w14:paraId="5077576E" w14:textId="77777777" w:rsidR="00251A9C" w:rsidRPr="00980DD8" w:rsidRDefault="00251A9C" w:rsidP="00F25611">
      <w:pPr>
        <w:jc w:val="center"/>
        <w:rPr>
          <w:rFonts w:cstheme="minorHAnsi"/>
          <w:sz w:val="20"/>
          <w:szCs w:val="20"/>
        </w:rPr>
      </w:pPr>
    </w:p>
    <w:p w14:paraId="0D61FA78" w14:textId="77777777" w:rsidR="00251A9C" w:rsidRPr="00980DD8" w:rsidRDefault="00251A9C" w:rsidP="00CB5A48">
      <w:pPr>
        <w:rPr>
          <w:rFonts w:cstheme="minorHAnsi"/>
          <w:sz w:val="20"/>
          <w:szCs w:val="20"/>
        </w:rPr>
      </w:pPr>
    </w:p>
    <w:sectPr w:rsidR="00251A9C" w:rsidRPr="00980DD8" w:rsidSect="00093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664BF"/>
    <w:multiLevelType w:val="hybridMultilevel"/>
    <w:tmpl w:val="7B28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3BE"/>
    <w:rsid w:val="00013345"/>
    <w:rsid w:val="00047A12"/>
    <w:rsid w:val="000522E3"/>
    <w:rsid w:val="00062AA4"/>
    <w:rsid w:val="000650B8"/>
    <w:rsid w:val="000873BE"/>
    <w:rsid w:val="000903A1"/>
    <w:rsid w:val="0009362B"/>
    <w:rsid w:val="000C641B"/>
    <w:rsid w:val="000D7B99"/>
    <w:rsid w:val="00151E59"/>
    <w:rsid w:val="001B7796"/>
    <w:rsid w:val="002072D8"/>
    <w:rsid w:val="002231E8"/>
    <w:rsid w:val="00251A9C"/>
    <w:rsid w:val="00292953"/>
    <w:rsid w:val="0033558C"/>
    <w:rsid w:val="00350393"/>
    <w:rsid w:val="00367CBF"/>
    <w:rsid w:val="003D6367"/>
    <w:rsid w:val="00422F8A"/>
    <w:rsid w:val="00430580"/>
    <w:rsid w:val="004310A3"/>
    <w:rsid w:val="0043515A"/>
    <w:rsid w:val="004506DA"/>
    <w:rsid w:val="00456C40"/>
    <w:rsid w:val="004A7C07"/>
    <w:rsid w:val="004D1B14"/>
    <w:rsid w:val="00504E14"/>
    <w:rsid w:val="0051609A"/>
    <w:rsid w:val="00570ED2"/>
    <w:rsid w:val="005E1373"/>
    <w:rsid w:val="005F31B2"/>
    <w:rsid w:val="00605741"/>
    <w:rsid w:val="00610EC1"/>
    <w:rsid w:val="006622B7"/>
    <w:rsid w:val="00667E2F"/>
    <w:rsid w:val="0068040E"/>
    <w:rsid w:val="00716FF8"/>
    <w:rsid w:val="00771DA2"/>
    <w:rsid w:val="00790328"/>
    <w:rsid w:val="00792F7C"/>
    <w:rsid w:val="008724FF"/>
    <w:rsid w:val="008741B3"/>
    <w:rsid w:val="00877131"/>
    <w:rsid w:val="0087719A"/>
    <w:rsid w:val="008D6829"/>
    <w:rsid w:val="009533C8"/>
    <w:rsid w:val="00980DD8"/>
    <w:rsid w:val="009C3CA1"/>
    <w:rsid w:val="00A11B48"/>
    <w:rsid w:val="00A27D9D"/>
    <w:rsid w:val="00A62904"/>
    <w:rsid w:val="00A72D4A"/>
    <w:rsid w:val="00AE4BD8"/>
    <w:rsid w:val="00B05582"/>
    <w:rsid w:val="00B33F1A"/>
    <w:rsid w:val="00BA6BF6"/>
    <w:rsid w:val="00BA7AC4"/>
    <w:rsid w:val="00BC019F"/>
    <w:rsid w:val="00C5352E"/>
    <w:rsid w:val="00CB5A48"/>
    <w:rsid w:val="00CD56B5"/>
    <w:rsid w:val="00D41215"/>
    <w:rsid w:val="00D64DA6"/>
    <w:rsid w:val="00DA166C"/>
    <w:rsid w:val="00DD0E40"/>
    <w:rsid w:val="00DD4369"/>
    <w:rsid w:val="00DE669F"/>
    <w:rsid w:val="00E02E36"/>
    <w:rsid w:val="00E57784"/>
    <w:rsid w:val="00E721B4"/>
    <w:rsid w:val="00EB4CC3"/>
    <w:rsid w:val="00EC600F"/>
    <w:rsid w:val="00ED2A62"/>
    <w:rsid w:val="00F25611"/>
    <w:rsid w:val="00F2633D"/>
    <w:rsid w:val="00FB6862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FEAB"/>
  <w15:docId w15:val="{70621841-A9AE-8344-89EB-F5E99E2C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2719</Characters>
  <Application>Microsoft Office Word</Application>
  <DocSecurity>0</DocSecurity>
  <Lines>137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Хакимов Тимур Сагирович</cp:lastModifiedBy>
  <cp:revision>3</cp:revision>
  <cp:lastPrinted>2015-09-24T23:11:00Z</cp:lastPrinted>
  <dcterms:created xsi:type="dcterms:W3CDTF">2017-06-25T01:52:00Z</dcterms:created>
  <dcterms:modified xsi:type="dcterms:W3CDTF">2021-11-29T10:02:00Z</dcterms:modified>
  <cp:category/>
</cp:coreProperties>
</file>